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F8E" w:rsidRDefault="009A4C89">
      <w:r>
        <w:t>Reporte práctica uno</w:t>
      </w:r>
    </w:p>
    <w:p w:rsidR="009A4C89" w:rsidRDefault="009A4C89">
      <w:r>
        <w:t>Realicé la actividad de la práctica sin inconvenientes, las instrucciones fueron claras y sencillas; encuentro la plataforma github.com interesante. (</w:t>
      </w:r>
      <w:proofErr w:type="spellStart"/>
      <w:proofErr w:type="gramStart"/>
      <w:r>
        <w:t>thumbs</w:t>
      </w:r>
      <w:proofErr w:type="spellEnd"/>
      <w:proofErr w:type="gramEnd"/>
      <w:r>
        <w:t xml:space="preserve"> up)</w:t>
      </w:r>
      <w:bookmarkStart w:id="0" w:name="_GoBack"/>
      <w:bookmarkEnd w:id="0"/>
    </w:p>
    <w:sectPr w:rsidR="009A4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89"/>
    <w:rsid w:val="003F068F"/>
    <w:rsid w:val="009A4C89"/>
    <w:rsid w:val="00F2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0CF8C-D731-47BB-AB2B-B7E78A24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 .</dc:creator>
  <cp:keywords/>
  <dc:description/>
  <cp:lastModifiedBy>Polli .</cp:lastModifiedBy>
  <cp:revision>1</cp:revision>
  <dcterms:created xsi:type="dcterms:W3CDTF">2017-02-06T03:04:00Z</dcterms:created>
  <dcterms:modified xsi:type="dcterms:W3CDTF">2017-02-06T03:06:00Z</dcterms:modified>
</cp:coreProperties>
</file>