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1333" w14:textId="00D8C74C" w:rsidR="00FE2384" w:rsidRPr="005C6350" w:rsidRDefault="005C6350" w:rsidP="000408A5">
      <w:pPr>
        <w:spacing w:line="235" w:lineRule="atLeast"/>
        <w:jc w:val="center"/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 w:rsidRPr="005C6350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BUGS REGISTRADOS EN LA PLATAFORMA </w:t>
      </w:r>
      <w:proofErr w:type="gramStart"/>
      <w:r w:rsidR="006A2EB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CARNET</w:t>
      </w:r>
      <w:proofErr w:type="gramEnd"/>
      <w:r w:rsidR="006A2EB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CUN.</w:t>
      </w:r>
    </w:p>
    <w:p w14:paraId="398A6E00" w14:textId="77777777" w:rsidR="00B01579" w:rsidRDefault="00B01579" w:rsidP="000408A5">
      <w:pPr>
        <w:spacing w:line="235" w:lineRule="atLeast"/>
        <w:jc w:val="center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</w:pPr>
    </w:p>
    <w:p w14:paraId="1893A14D" w14:textId="170BC4D2" w:rsidR="000408A5" w:rsidRPr="005C6350" w:rsidRDefault="000408A5" w:rsidP="000408A5">
      <w:pPr>
        <w:spacing w:line="235" w:lineRule="atLeast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 </w:t>
      </w:r>
    </w:p>
    <w:p w14:paraId="729FB966" w14:textId="3CF5F5A9" w:rsidR="000408A5" w:rsidRPr="00271D15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CÓDIGO:</w:t>
      </w:r>
      <w:r w:rsidR="008A5A14"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 xml:space="preserve">  </w:t>
      </w:r>
      <w:r w:rsidR="00271D15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29042024-</w:t>
      </w:r>
      <w:r w:rsidR="00E44DEB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ACUN</w:t>
      </w:r>
    </w:p>
    <w:p w14:paraId="74986142" w14:textId="670715C4" w:rsidR="000408A5" w:rsidRPr="009B6908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>TÍTULO:</w:t>
      </w:r>
      <w:r w:rsidR="005C6350" w:rsidRPr="005C635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 xml:space="preserve">Ortografía del </w:t>
      </w:r>
      <w:proofErr w:type="gramStart"/>
      <w:r w:rsidR="009B6908"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  <w:t>Carnet</w:t>
      </w:r>
      <w:proofErr w:type="gramEnd"/>
    </w:p>
    <w:p w14:paraId="14D80DB3" w14:textId="7265718F" w:rsidR="000408A5" w:rsidRPr="009B6908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DESARROLLADOR:</w:t>
      </w:r>
      <w:r w:rsidR="005C6350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Camilo Triana</w:t>
      </w:r>
    </w:p>
    <w:p w14:paraId="6D626693" w14:textId="528E248B" w:rsidR="007D1BB4" w:rsidRPr="007D1BB4" w:rsidRDefault="000408A5" w:rsidP="000408A5">
      <w:pPr>
        <w:spacing w:line="23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PASOS DE REPRODUCCIÓN:</w:t>
      </w:r>
      <w:r w:rsidR="005C6350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ingresar al </w:t>
      </w:r>
      <w:proofErr w:type="gramStart"/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link</w:t>
      </w:r>
      <w:proofErr w:type="gramEnd"/>
      <w:r w:rsidR="009B69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: </w:t>
      </w:r>
      <w:hyperlink r:id="rId5" w:history="1">
        <w:r w:rsidR="007D1BB4" w:rsidRPr="00F2435C">
          <w:rPr>
            <w:rStyle w:val="Hipervnculo"/>
            <w:rFonts w:ascii="Arial" w:eastAsia="Times New Roman" w:hAnsi="Arial" w:cs="Arial"/>
            <w:kern w:val="0"/>
            <w:sz w:val="20"/>
            <w:szCs w:val="20"/>
            <w:lang w:eastAsia="es-CO"/>
            <w14:ligatures w14:val="none"/>
          </w:rPr>
          <w:t>https://carnet.cun.edu.co/#/inicio</w:t>
        </w:r>
      </w:hyperlink>
      <w:r w:rsidR="007D1BB4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*acceder a la pagina de Carnet Cunista con el correo corporativo. </w:t>
      </w:r>
      <w:r w:rsidR="007D1BB4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>*</w:t>
      </w:r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me manda a la pagina donde aparece una ventana que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dice ¡Consulta</w:t>
      </w:r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tu </w:t>
      </w:r>
      <w:proofErr w:type="gramStart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Carnet</w:t>
      </w:r>
      <w:proofErr w:type="gramEnd"/>
      <w:r w:rsidR="0090720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! 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(doy clic hay) 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*Ingreso al </w:t>
      </w:r>
      <w:proofErr w:type="gramStart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carnet</w:t>
      </w:r>
      <w:proofErr w:type="gramEnd"/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Cunista y en la parte de abajo hay un mensaje que dice (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área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: F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á</w:t>
      </w:r>
      <w:r w:rsidR="008319A9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brica de Software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) </w:t>
      </w:r>
    </w:p>
    <w:p w14:paraId="6BD6E449" w14:textId="3C533A49" w:rsidR="000408A5" w:rsidRPr="003A574A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RESULTADO ESPERADO:</w:t>
      </w:r>
      <w:r w:rsid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que no tenga errores ortográficos.</w:t>
      </w:r>
    </w:p>
    <w:p w14:paraId="2E00C6AC" w14:textId="28694667" w:rsidR="000408A5" w:rsidRPr="003A574A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RESULTADO OBTENIDO:</w:t>
      </w:r>
      <w:r w:rsidR="00E21B5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A la palabra </w:t>
      </w:r>
      <w:r w:rsidR="003A574A" w:rsidRP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F</w:t>
      </w:r>
      <w:r w:rsid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á</w:t>
      </w:r>
      <w:r w:rsidR="003A574A" w:rsidRPr="003A574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brica</w:t>
      </w:r>
      <w:r w:rsidR="003A574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le hace falta la tilde. </w:t>
      </w:r>
    </w:p>
    <w:p w14:paraId="6ED27B97" w14:textId="37FA25BA" w:rsidR="000408A5" w:rsidRPr="00E21B59" w:rsidRDefault="000408A5" w:rsidP="000408A5">
      <w:pPr>
        <w:spacing w:line="235" w:lineRule="atLeast"/>
        <w:rPr>
          <w:rFonts w:ascii="Arial" w:eastAsia="Times New Roman" w:hAnsi="Arial" w:cs="Arial"/>
          <w:color w:val="222222"/>
          <w:kern w:val="0"/>
          <w:sz w:val="20"/>
          <w:szCs w:val="20"/>
          <w:lang w:eastAsia="es-CO"/>
          <w14:ligatures w14:val="none"/>
        </w:rPr>
      </w:pPr>
      <w:r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ESTADO:</w:t>
      </w:r>
      <w:r w:rsid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70075E" w:rsidRPr="0070075E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Diseño</w:t>
      </w:r>
      <w:r w:rsidR="007007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.</w:t>
      </w:r>
    </w:p>
    <w:p w14:paraId="66B6B438" w14:textId="3F8FA0BA" w:rsidR="00CE6178" w:rsidRDefault="00C42ED6" w:rsidP="004E6D0E">
      <w:pPr>
        <w:spacing w:line="23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0"/>
          <w:szCs w:val="20"/>
          <w:lang w:eastAsia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15D18C" wp14:editId="424BB6AD">
                <wp:simplePos x="0" y="0"/>
                <wp:positionH relativeFrom="column">
                  <wp:posOffset>1114281</wp:posOffset>
                </wp:positionH>
                <wp:positionV relativeFrom="paragraph">
                  <wp:posOffset>2966023</wp:posOffset>
                </wp:positionV>
                <wp:extent cx="401760" cy="360"/>
                <wp:effectExtent l="76200" t="152400" r="113030" b="152400"/>
                <wp:wrapNone/>
                <wp:docPr id="56069475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1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7F00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83.5pt;margin-top:225.05pt;width:40.1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">
                <v:imagedata r:id="rId7" o:title=""/>
              </v:shape>
            </w:pict>
          </mc:Fallback>
        </mc:AlternateContent>
      </w:r>
      <w:r w:rsidR="000408A5" w:rsidRPr="005C635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PRIORIDAD: </w:t>
      </w:r>
      <w:r w:rsidR="0070075E" w:rsidRPr="00600F0C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Baja</w:t>
      </w:r>
      <w:r w:rsidR="00600F0C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</w:r>
      <w:r w:rsidR="009D2AD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</w:r>
      <w:r w:rsidR="009D2ADB" w:rsidRPr="009D2AD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5B9E94EF" wp14:editId="2D4EFB22">
            <wp:extent cx="3200874" cy="3950208"/>
            <wp:effectExtent l="0" t="0" r="0" b="0"/>
            <wp:docPr id="19867765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654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742" cy="39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D84C" w14:textId="6F60848D" w:rsidR="00D61102" w:rsidRDefault="00D61102" w:rsidP="00090EEF">
      <w:pPr>
        <w:spacing w:line="235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</w:p>
    <w:p w14:paraId="10E7F827" w14:textId="269D2D14" w:rsidR="005F1842" w:rsidRPr="005C6350" w:rsidRDefault="005F1842" w:rsidP="006809AE">
      <w:pPr>
        <w:rPr>
          <w:rFonts w:ascii="Arial" w:hAnsi="Arial" w:cs="Arial"/>
          <w:sz w:val="20"/>
          <w:szCs w:val="20"/>
        </w:rPr>
      </w:pPr>
    </w:p>
    <w:sectPr w:rsidR="005F1842" w:rsidRPr="005C6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47C82"/>
    <w:multiLevelType w:val="hybridMultilevel"/>
    <w:tmpl w:val="5DDE8022"/>
    <w:lvl w:ilvl="0" w:tplc="72FED62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5862D04"/>
    <w:multiLevelType w:val="hybridMultilevel"/>
    <w:tmpl w:val="7D2C8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7834">
    <w:abstractNumId w:val="1"/>
  </w:num>
  <w:num w:numId="2" w16cid:durableId="1512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3"/>
    <w:rsid w:val="00011BEB"/>
    <w:rsid w:val="000408A5"/>
    <w:rsid w:val="0006027E"/>
    <w:rsid w:val="00070965"/>
    <w:rsid w:val="00090EEF"/>
    <w:rsid w:val="000B21C7"/>
    <w:rsid w:val="00127C5F"/>
    <w:rsid w:val="001A0628"/>
    <w:rsid w:val="001C7630"/>
    <w:rsid w:val="001E378C"/>
    <w:rsid w:val="001F5461"/>
    <w:rsid w:val="00271D15"/>
    <w:rsid w:val="002739EE"/>
    <w:rsid w:val="00275ECA"/>
    <w:rsid w:val="00292225"/>
    <w:rsid w:val="002A1D10"/>
    <w:rsid w:val="002D1556"/>
    <w:rsid w:val="002F1EBA"/>
    <w:rsid w:val="00321DBC"/>
    <w:rsid w:val="00344080"/>
    <w:rsid w:val="00370F2E"/>
    <w:rsid w:val="003852ED"/>
    <w:rsid w:val="003A574A"/>
    <w:rsid w:val="003C009F"/>
    <w:rsid w:val="003D3DC2"/>
    <w:rsid w:val="00411408"/>
    <w:rsid w:val="00434EEF"/>
    <w:rsid w:val="004E6D0E"/>
    <w:rsid w:val="005124B8"/>
    <w:rsid w:val="00564590"/>
    <w:rsid w:val="005B54EE"/>
    <w:rsid w:val="005C6350"/>
    <w:rsid w:val="005F1842"/>
    <w:rsid w:val="00600F0C"/>
    <w:rsid w:val="0064602B"/>
    <w:rsid w:val="006809AE"/>
    <w:rsid w:val="006A2EBF"/>
    <w:rsid w:val="006C40BC"/>
    <w:rsid w:val="006E6116"/>
    <w:rsid w:val="0070075E"/>
    <w:rsid w:val="00702124"/>
    <w:rsid w:val="00744856"/>
    <w:rsid w:val="00760E5A"/>
    <w:rsid w:val="00777DBD"/>
    <w:rsid w:val="007D1BB4"/>
    <w:rsid w:val="00801FCA"/>
    <w:rsid w:val="008319A9"/>
    <w:rsid w:val="00834E7C"/>
    <w:rsid w:val="00855CB4"/>
    <w:rsid w:val="008A34D4"/>
    <w:rsid w:val="008A5A14"/>
    <w:rsid w:val="008B4310"/>
    <w:rsid w:val="008C7A2B"/>
    <w:rsid w:val="009034F9"/>
    <w:rsid w:val="00907209"/>
    <w:rsid w:val="00916A98"/>
    <w:rsid w:val="009210AE"/>
    <w:rsid w:val="00930B0A"/>
    <w:rsid w:val="009B6908"/>
    <w:rsid w:val="009D2ADB"/>
    <w:rsid w:val="00A32317"/>
    <w:rsid w:val="00A44730"/>
    <w:rsid w:val="00AE7631"/>
    <w:rsid w:val="00AE7A23"/>
    <w:rsid w:val="00B01579"/>
    <w:rsid w:val="00B130E3"/>
    <w:rsid w:val="00B22D3A"/>
    <w:rsid w:val="00B47FDD"/>
    <w:rsid w:val="00BC2F77"/>
    <w:rsid w:val="00BF4EC4"/>
    <w:rsid w:val="00C42ED6"/>
    <w:rsid w:val="00C47B3F"/>
    <w:rsid w:val="00CE35E0"/>
    <w:rsid w:val="00CE6178"/>
    <w:rsid w:val="00D61102"/>
    <w:rsid w:val="00D860EA"/>
    <w:rsid w:val="00D94C3E"/>
    <w:rsid w:val="00DD5BE1"/>
    <w:rsid w:val="00E21B59"/>
    <w:rsid w:val="00E44DEB"/>
    <w:rsid w:val="00E63147"/>
    <w:rsid w:val="00E66C02"/>
    <w:rsid w:val="00E92B3E"/>
    <w:rsid w:val="00EF7C3C"/>
    <w:rsid w:val="00F10F9A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7478"/>
  <w15:chartTrackingRefBased/>
  <w15:docId w15:val="{981EEAB7-E657-4CE2-B549-758DA8D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A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4310"/>
    <w:rPr>
      <w:color w:val="0000FF"/>
      <w:u w:val="single"/>
    </w:rPr>
  </w:style>
  <w:style w:type="paragraph" w:customStyle="1" w:styleId="card-text">
    <w:name w:val="card-text"/>
    <w:basedOn w:val="Normal"/>
    <w:rsid w:val="0027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carnet.cun.edu.co/#/inic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9T17:25:15.2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1,'1098'0,"-1080"0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ALEXANDRA BARON BARRETO</dc:creator>
  <cp:keywords/>
  <dc:description/>
  <cp:lastModifiedBy>GABRIELA ALEXANDRA BARON BARRETO</cp:lastModifiedBy>
  <cp:revision>46</cp:revision>
  <dcterms:created xsi:type="dcterms:W3CDTF">2024-04-23T16:29:00Z</dcterms:created>
  <dcterms:modified xsi:type="dcterms:W3CDTF">2024-04-29T17:53:00Z</dcterms:modified>
</cp:coreProperties>
</file>