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E1333" w14:textId="6E71DA7C" w:rsidR="00FE2384" w:rsidRPr="005C6350" w:rsidRDefault="005C6350" w:rsidP="000408A5">
      <w:pPr>
        <w:spacing w:line="235" w:lineRule="atLeast"/>
        <w:jc w:val="center"/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 w:rsidRPr="005C6350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BUGS REGISTRADOS EN LA PLATAFORMA </w:t>
      </w:r>
      <w:proofErr w:type="gramStart"/>
      <w:r w:rsidR="0087324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Carnet</w:t>
      </w:r>
      <w:proofErr w:type="gramEnd"/>
      <w:r w:rsidR="0087324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87324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Cun</w:t>
      </w:r>
      <w:proofErr w:type="spellEnd"/>
      <w:r w:rsidR="0087324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.</w:t>
      </w:r>
    </w:p>
    <w:p w14:paraId="398A6E00" w14:textId="77777777" w:rsidR="00B01579" w:rsidRDefault="00B01579" w:rsidP="000408A5">
      <w:pPr>
        <w:spacing w:line="235" w:lineRule="atLeast"/>
        <w:jc w:val="center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</w:pPr>
    </w:p>
    <w:p w14:paraId="1893A14D" w14:textId="170BC4D2" w:rsidR="000408A5" w:rsidRPr="005C6350" w:rsidRDefault="000408A5" w:rsidP="000408A5">
      <w:pPr>
        <w:spacing w:line="235" w:lineRule="atLeast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> </w:t>
      </w:r>
    </w:p>
    <w:p w14:paraId="729FB966" w14:textId="3CF5F5A9" w:rsidR="000408A5" w:rsidRPr="00271D15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>CÓDIGO:</w:t>
      </w:r>
      <w:r w:rsidR="008A5A14"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 xml:space="preserve">  </w:t>
      </w:r>
      <w:r w:rsidR="00271D15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29042024-</w:t>
      </w:r>
      <w:r w:rsidR="00E44DEB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ACUN</w:t>
      </w:r>
    </w:p>
    <w:p w14:paraId="74986142" w14:textId="670715C4" w:rsidR="000408A5" w:rsidRPr="009B6908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>TÍTULO:</w:t>
      </w:r>
      <w:r w:rsidR="005C6350"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 xml:space="preserve"> </w:t>
      </w:r>
      <w:r w:rsidR="009B6908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Ortografía del </w:t>
      </w:r>
      <w:proofErr w:type="gramStart"/>
      <w:r w:rsidR="009B6908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Carnet</w:t>
      </w:r>
      <w:proofErr w:type="gramEnd"/>
    </w:p>
    <w:p w14:paraId="14D80DB3" w14:textId="7265718F" w:rsidR="000408A5" w:rsidRPr="009B6908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DESARROLLADOR:</w:t>
      </w:r>
      <w:r w:rsidR="005C6350"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Camilo Triana</w:t>
      </w:r>
    </w:p>
    <w:p w14:paraId="6D626693" w14:textId="47A20C16" w:rsidR="007D1BB4" w:rsidRPr="007D1BB4" w:rsidRDefault="000408A5" w:rsidP="000408A5">
      <w:pPr>
        <w:spacing w:line="23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PASOS DE REPRODUCCIÓN:</w:t>
      </w:r>
      <w:r w:rsidR="005C6350"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ingresar al </w:t>
      </w:r>
      <w:proofErr w:type="gramStart"/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link</w:t>
      </w:r>
      <w:proofErr w:type="gramEnd"/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: </w:t>
      </w:r>
      <w:hyperlink r:id="rId5" w:history="1">
        <w:r w:rsidR="007D1BB4" w:rsidRPr="00F2435C">
          <w:rPr>
            <w:rStyle w:val="Hipervnculo"/>
            <w:rFonts w:ascii="Arial" w:eastAsia="Times New Roman" w:hAnsi="Arial" w:cs="Arial"/>
            <w:kern w:val="0"/>
            <w:sz w:val="20"/>
            <w:szCs w:val="20"/>
            <w:lang w:eastAsia="es-CO"/>
            <w14:ligatures w14:val="none"/>
          </w:rPr>
          <w:t>https://carnet.cun.edu.co/#/inicio</w:t>
        </w:r>
      </w:hyperlink>
      <w:r w:rsidR="007D1BB4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 xml:space="preserve">*acceder a la pagina de Carnet Cunista con el correo corporativo. </w:t>
      </w:r>
      <w:r w:rsidR="007D1BB4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>*</w:t>
      </w:r>
      <w:r w:rsidR="0090720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me manda a la pagina donde aparece una ventana que 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dice ¡Consulta</w:t>
      </w:r>
      <w:r w:rsidR="0090720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tu </w:t>
      </w:r>
      <w:proofErr w:type="gramStart"/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Carnet</w:t>
      </w:r>
      <w:proofErr w:type="gramEnd"/>
      <w:r w:rsidR="0090720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!  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(doy clic hay) 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 xml:space="preserve">*Ingreso al </w:t>
      </w:r>
      <w:proofErr w:type="gramStart"/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carnet</w:t>
      </w:r>
      <w:proofErr w:type="gramEnd"/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Cunista y en la parte de abajo hay un mensaje que dice (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área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: F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á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brica de Software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) </w:t>
      </w:r>
    </w:p>
    <w:p w14:paraId="6BD6E449" w14:textId="3C533A49" w:rsidR="000408A5" w:rsidRPr="003A574A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RESULTADO ESPERADO:</w:t>
      </w:r>
      <w:r w:rsid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que no tenga errores ortográficos.</w:t>
      </w:r>
    </w:p>
    <w:p w14:paraId="2E00C6AC" w14:textId="28694667" w:rsidR="000408A5" w:rsidRPr="003A574A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RESULTADO OBTENIDO:</w:t>
      </w:r>
      <w:r w:rsidR="00E21B5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A la palabra </w:t>
      </w:r>
      <w:r w:rsidR="003A574A" w:rsidRPr="003A574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F</w:t>
      </w:r>
      <w:r w:rsidR="003A574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á</w:t>
      </w:r>
      <w:r w:rsidR="003A574A" w:rsidRPr="003A574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brica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le hace falta la tilde. </w:t>
      </w:r>
    </w:p>
    <w:p w14:paraId="6ED27B97" w14:textId="37FA25BA" w:rsidR="000408A5" w:rsidRPr="00E21B59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ESTADO:</w:t>
      </w:r>
      <w:r w:rsid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70075E" w:rsidRPr="0070075E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Diseño</w:t>
      </w:r>
      <w:r w:rsidR="007007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.</w:t>
      </w:r>
    </w:p>
    <w:p w14:paraId="66B6B438" w14:textId="3F8FA0BA" w:rsidR="00CE6178" w:rsidRDefault="00C42ED6" w:rsidP="004E6D0E">
      <w:pPr>
        <w:spacing w:line="23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0"/>
          <w:szCs w:val="20"/>
          <w:lang w:eastAsia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15D18C" wp14:editId="688E8E6A">
                <wp:simplePos x="0" y="0"/>
                <wp:positionH relativeFrom="column">
                  <wp:posOffset>1083995</wp:posOffset>
                </wp:positionH>
                <wp:positionV relativeFrom="paragraph">
                  <wp:posOffset>2986913</wp:posOffset>
                </wp:positionV>
                <wp:extent cx="401760" cy="360"/>
                <wp:effectExtent l="76200" t="152400" r="113030" b="152400"/>
                <wp:wrapNone/>
                <wp:docPr id="56069475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B3AE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81.1pt;margin-top:226.7pt;width:40.1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PHZ2AQAADAMAAA4AAABkcnMvZTJvRG9jLnhtbJxSzU4CMRC+m/gO&#10;Te+yXUQgGxYOEhMOKgd9gNpt2cZtZzMtLLy9swsIaIwJl6Yzk37z/XQy27qKbTQGCz7naU9wpr2C&#10;wvpVzt/fnu7GnIUofSEr8DrnOx34bHp7M2nqTPehhKrQyAjEh6ypc17GWGdJElSpnQw9qLWnoQF0&#10;MlKJq6RA2RC6q5K+EMOkASxqBKVDoO58P+TTDt8YreKrMUFHVuX8YSAE8YvEU4yGA7pi1xzT7aNt&#10;ju+HgifTicxWKOvSqgMxeQUvJ60nGt9QcxklW6P9BeWsQghgYk+BS8AYq3SnivSl4oe+hf9staUD&#10;tcZMgY/ax6XEeHSwG1yzwlXkQfMMBWUk1xH4AZEc+j+SPek5qLUjPvtcUFcy0qcIpa0DOZ3ZIue4&#10;KNITf795PClY4knXy+WAEkkOkv96sjXoWrOJCdvmnALdtWeXpd5Gpqg5EOmI8mWKRoegj7D758fq&#10;zFfafJHged2yOvvE0y8AAAD//wMAUEsDBBQABgAIAAAAIQCTLAsd6wEAAKoEAAAQAAAAZHJzL2lu&#10;ay9pbmsxLnhtbKRTTW+cMBC9V+p/sJxDLgFsdtPsorA5daVKrbpqUqk9EpiAtWAj24Tdf9/hy4tU&#10;GrXqBcGY92bem+f7h1NVklfQRigZU+4zSkCmKhMyj+n3p723ocTYRGZJqSTE9AyGPuzev7sX8liV&#10;ET4JMkjTvVVlTAtr6ygI2rb125WvdB6EjK2CT/L45TPdjagMXoQUFluaqZQqaeFkO7JIZDFN7Ym5&#10;/5H7UTU6BXfcVXR6+cPqJIW90lViHWORSAklkUmFc/+gxJ5rfBHYJwdNSSVQsBf6fH233nzcYiE5&#10;xXT23eCIBiepaLDM+fM/OYPes+jPsx+0qkFbARebBlHjwZmkw3evbxCqwaiy6byl5DUpG5TMGcO1&#10;jnJ4sCDodz7U9m98o5hxoPnk44lb4mSmFRVgtKrabdUanLMrP1rdBzBk4dpjay/cPvG7KLyN+K0f&#10;8nW3kKnfkJuJ81k3pnB8z/qSkP7E6Ry0tSKzhbOJ+Svn0tyjJWQBIi/sDPrhr6GpKhXGb9zNFWP7&#10;La7HRWypmxW1A2hI8TrmJbwN0YmxoL9ecFVijgeQb6NELpWGA2bINBpcTz4zvJ/P2b9wk/s4k/E+&#10;f4OXmF71l5n0yKHQL4YRfnPN2XZzzW6ox9mGUTattSdxXTA6u18AAAD//wMAUEsDBBQABgAIAAAA&#10;IQBP8IGZ4QAAAAsBAAAPAAAAZHJzL2Rvd25yZXYueG1sTI/dToNAEEbvTXyHzZh4Zxe3UBtkaUwT&#10;f2JME2ofYIERsOwsYbctvL3jlV5+MyffnMk2k+3FGUffOdJwv4hAIFWu7qjRcPh8vluD8MFQbXpH&#10;qGFGD5v8+iozae0uVOB5HxrBJeRTo6ENYUil9FWL1viFG5B49+VGawLHsZH1aC5cbnupomglremI&#10;L7RmwG2L1XF/shqOb+W7qj6W8yF877bz7nUq4pdC69ub6ekRRMAp/MHwq8/qkLNT6U5Ue9FzXinF&#10;qIY4WcYgmFCxSkCUPFk/JCDzTP7/If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GE8dnYBAAAMAwAADgAAAAAAAAAAAAAAAAA8AgAAZHJzL2Uyb0RvYy54&#10;bWxQSwECLQAUAAYACAAAACEAkywLHesBAACqBAAAEAAAAAAAAAAAAAAAAADeAwAAZHJzL2luay9p&#10;bmsxLnhtbFBLAQItABQABgAIAAAAIQBP8IGZ4QAAAAsBAAAPAAAAAAAAAAAAAAAAAPcFAABkcnMv&#10;ZG93bnJldi54bWxQSwECLQAUAAYACAAAACEAeRi8nb8AAAAhAQAAGQAAAAAAAAAAAAAAAAAFBwAA&#10;ZHJzL19yZWxzL2Uyb0RvYy54bWwucmVsc1BLBQYAAAAABgAGAHgBAAD7BwAAAAA=&#10;">
                <v:imagedata r:id="rId7" o:title=""/>
              </v:shape>
            </w:pict>
          </mc:Fallback>
        </mc:AlternateContent>
      </w:r>
      <w:r w:rsidR="000408A5"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PRIORIDAD: </w:t>
      </w:r>
      <w:r w:rsidR="0070075E" w:rsidRPr="00600F0C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Baja</w:t>
      </w:r>
      <w:r w:rsidR="00600F0C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</w:r>
      <w:r w:rsidR="009D2AD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</w:r>
      <w:r w:rsidR="009D2ADB" w:rsidRPr="009D2AD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5B9E94EF" wp14:editId="2D4EFB22">
            <wp:extent cx="3200874" cy="3950208"/>
            <wp:effectExtent l="0" t="0" r="0" b="0"/>
            <wp:docPr id="19867765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654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742" cy="39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D84C" w14:textId="6F60848D" w:rsidR="00D61102" w:rsidRDefault="00D61102" w:rsidP="00090EEF">
      <w:pPr>
        <w:spacing w:line="235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</w:p>
    <w:p w14:paraId="10E7F827" w14:textId="269D2D14" w:rsidR="005F1842" w:rsidRPr="005C6350" w:rsidRDefault="005F1842" w:rsidP="006809AE">
      <w:pPr>
        <w:rPr>
          <w:rFonts w:ascii="Arial" w:hAnsi="Arial" w:cs="Arial"/>
          <w:sz w:val="20"/>
          <w:szCs w:val="20"/>
        </w:rPr>
      </w:pPr>
    </w:p>
    <w:sectPr w:rsidR="005F1842" w:rsidRPr="005C6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47C82"/>
    <w:multiLevelType w:val="hybridMultilevel"/>
    <w:tmpl w:val="5DDE8022"/>
    <w:lvl w:ilvl="0" w:tplc="72FED62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5862D04"/>
    <w:multiLevelType w:val="hybridMultilevel"/>
    <w:tmpl w:val="7D2C8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7834">
    <w:abstractNumId w:val="1"/>
  </w:num>
  <w:num w:numId="2" w16cid:durableId="1512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3"/>
    <w:rsid w:val="00011BEB"/>
    <w:rsid w:val="000408A5"/>
    <w:rsid w:val="0006027E"/>
    <w:rsid w:val="00070965"/>
    <w:rsid w:val="00090EEF"/>
    <w:rsid w:val="000B21C7"/>
    <w:rsid w:val="00127C5F"/>
    <w:rsid w:val="001A0628"/>
    <w:rsid w:val="001C7630"/>
    <w:rsid w:val="001E378C"/>
    <w:rsid w:val="001F5461"/>
    <w:rsid w:val="00271D15"/>
    <w:rsid w:val="002739EE"/>
    <w:rsid w:val="00275ECA"/>
    <w:rsid w:val="00292225"/>
    <w:rsid w:val="002A1D10"/>
    <w:rsid w:val="002D1556"/>
    <w:rsid w:val="002F1EBA"/>
    <w:rsid w:val="00321DBC"/>
    <w:rsid w:val="00344080"/>
    <w:rsid w:val="00370F2E"/>
    <w:rsid w:val="003852ED"/>
    <w:rsid w:val="003A574A"/>
    <w:rsid w:val="003C009F"/>
    <w:rsid w:val="003D3DC2"/>
    <w:rsid w:val="00411408"/>
    <w:rsid w:val="00434EEF"/>
    <w:rsid w:val="004E6D0E"/>
    <w:rsid w:val="005124B8"/>
    <w:rsid w:val="00564590"/>
    <w:rsid w:val="00586D3D"/>
    <w:rsid w:val="005B54EE"/>
    <w:rsid w:val="005C6350"/>
    <w:rsid w:val="005F1842"/>
    <w:rsid w:val="00600F0C"/>
    <w:rsid w:val="0064602B"/>
    <w:rsid w:val="006809AE"/>
    <w:rsid w:val="006A2EBF"/>
    <w:rsid w:val="006C40BC"/>
    <w:rsid w:val="006E6116"/>
    <w:rsid w:val="0070075E"/>
    <w:rsid w:val="00702124"/>
    <w:rsid w:val="00744856"/>
    <w:rsid w:val="00760E5A"/>
    <w:rsid w:val="00777DBD"/>
    <w:rsid w:val="007D1BB4"/>
    <w:rsid w:val="00801FCA"/>
    <w:rsid w:val="008319A9"/>
    <w:rsid w:val="00834E7C"/>
    <w:rsid w:val="00855CB4"/>
    <w:rsid w:val="00873248"/>
    <w:rsid w:val="008A34D4"/>
    <w:rsid w:val="008A5A14"/>
    <w:rsid w:val="008B4310"/>
    <w:rsid w:val="008C7A2B"/>
    <w:rsid w:val="009034F9"/>
    <w:rsid w:val="00907209"/>
    <w:rsid w:val="00916A98"/>
    <w:rsid w:val="009210AE"/>
    <w:rsid w:val="00930B0A"/>
    <w:rsid w:val="009B6908"/>
    <w:rsid w:val="009D2ADB"/>
    <w:rsid w:val="00A32317"/>
    <w:rsid w:val="00A44730"/>
    <w:rsid w:val="00AE7631"/>
    <w:rsid w:val="00AE7A23"/>
    <w:rsid w:val="00B01579"/>
    <w:rsid w:val="00B130E3"/>
    <w:rsid w:val="00B22D3A"/>
    <w:rsid w:val="00B47FDD"/>
    <w:rsid w:val="00BC2F77"/>
    <w:rsid w:val="00BF4EC4"/>
    <w:rsid w:val="00C42ED6"/>
    <w:rsid w:val="00C47B3F"/>
    <w:rsid w:val="00CE35E0"/>
    <w:rsid w:val="00CE6178"/>
    <w:rsid w:val="00D61102"/>
    <w:rsid w:val="00D860EA"/>
    <w:rsid w:val="00D94C3E"/>
    <w:rsid w:val="00DD5BE1"/>
    <w:rsid w:val="00E21B59"/>
    <w:rsid w:val="00E44DEB"/>
    <w:rsid w:val="00E63147"/>
    <w:rsid w:val="00E66C02"/>
    <w:rsid w:val="00E92B3E"/>
    <w:rsid w:val="00EF7C3C"/>
    <w:rsid w:val="00F10F9A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7478"/>
  <w15:chartTrackingRefBased/>
  <w15:docId w15:val="{981EEAB7-E657-4CE2-B549-758DA8DA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A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4310"/>
    <w:rPr>
      <w:color w:val="0000FF"/>
      <w:u w:val="single"/>
    </w:rPr>
  </w:style>
  <w:style w:type="paragraph" w:customStyle="1" w:styleId="card-text">
    <w:name w:val="card-text"/>
    <w:basedOn w:val="Normal"/>
    <w:rsid w:val="0027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carnet.cun.edu.co/#/inic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9T17:25:15.21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1,'1098'0,"-1080"0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ALEXANDRA BARON BARRETO</dc:creator>
  <cp:keywords/>
  <dc:description/>
  <cp:lastModifiedBy>GABRIELA ALEXANDRA BARON BARRETO</cp:lastModifiedBy>
  <cp:revision>3</cp:revision>
  <dcterms:created xsi:type="dcterms:W3CDTF">2024-04-29T17:54:00Z</dcterms:created>
  <dcterms:modified xsi:type="dcterms:W3CDTF">2024-04-29T17:55:00Z</dcterms:modified>
</cp:coreProperties>
</file>