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16C5" w14:textId="297912D5" w:rsidR="00DB772F" w:rsidRDefault="00C3755B" w:rsidP="00C3755B">
      <w:pPr>
        <w:tabs>
          <w:tab w:val="left" w:pos="8011"/>
        </w:tabs>
      </w:pPr>
      <w:r w:rsidRPr="00C3755B">
        <w:t>Following up about the bench q</w:t>
      </w:r>
      <w:r>
        <w:t xml:space="preserve">uestion, I was asking because when I completed the self-assessment for the mid-year review, I disabled some items that I considered that did not applied for my activities in bench, but my feedback analyzer considered different items to be disabled. Is </w:t>
      </w:r>
      <w:r w:rsidR="00C766C8">
        <w:t>t</w:t>
      </w:r>
      <w:r>
        <w:t xml:space="preserve">here a guide </w:t>
      </w:r>
      <w:r w:rsidR="00C766C8">
        <w:t xml:space="preserve">in order </w:t>
      </w:r>
      <w:proofErr w:type="gramStart"/>
      <w:r w:rsidR="00C766C8">
        <w:t>to  match</w:t>
      </w:r>
      <w:proofErr w:type="gramEnd"/>
      <w:r w:rsidR="00C766C8">
        <w:t xml:space="preserve"> </w:t>
      </w:r>
    </w:p>
    <w:p w14:paraId="24D447A7" w14:textId="7ECD9613" w:rsidR="00224552" w:rsidRDefault="00224552" w:rsidP="00C3755B">
      <w:pPr>
        <w:tabs>
          <w:tab w:val="left" w:pos="8011"/>
        </w:tabs>
      </w:pPr>
    </w:p>
    <w:p w14:paraId="300350E3" w14:textId="0A42E338" w:rsidR="00224552" w:rsidRDefault="00224552" w:rsidP="00C3755B">
      <w:pPr>
        <w:tabs>
          <w:tab w:val="left" w:pos="8011"/>
        </w:tabs>
      </w:pPr>
    </w:p>
    <w:p w14:paraId="43138B26" w14:textId="03A740C7" w:rsidR="00224552" w:rsidRDefault="00224552" w:rsidP="000D762F">
      <w:pPr>
        <w:tabs>
          <w:tab w:val="left" w:pos="8011"/>
        </w:tabs>
      </w:pPr>
      <w:r w:rsidRPr="00224552">
        <w:rPr>
          <w:b/>
          <w:bCs/>
        </w:rPr>
        <w:t>Delivery and Process</w:t>
      </w:r>
    </w:p>
    <w:p w14:paraId="426CCFE2" w14:textId="59593986" w:rsidR="000D762F" w:rsidRDefault="000D762F" w:rsidP="000D762F">
      <w:pPr>
        <w:tabs>
          <w:tab w:val="left" w:pos="8011"/>
        </w:tabs>
      </w:pPr>
      <w:r>
        <w:t>Bench:</w:t>
      </w:r>
    </w:p>
    <w:p w14:paraId="69345877" w14:textId="65BE1ED6" w:rsidR="000D762F" w:rsidRDefault="00A711F6" w:rsidP="000D762F">
      <w:pPr>
        <w:pStyle w:val="ListParagraph"/>
        <w:numPr>
          <w:ilvl w:val="0"/>
          <w:numId w:val="1"/>
        </w:numPr>
      </w:pPr>
      <w:r>
        <w:t>(</w:t>
      </w:r>
      <w:r>
        <w:t>Bench</w:t>
      </w:r>
      <w:r>
        <w:t xml:space="preserve">) </w:t>
      </w:r>
      <w:r w:rsidR="000D762F">
        <w:t>I developed all the assignments from the academy courses in addition to the required exercises indicated in the academy program.</w:t>
      </w:r>
    </w:p>
    <w:p w14:paraId="1832BF80" w14:textId="15123C52" w:rsidR="000D762F" w:rsidRDefault="00A711F6" w:rsidP="000D762F">
      <w:pPr>
        <w:pStyle w:val="ListParagraph"/>
        <w:numPr>
          <w:ilvl w:val="0"/>
          <w:numId w:val="1"/>
        </w:numPr>
      </w:pPr>
      <w:r>
        <w:t xml:space="preserve">(Bench) </w:t>
      </w:r>
      <w:r w:rsidR="000D762F">
        <w:t>I delivered all the exercises based on the specifications provided.</w:t>
      </w:r>
    </w:p>
    <w:p w14:paraId="290ADC5D" w14:textId="77A0E283" w:rsidR="000D762F" w:rsidRDefault="00A711F6" w:rsidP="000D762F">
      <w:pPr>
        <w:pStyle w:val="ListParagraph"/>
        <w:numPr>
          <w:ilvl w:val="0"/>
          <w:numId w:val="1"/>
        </w:numPr>
      </w:pPr>
      <w:r>
        <w:t xml:space="preserve">(Bench) </w:t>
      </w:r>
      <w:r w:rsidR="000D762F">
        <w:t>I was not able to estimate and size my tasks as these data provided to us. However, I developed all the assignments and completed all the courses at my times with the purpose to learn the most about the technology.</w:t>
      </w:r>
    </w:p>
    <w:p w14:paraId="7471F198" w14:textId="7BE6015D" w:rsidR="000D762F" w:rsidRDefault="000D762F" w:rsidP="000D762F">
      <w:r>
        <w:t>Project:</w:t>
      </w:r>
    </w:p>
    <w:p w14:paraId="41CF3516" w14:textId="693F0317" w:rsidR="000D762F" w:rsidRDefault="00A711F6" w:rsidP="000D762F">
      <w:pPr>
        <w:pStyle w:val="ListParagraph"/>
        <w:numPr>
          <w:ilvl w:val="0"/>
          <w:numId w:val="2"/>
        </w:numPr>
      </w:pPr>
      <w:r>
        <w:t>(</w:t>
      </w:r>
      <w:r>
        <w:t>Project</w:t>
      </w:r>
      <w:r>
        <w:t xml:space="preserve">) </w:t>
      </w:r>
      <w:r w:rsidR="000D762F">
        <w:t xml:space="preserve">I delivered products </w:t>
      </w:r>
      <w:r w:rsidR="007E4A0B">
        <w:t>that compliances with all delivery policies and procedures.</w:t>
      </w:r>
    </w:p>
    <w:p w14:paraId="4F00B534" w14:textId="7F5D5DC2" w:rsidR="000D762F" w:rsidRDefault="00A711F6" w:rsidP="007E4A0B">
      <w:pPr>
        <w:pStyle w:val="ListParagraph"/>
        <w:numPr>
          <w:ilvl w:val="0"/>
          <w:numId w:val="2"/>
        </w:numPr>
      </w:pPr>
      <w:r>
        <w:t xml:space="preserve">(Project) </w:t>
      </w:r>
      <w:r w:rsidR="007E4A0B">
        <w:t>I developed high-quality solutions following best practices.</w:t>
      </w:r>
    </w:p>
    <w:p w14:paraId="1DF4DE9A" w14:textId="3BE2D0AA" w:rsidR="007E4A0B" w:rsidRDefault="00A711F6" w:rsidP="007E4A0B">
      <w:pPr>
        <w:pStyle w:val="ListParagraph"/>
        <w:numPr>
          <w:ilvl w:val="0"/>
          <w:numId w:val="2"/>
        </w:numPr>
      </w:pPr>
      <w:r>
        <w:t xml:space="preserve">(Project) </w:t>
      </w:r>
      <w:r w:rsidR="00B82C12">
        <w:t xml:space="preserve">I designed robust tests cases </w:t>
      </w:r>
      <w:proofErr w:type="gramStart"/>
      <w:r w:rsidR="00B82C12">
        <w:t>in order to</w:t>
      </w:r>
      <w:proofErr w:type="gramEnd"/>
      <w:r w:rsidR="00B82C12">
        <w:t xml:space="preserve"> test the functionality of the application and detect some bug.</w:t>
      </w:r>
    </w:p>
    <w:p w14:paraId="47C99DE1" w14:textId="076BE6E6" w:rsidR="00F51FA5" w:rsidRDefault="00A711F6" w:rsidP="00F51FA5">
      <w:pPr>
        <w:pStyle w:val="ListParagraph"/>
        <w:numPr>
          <w:ilvl w:val="0"/>
          <w:numId w:val="2"/>
        </w:numPr>
      </w:pPr>
      <w:r>
        <w:t xml:space="preserve">(Project) </w:t>
      </w:r>
      <w:r w:rsidR="00F51FA5">
        <w:t>I helped in the estimation of activities for the java developers.</w:t>
      </w:r>
    </w:p>
    <w:p w14:paraId="4FEB7C53" w14:textId="77777777" w:rsidR="00B82C12" w:rsidRDefault="00B82C12" w:rsidP="00B82C12"/>
    <w:p w14:paraId="60161053" w14:textId="121BBCCD" w:rsidR="00B82C12" w:rsidRDefault="00B82C12" w:rsidP="00B82C12">
      <w:r>
        <w:t>Business communication</w:t>
      </w:r>
    </w:p>
    <w:p w14:paraId="4D26B39A" w14:textId="5532D5E6" w:rsidR="00B82C12" w:rsidRDefault="00B82C12" w:rsidP="00B82C12">
      <w:r>
        <w:t>Bench:</w:t>
      </w:r>
    </w:p>
    <w:p w14:paraId="5A6B081E" w14:textId="016D0687" w:rsidR="00B82C12" w:rsidRDefault="00A711F6" w:rsidP="00B82C12">
      <w:pPr>
        <w:pStyle w:val="ListParagraph"/>
        <w:numPr>
          <w:ilvl w:val="0"/>
          <w:numId w:val="3"/>
        </w:numPr>
      </w:pPr>
      <w:r>
        <w:t xml:space="preserve">(Bench) </w:t>
      </w:r>
      <w:r w:rsidR="00B82C12">
        <w:t>I identify a risk that the estimation of the courses was not considering the time that takes to develop all the exercises showing in the courses.</w:t>
      </w:r>
    </w:p>
    <w:p w14:paraId="01688274" w14:textId="4EA00B82" w:rsidR="00B82C12" w:rsidRDefault="00A711F6" w:rsidP="00B82C12">
      <w:pPr>
        <w:pStyle w:val="ListParagraph"/>
        <w:numPr>
          <w:ilvl w:val="0"/>
          <w:numId w:val="3"/>
        </w:numPr>
      </w:pPr>
      <w:r>
        <w:t xml:space="preserve">(Bench) </w:t>
      </w:r>
      <w:r w:rsidR="00B82C12">
        <w:t>The academy participants do not contribute to the estimation and sizing of the academy courses and exercises.</w:t>
      </w:r>
    </w:p>
    <w:p w14:paraId="216149A0" w14:textId="6CE66958" w:rsidR="00B82C12" w:rsidRDefault="00A711F6" w:rsidP="00B82C12">
      <w:pPr>
        <w:pStyle w:val="ListParagraph"/>
        <w:numPr>
          <w:ilvl w:val="0"/>
          <w:numId w:val="3"/>
        </w:numPr>
      </w:pPr>
      <w:r>
        <w:t xml:space="preserve">(Bench) </w:t>
      </w:r>
      <w:r w:rsidR="00B82C12">
        <w:t>There is not participation in the creation of POC neither case-studies due the academy exercises provide specific requirements.</w:t>
      </w:r>
    </w:p>
    <w:p w14:paraId="461B28A5" w14:textId="2146398F" w:rsidR="00B82C12" w:rsidRDefault="00B82C12" w:rsidP="00B82C12">
      <w:r>
        <w:t>Project:</w:t>
      </w:r>
    </w:p>
    <w:p w14:paraId="04D74964" w14:textId="5185B090" w:rsidR="00B82C12" w:rsidRDefault="00A711F6" w:rsidP="00B82C12">
      <w:pPr>
        <w:pStyle w:val="ListParagraph"/>
        <w:numPr>
          <w:ilvl w:val="0"/>
          <w:numId w:val="4"/>
        </w:numPr>
      </w:pPr>
      <w:r>
        <w:t xml:space="preserve">(Project) </w:t>
      </w:r>
      <w:r w:rsidR="00B82C12">
        <w:t>I understood the value of the delivered products and I also participated in technical conversation to follow delivering this value.</w:t>
      </w:r>
    </w:p>
    <w:p w14:paraId="0AEBEC73" w14:textId="10D36832" w:rsidR="00B82C12" w:rsidRDefault="00A711F6" w:rsidP="00B66128">
      <w:pPr>
        <w:pStyle w:val="ListParagraph"/>
        <w:numPr>
          <w:ilvl w:val="0"/>
          <w:numId w:val="4"/>
        </w:numPr>
      </w:pPr>
      <w:r>
        <w:t xml:space="preserve">(Project) </w:t>
      </w:r>
      <w:r w:rsidR="00B82C12">
        <w:t xml:space="preserve">I helped in the estimation of </w:t>
      </w:r>
      <w:r w:rsidR="00B66128">
        <w:t>activities for the java developers.</w:t>
      </w:r>
    </w:p>
    <w:p w14:paraId="1B3134D2" w14:textId="1950FE83" w:rsidR="00B66128" w:rsidRDefault="00A711F6" w:rsidP="00B66128">
      <w:pPr>
        <w:pStyle w:val="ListParagraph"/>
        <w:numPr>
          <w:ilvl w:val="0"/>
          <w:numId w:val="4"/>
        </w:numPr>
      </w:pPr>
      <w:r>
        <w:t xml:space="preserve">(Project) </w:t>
      </w:r>
      <w:r w:rsidR="00B66128">
        <w:t>I identified some risks in the compilation process of the application.</w:t>
      </w:r>
    </w:p>
    <w:p w14:paraId="2EDC713C" w14:textId="676DE243" w:rsidR="00B66128" w:rsidRDefault="00B66128" w:rsidP="00B66128"/>
    <w:p w14:paraId="7D8E1734" w14:textId="010E7326" w:rsidR="00B66128" w:rsidRDefault="00B66128" w:rsidP="00B66128">
      <w:r>
        <w:lastRenderedPageBreak/>
        <w:t>Role Expertise</w:t>
      </w:r>
    </w:p>
    <w:p w14:paraId="4D3143EC" w14:textId="0F5639AD" w:rsidR="00B66128" w:rsidRDefault="00B66128" w:rsidP="00B66128">
      <w:r>
        <w:t>Bench:</w:t>
      </w:r>
    </w:p>
    <w:p w14:paraId="6EA8F750" w14:textId="5E644895" w:rsidR="00B66128" w:rsidRDefault="00A711F6" w:rsidP="00B66128">
      <w:pPr>
        <w:pStyle w:val="ListParagraph"/>
        <w:numPr>
          <w:ilvl w:val="0"/>
          <w:numId w:val="3"/>
        </w:numPr>
      </w:pPr>
      <w:r>
        <w:t xml:space="preserve">(Bench) </w:t>
      </w:r>
      <w:r w:rsidR="00B66128">
        <w:t>I had been working with more than one technology and I demonstrate that I can learn and adapt to a new technology.</w:t>
      </w:r>
    </w:p>
    <w:p w14:paraId="79EF5BFD" w14:textId="3A68A3E8" w:rsidR="00B66128" w:rsidRDefault="00B66128" w:rsidP="00B66128">
      <w:r>
        <w:t>Project</w:t>
      </w:r>
    </w:p>
    <w:p w14:paraId="76FFCFD7" w14:textId="5340B1D8" w:rsidR="00B66128" w:rsidRDefault="00A711F6" w:rsidP="00B66128">
      <w:pPr>
        <w:pStyle w:val="ListParagraph"/>
        <w:numPr>
          <w:ilvl w:val="0"/>
          <w:numId w:val="3"/>
        </w:numPr>
      </w:pPr>
      <w:r>
        <w:t xml:space="preserve">(Project) </w:t>
      </w:r>
      <w:r w:rsidR="00B66128">
        <w:t>I demonstrate my knowledge in java and maven technologies to configurate the application with the required specifications.</w:t>
      </w:r>
    </w:p>
    <w:p w14:paraId="6D681BF9" w14:textId="765D7627" w:rsidR="00B66128" w:rsidRDefault="00B66128" w:rsidP="00B66128">
      <w:pPr>
        <w:pStyle w:val="ListParagraph"/>
      </w:pPr>
    </w:p>
    <w:p w14:paraId="7A8AB1DF" w14:textId="35D6B405" w:rsidR="00B66128" w:rsidRDefault="00B66128" w:rsidP="00B66128">
      <w:pPr>
        <w:pStyle w:val="ListParagraph"/>
      </w:pPr>
    </w:p>
    <w:p w14:paraId="0359815E" w14:textId="10E80F59" w:rsidR="00896FF4" w:rsidRDefault="00896FF4" w:rsidP="00896FF4">
      <w:r w:rsidRPr="007B0616">
        <w:t>Leadership &amp; Organizational Contribution</w:t>
      </w:r>
    </w:p>
    <w:p w14:paraId="31A17BD6" w14:textId="1E283F3D" w:rsidR="00896FF4" w:rsidRDefault="00896FF4" w:rsidP="00896FF4">
      <w:r>
        <w:t>Bench:</w:t>
      </w:r>
    </w:p>
    <w:p w14:paraId="1484C1B0" w14:textId="48416075" w:rsidR="00896FF4" w:rsidRDefault="00A711F6" w:rsidP="00896FF4">
      <w:pPr>
        <w:pStyle w:val="ListParagraph"/>
        <w:numPr>
          <w:ilvl w:val="0"/>
          <w:numId w:val="3"/>
        </w:numPr>
      </w:pPr>
      <w:r>
        <w:t xml:space="preserve">(Bench) </w:t>
      </w:r>
      <w:r w:rsidR="00896FF4">
        <w:t>I asked common doubts to Deloitte staff and then share the answers with my teammates.</w:t>
      </w:r>
    </w:p>
    <w:p w14:paraId="7B373C7A" w14:textId="72EF0983" w:rsidR="00896FF4" w:rsidRDefault="00896FF4" w:rsidP="00896FF4">
      <w:r>
        <w:t>Project:</w:t>
      </w:r>
    </w:p>
    <w:p w14:paraId="5F04B12C" w14:textId="73F38588" w:rsidR="00896FF4" w:rsidRDefault="00A711F6" w:rsidP="00896FF4">
      <w:pPr>
        <w:pStyle w:val="ListParagraph"/>
        <w:numPr>
          <w:ilvl w:val="0"/>
          <w:numId w:val="3"/>
        </w:numPr>
      </w:pPr>
      <w:r>
        <w:t xml:space="preserve">(Project) </w:t>
      </w:r>
      <w:r w:rsidR="00896FF4">
        <w:t>I don’t have junior teammates to guide in reviews or provide feedback.</w:t>
      </w:r>
    </w:p>
    <w:p w14:paraId="6565728A" w14:textId="605698FB" w:rsidR="00896FF4" w:rsidRDefault="00A711F6" w:rsidP="00896FF4">
      <w:pPr>
        <w:pStyle w:val="ListParagraph"/>
        <w:numPr>
          <w:ilvl w:val="0"/>
          <w:numId w:val="3"/>
        </w:numPr>
      </w:pPr>
      <w:r>
        <w:t xml:space="preserve">(Project) </w:t>
      </w:r>
      <w:r w:rsidR="00896FF4">
        <w:t>I participate in the Halloween event of my office.</w:t>
      </w:r>
    </w:p>
    <w:p w14:paraId="0D53725F" w14:textId="77777777" w:rsidR="00896FF4" w:rsidRDefault="00896FF4" w:rsidP="00896FF4">
      <w:pPr>
        <w:pStyle w:val="ListParagraph"/>
      </w:pPr>
    </w:p>
    <w:p w14:paraId="08C4EEF9" w14:textId="77777777" w:rsidR="00B66128" w:rsidRDefault="00B66128" w:rsidP="00B66128">
      <w:pPr>
        <w:pStyle w:val="ListParagraph"/>
        <w:ind w:left="0"/>
      </w:pPr>
    </w:p>
    <w:p w14:paraId="1A44BF49" w14:textId="77777777" w:rsidR="00B82C12" w:rsidRDefault="00B82C12" w:rsidP="00B82C12"/>
    <w:p w14:paraId="6EEF266D" w14:textId="77777777" w:rsidR="00B82C12" w:rsidRPr="00C3755B" w:rsidRDefault="00B82C12" w:rsidP="00B82C12"/>
    <w:sectPr w:rsidR="00B82C12" w:rsidRPr="00C3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C656" w14:textId="77777777" w:rsidR="00132CCB" w:rsidRDefault="00132CCB" w:rsidP="00F51FA5">
      <w:pPr>
        <w:spacing w:after="0" w:line="240" w:lineRule="auto"/>
      </w:pPr>
      <w:r>
        <w:separator/>
      </w:r>
    </w:p>
  </w:endnote>
  <w:endnote w:type="continuationSeparator" w:id="0">
    <w:p w14:paraId="2D0445E5" w14:textId="77777777" w:rsidR="00132CCB" w:rsidRDefault="00132CCB" w:rsidP="00F5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C65D" w14:textId="77777777" w:rsidR="00132CCB" w:rsidRDefault="00132CCB" w:rsidP="00F51FA5">
      <w:pPr>
        <w:spacing w:after="0" w:line="240" w:lineRule="auto"/>
      </w:pPr>
      <w:r>
        <w:separator/>
      </w:r>
    </w:p>
  </w:footnote>
  <w:footnote w:type="continuationSeparator" w:id="0">
    <w:p w14:paraId="27152279" w14:textId="77777777" w:rsidR="00132CCB" w:rsidRDefault="00132CCB" w:rsidP="00F51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098"/>
    <w:multiLevelType w:val="hybridMultilevel"/>
    <w:tmpl w:val="EE36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740"/>
    <w:multiLevelType w:val="hybridMultilevel"/>
    <w:tmpl w:val="3C9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913A3"/>
    <w:multiLevelType w:val="hybridMultilevel"/>
    <w:tmpl w:val="5428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4434"/>
    <w:multiLevelType w:val="hybridMultilevel"/>
    <w:tmpl w:val="6754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72E20"/>
    <w:multiLevelType w:val="hybridMultilevel"/>
    <w:tmpl w:val="6B5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7611">
    <w:abstractNumId w:val="0"/>
  </w:num>
  <w:num w:numId="2" w16cid:durableId="1204639294">
    <w:abstractNumId w:val="3"/>
  </w:num>
  <w:num w:numId="3" w16cid:durableId="863789379">
    <w:abstractNumId w:val="2"/>
  </w:num>
  <w:num w:numId="4" w16cid:durableId="641156940">
    <w:abstractNumId w:val="4"/>
  </w:num>
  <w:num w:numId="5" w16cid:durableId="7087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6A"/>
    <w:rsid w:val="000D762F"/>
    <w:rsid w:val="00132CCB"/>
    <w:rsid w:val="00224552"/>
    <w:rsid w:val="0070736A"/>
    <w:rsid w:val="007314EB"/>
    <w:rsid w:val="007E4A0B"/>
    <w:rsid w:val="00896FF4"/>
    <w:rsid w:val="00A711F6"/>
    <w:rsid w:val="00B66128"/>
    <w:rsid w:val="00B82C12"/>
    <w:rsid w:val="00C3755B"/>
    <w:rsid w:val="00C766C8"/>
    <w:rsid w:val="00DB772F"/>
    <w:rsid w:val="00F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E3C8"/>
  <w15:chartTrackingRefBased/>
  <w15:docId w15:val="{46F12A65-0414-447D-9E9B-26041172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34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435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D3D3D3"/>
                            <w:left w:val="single" w:sz="6" w:space="2" w:color="D3D3D3"/>
                            <w:bottom w:val="single" w:sz="6" w:space="2" w:color="D3D3D3"/>
                            <w:right w:val="single" w:sz="6" w:space="2" w:color="D3D3D3"/>
                          </w:divBdr>
                        </w:div>
                      </w:divsChild>
                    </w:div>
                  </w:divsChild>
                </w:div>
                <w:div w:id="10807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85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1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9918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9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200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954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8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920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7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5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2</cp:revision>
  <dcterms:created xsi:type="dcterms:W3CDTF">2023-12-18T17:39:00Z</dcterms:created>
  <dcterms:modified xsi:type="dcterms:W3CDTF">2023-12-20T00:11:00Z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2023-12-18T17:39:51Z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694e7d64-1a2a-4da8-85f3-4f8600f1495d</vt:lpwstr>
  </property>
  <property fmtid="{D5CDD505-2E9C-101B-9397-08002B2CF9AE}" pid="8" name="MSIP_Label_ea60d57e-af5b-4752-ac57-3e4f28ca11dc_ContentBits">
    <vt:lpwstr>0</vt:lpwstr>
  </property>
</Properties>
</file>