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8CA2" w14:textId="2646A914" w:rsidR="003E7DBE" w:rsidRDefault="003E7DBE">
      <w:r>
        <w:t xml:space="preserve">This challenge is about a data set of a mice study in which the tumor volume is </w:t>
      </w:r>
      <w:proofErr w:type="gramStart"/>
      <w:r>
        <w:t>measure</w:t>
      </w:r>
      <w:proofErr w:type="gramEnd"/>
      <w:r>
        <w:t xml:space="preserve"> at different timepoints. The main points from this dataset are summarized in different plots.</w:t>
      </w:r>
    </w:p>
    <w:p w14:paraId="40778364" w14:textId="08A26310" w:rsidR="00881721" w:rsidRDefault="003E7DBE">
      <w:r>
        <w:t xml:space="preserve">The study had 49% female and 50% male subjects, as can be seen in the pie chart. Different drugs were used as treatment, such as </w:t>
      </w:r>
      <w:proofErr w:type="spellStart"/>
      <w:r>
        <w:t>Capomulin</w:t>
      </w:r>
      <w:proofErr w:type="spellEnd"/>
      <w:r>
        <w:t xml:space="preserve">, </w:t>
      </w:r>
      <w:proofErr w:type="spellStart"/>
      <w:r>
        <w:t>Ramicane</w:t>
      </w:r>
      <w:proofErr w:type="spellEnd"/>
      <w:r>
        <w:t xml:space="preserve">, </w:t>
      </w:r>
      <w:proofErr w:type="spellStart"/>
      <w:r>
        <w:t>Infubinol</w:t>
      </w:r>
      <w:proofErr w:type="spellEnd"/>
      <w:r>
        <w:t xml:space="preserve">, and </w:t>
      </w:r>
      <w:proofErr w:type="spellStart"/>
      <w:r>
        <w:t>Ceftamin</w:t>
      </w:r>
      <w:proofErr w:type="spellEnd"/>
      <w:r>
        <w:t xml:space="preserve">. In the bar plot, we observe that most drugs had similar number of observed timepoints, except for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that had more, and </w:t>
      </w:r>
      <w:proofErr w:type="spellStart"/>
      <w:r>
        <w:t>Propriva</w:t>
      </w:r>
      <w:proofErr w:type="spellEnd"/>
      <w:r>
        <w:t xml:space="preserve"> that had fewer timepoints. </w:t>
      </w:r>
    </w:p>
    <w:p w14:paraId="06325BEA" w14:textId="15B36CBD" w:rsidR="003E7DBE" w:rsidRDefault="003E7DBE">
      <w:r>
        <w:t xml:space="preserve">The box plot demonstrates how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treatment showed a lower final tumor volume than </w:t>
      </w:r>
      <w:proofErr w:type="spellStart"/>
      <w:r>
        <w:t>Infubinol</w:t>
      </w:r>
      <w:proofErr w:type="spellEnd"/>
      <w:r>
        <w:t xml:space="preserve"> and </w:t>
      </w:r>
      <w:proofErr w:type="spellStart"/>
      <w:r>
        <w:t>Ceftamin</w:t>
      </w:r>
      <w:proofErr w:type="spellEnd"/>
      <w:r>
        <w:t>. Finally, we can see in the scatter plot how there is a positive correlation between the mice weight and the average tumor volume.</w:t>
      </w:r>
    </w:p>
    <w:sectPr w:rsidR="003E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BE"/>
    <w:rsid w:val="00343AAC"/>
    <w:rsid w:val="003E7DBE"/>
    <w:rsid w:val="00656FA0"/>
    <w:rsid w:val="00881721"/>
    <w:rsid w:val="008846F3"/>
    <w:rsid w:val="008F4A6D"/>
    <w:rsid w:val="009B5F5C"/>
    <w:rsid w:val="00FB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FB55"/>
  <w15:chartTrackingRefBased/>
  <w15:docId w15:val="{A8AFB04D-CE8B-4257-8B4A-F22D770D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Delgado Salazar</dc:creator>
  <cp:keywords/>
  <dc:description/>
  <cp:lastModifiedBy>Gabriela Delgado Salazar</cp:lastModifiedBy>
  <cp:revision>1</cp:revision>
  <dcterms:created xsi:type="dcterms:W3CDTF">2023-08-02T19:33:00Z</dcterms:created>
  <dcterms:modified xsi:type="dcterms:W3CDTF">2023-08-02T19:42:00Z</dcterms:modified>
</cp:coreProperties>
</file>