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B7ACB" w:rsidP="24E01041" w:rsidRDefault="00EB35A4" w14:paraId="00000001" w14:textId="77777777">
      <w:pPr>
        <w:pStyle w:val="Heading3"/>
        <w:keepNext w:val="0"/>
        <w:keepLines w:val="0"/>
        <w:shd w:val="clear" w:color="auto" w:fill="FFFFFF" w:themeFill="background1"/>
        <w:spacing w:before="160" w:after="0" w:line="423" w:lineRule="auto"/>
        <w:rPr>
          <w:rFonts w:ascii="Times New Roman" w:hAnsi="Times New Roman" w:eastAsia="Times New Roman" w:cs="Times New Roman"/>
          <w:b w:val="1"/>
          <w:bCs w:val="1"/>
        </w:rPr>
      </w:pPr>
      <w:bookmarkStart w:name="_ze7wixjbmnah" w:id="0"/>
      <w:bookmarkEnd w:id="0"/>
      <w:r w:rsidRPr="24E01041" w:rsidR="00EB35A4">
        <w:rPr>
          <w:rFonts w:ascii="Times New Roman" w:hAnsi="Times New Roman" w:eastAsia="Times New Roman" w:cs="Times New Roman"/>
          <w:b w:val="1"/>
          <w:bCs w:val="1"/>
        </w:rPr>
        <w:t>TEMA: P3. REST and Web Model</w:t>
      </w:r>
    </w:p>
    <w:p w:rsidR="006B7ACB" w:rsidP="24E01041" w:rsidRDefault="00EB35A4" w14:paraId="00000002" w14:textId="5727B5FE">
      <w:pPr>
        <w:pStyle w:val="Normal"/>
        <w:keepNext w:val="0"/>
        <w:keepLines w:val="0"/>
        <w:spacing w:before="160" w:after="160" w:line="423" w:lineRule="auto"/>
        <w:rPr>
          <w:rFonts w:ascii="Times New Roman" w:hAnsi="Times New Roman" w:eastAsia="Times New Roman" w:cs="Times New Roman"/>
          <w:noProof w:val="0"/>
          <w:lang w:val="en-US"/>
        </w:rPr>
      </w:pPr>
      <w:bookmarkStart w:name="_fvir8ac0jd9v" w:id="1"/>
      <w:bookmarkEnd w:id="1"/>
      <w:r w:rsidRPr="24E01041" w:rsidR="00EB35A4">
        <w:rPr>
          <w:rFonts w:ascii="Times New Roman" w:hAnsi="Times New Roman" w:eastAsia="Times New Roman" w:cs="Times New Roman"/>
          <w:lang w:val="en-US"/>
        </w:rPr>
        <w:t>Indicativ_echipa</w:t>
      </w:r>
      <w:r w:rsidRPr="24E01041" w:rsidR="00EB35A4">
        <w:rPr>
          <w:rFonts w:ascii="Times New Roman" w:hAnsi="Times New Roman" w:eastAsia="Times New Roman" w:cs="Times New Roman"/>
          <w:lang w:val="en-US"/>
        </w:rPr>
        <w:t xml:space="preserve">: </w:t>
      </w:r>
      <w:r w:rsidRPr="24E01041" w:rsidR="70B9C5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>SDBIS16_Smart HealthCare System Integration</w:t>
      </w:r>
    </w:p>
    <w:p w:rsidR="006B7ACB" w:rsidP="24E01041" w:rsidRDefault="00EB35A4" w14:paraId="00000003" w14:textId="77777777">
      <w:pPr>
        <w:pStyle w:val="Heading3"/>
        <w:keepNext w:val="0"/>
        <w:keepLines w:val="0"/>
        <w:shd w:val="clear" w:color="auto" w:fill="FFFFFF" w:themeFill="background1"/>
        <w:spacing w:before="160" w:after="0" w:line="423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bookmarkStart w:name="_9byqdnew5l01" w:id="2"/>
      <w:bookmarkEnd w:id="2"/>
      <w:r w:rsidRPr="24E01041" w:rsidR="00EB35A4">
        <w:rPr>
          <w:rFonts w:ascii="Times New Roman" w:hAnsi="Times New Roman" w:eastAsia="Times New Roman" w:cs="Times New Roman"/>
          <w:lang w:val="en-US"/>
        </w:rPr>
        <w:t>Implementare</w:t>
      </w:r>
      <w:r w:rsidRPr="24E01041" w:rsidR="00EB35A4">
        <w:rPr>
          <w:rFonts w:ascii="Times New Roman" w:hAnsi="Times New Roman" w:eastAsia="Times New Roman" w:cs="Times New Roman"/>
          <w:lang w:val="en-US"/>
        </w:rPr>
        <w:t xml:space="preserve"> ORDS and APEX Views</w:t>
      </w:r>
    </w:p>
    <w:p w:rsidR="006B7ACB" w:rsidP="24E01041" w:rsidRDefault="006B7ACB" w14:paraId="00000005" w14:textId="77777777">
      <w:pPr>
        <w:spacing w:line="342" w:lineRule="auto"/>
        <w:rPr>
          <w:rFonts w:ascii="Times New Roman" w:hAnsi="Times New Roman" w:eastAsia="Times New Roman" w:cs="Times New Roman"/>
          <w:sz w:val="21"/>
          <w:szCs w:val="21"/>
        </w:rPr>
      </w:pPr>
    </w:p>
    <w:p w:rsidR="006B7ACB" w:rsidP="24E01041" w:rsidRDefault="00EB35A4" w14:paraId="00000006" w14:textId="77777777">
      <w:pPr>
        <w:numPr>
          <w:ilvl w:val="0"/>
          <w:numId w:val="1"/>
        </w:numPr>
        <w:spacing w:line="342" w:lineRule="auto"/>
        <w:rPr>
          <w:rFonts w:ascii="Times New Roman" w:hAnsi="Times New Roman" w:eastAsia="Times New Roman" w:cs="Times New Roman"/>
          <w:color w:val="000000"/>
          <w:lang w:val="en-US"/>
        </w:rPr>
      </w:pP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(1) Nivel/Model Web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RESTful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- access la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sursele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date de pe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orice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nivel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(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în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special de pe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nivelul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analitic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-OLAP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,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dar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și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, eventual, din view-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consolidare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integrare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sau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din view-urile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surse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date externe)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în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format XML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sau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JSON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prin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platforma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ORDS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:</w:t>
      </w:r>
    </w:p>
    <w:p w:rsidR="006B7ACB" w:rsidP="24E01041" w:rsidRDefault="00EB35A4" w14:paraId="00000007" w14:textId="425C8D39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View_Resursa_REST_1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 Ranking API</w:t>
      </w:r>
    </w:p>
    <w:p w:rsidR="10081AC5" w:rsidP="24E01041" w:rsidRDefault="10081AC5" w14:paraId="7597C248" w14:textId="4AF8A026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Doctor Ranking API –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resursă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REST care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oferă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analiză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performanței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medicilor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pe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baza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numărului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 feedback-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ului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24E01041" w:rsidR="10081AC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006B7ACB" w:rsidP="24E01041" w:rsidRDefault="00EB35A4" w14:paraId="00000008" w14:textId="77777777">
      <w:pPr>
        <w:numPr>
          <w:ilvl w:val="2"/>
          <w:numId w:val="1"/>
        </w:numPr>
        <w:spacing w:line="342" w:lineRule="auto"/>
        <w:ind w:left="1728" w:right="0"/>
        <w:rPr>
          <w:rFonts w:ascii="Times New Roman" w:hAnsi="Times New Roman" w:eastAsia="Times New Roman" w:cs="Times New Roman"/>
          <w:color w:val="000000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analitic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/de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integrare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țintă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41F5E41" w:rsidP="24E01041" w:rsidRDefault="041F5E41" w14:paraId="6C822C31" w14:textId="2EAC57BC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MV_DOCTOR_RANKING (materialized view 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construit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pe 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baza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integrării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datelor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din Oracle, PostgreSQL 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și</w:t>
      </w:r>
      <w:r w:rsidRPr="24E01041" w:rsidR="041F5E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MongoDB)</w:t>
      </w:r>
    </w:p>
    <w:p w:rsidR="006B7ACB" w:rsidP="24E01041" w:rsidRDefault="00EB35A4" w14:paraId="00000009" w14:textId="77777777">
      <w:pPr>
        <w:numPr>
          <w:ilvl w:val="2"/>
          <w:numId w:val="1"/>
        </w:num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0000000A" w14:textId="2231E652">
      <w:pPr>
        <w:numPr>
          <w:ilvl w:val="3"/>
          <w:numId w:val="1"/>
        </w:num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SQL</w:t>
      </w:r>
      <w:r w:rsidRPr="24E01041" w:rsidR="760DC93F">
        <w:rPr>
          <w:rFonts w:ascii="Times New Roman" w:hAnsi="Times New Roman" w:eastAsia="Times New Roman" w:cs="Times New Roman"/>
          <w:sz w:val="21"/>
          <w:szCs w:val="21"/>
          <w:lang w:val="en-US"/>
        </w:rPr>
        <w:t>:SELECT</w:t>
      </w:r>
      <w:r w:rsidRPr="24E01041" w:rsidR="760DC93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* FROM MV_DOCTOR_RANKING;</w:t>
      </w:r>
    </w:p>
    <w:p w:rsidR="006B7ACB" w:rsidP="24E01041" w:rsidRDefault="00EB35A4" w14:paraId="0000000B" w14:textId="04095AEC">
      <w:pPr>
        <w:numPr>
          <w:ilvl w:val="3"/>
          <w:numId w:val="1"/>
        </w:num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eventual cod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PL/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SQL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7B079C7D" w:rsidP="24E01041" w:rsidRDefault="7B079C7D" w14:paraId="03A7F129" w14:textId="3417CD23">
      <w:p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BEGIN</w:t>
      </w:r>
    </w:p>
    <w:p w:rsidR="7B079C7D" w:rsidP="24E01041" w:rsidRDefault="7B079C7D" w14:paraId="50D454E0" w14:textId="5B13E544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ORDS.ENABLE_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OBJECT(</w:t>
      </w:r>
    </w:p>
    <w:p w:rsidR="7B079C7D" w:rsidP="24E01041" w:rsidRDefault="7B079C7D" w14:paraId="05E2C5BB" w14:textId="7502434D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p_enabled</w:t>
      </w:r>
      <w:r w:rsidRPr="24E01041" w:rsidR="7263A3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=&gt; TRUE,</w:t>
      </w:r>
    </w:p>
    <w:p w:rsidR="7B079C7D" w:rsidP="24E01041" w:rsidRDefault="7B079C7D" w14:paraId="1A60537E" w14:textId="3D8F678E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p_schema</w:t>
      </w:r>
      <w:r w:rsidRPr="24E01041" w:rsidR="7263A3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=&gt; 'HEALTH_USER',</w:t>
      </w:r>
    </w:p>
    <w:p w:rsidR="7B079C7D" w:rsidP="24E01041" w:rsidRDefault="7B079C7D" w14:paraId="2BD6361C" w14:textId="07D6B334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p_object</w:t>
      </w:r>
      <w:r w:rsidRPr="24E01041" w:rsidR="77EC4B6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=&gt; 'MV_DOCTOR_RANKING',</w:t>
      </w:r>
    </w:p>
    <w:p w:rsidR="7B079C7D" w:rsidP="24E01041" w:rsidRDefault="7B079C7D" w14:paraId="6D5A44CA" w14:textId="6CFACAB7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p_object_type</w:t>
      </w:r>
      <w:r w:rsidRPr="24E01041" w:rsidR="1CC328C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=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&gt; 'TABLE',</w:t>
      </w:r>
    </w:p>
    <w:p w:rsidR="7B079C7D" w:rsidP="24E01041" w:rsidRDefault="7B079C7D" w14:paraId="6CD000C0" w14:textId="0A413B4F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p_object_alias</w:t>
      </w:r>
      <w:r w:rsidRPr="24E01041" w:rsidR="1CC328C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=&gt; 'doctor-ranking-new',</w:t>
      </w:r>
    </w:p>
    <w:p w:rsidR="7B079C7D" w:rsidP="24E01041" w:rsidRDefault="7B079C7D" w14:paraId="15537CC2" w14:textId="5916BA6A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p_auto_rest_aut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h</w:t>
      </w:r>
      <w:r w:rsidRPr="24E01041" w:rsidR="301ED4E5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=&gt; FALSE</w:t>
      </w:r>
    </w:p>
    <w:p w:rsidR="7B079C7D" w:rsidP="24E01041" w:rsidRDefault="7B079C7D" w14:paraId="25C61511" w14:textId="2D8971C6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);</w:t>
      </w:r>
    </w:p>
    <w:p w:rsidR="7B079C7D" w:rsidP="24E01041" w:rsidRDefault="7B079C7D" w14:paraId="04C6D367" w14:textId="58668579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COMMIT;</w:t>
      </w:r>
    </w:p>
    <w:p w:rsidR="7B079C7D" w:rsidP="24E01041" w:rsidRDefault="7B079C7D" w14:paraId="5ADB0E87" w14:textId="4713B397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END;</w:t>
      </w:r>
    </w:p>
    <w:p w:rsidR="7B079C7D" w:rsidP="24E01041" w:rsidRDefault="7B079C7D" w14:paraId="595B10DF" w14:textId="3397B065">
      <w:pPr>
        <w:pStyle w:val="Normal"/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B079C7D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</w:p>
    <w:p w:rsidR="006B7ACB" w:rsidP="24E01041" w:rsidRDefault="00EB35A4" w14:paraId="0000000C" w14:textId="7DC6DE36">
      <w:pPr>
        <w:numPr>
          <w:ilvl w:val="2"/>
          <w:numId w:val="1"/>
        </w:num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resursa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RESTful:</w:t>
      </w:r>
      <w:r w:rsidRPr="24E01041" w:rsidR="577F816E">
        <w:rPr>
          <w:rFonts w:ascii="Times New Roman" w:hAnsi="Times New Roman" w:eastAsia="Times New Roman" w:cs="Times New Roman"/>
          <w:sz w:val="21"/>
          <w:szCs w:val="21"/>
          <w:lang w:val="en-US"/>
        </w:rPr>
        <w:t>http</w:t>
      </w:r>
      <w:r w:rsidRPr="24E01041" w:rsidR="577F816E">
        <w:rPr>
          <w:rFonts w:ascii="Times New Roman" w:hAnsi="Times New Roman" w:eastAsia="Times New Roman" w:cs="Times New Roman"/>
          <w:sz w:val="21"/>
          <w:szCs w:val="21"/>
          <w:lang w:val="en-US"/>
        </w:rPr>
        <w:t>://localhost:8081/</w:t>
      </w:r>
      <w:r w:rsidRPr="24E01041" w:rsidR="577F816E">
        <w:rPr>
          <w:rFonts w:ascii="Times New Roman" w:hAnsi="Times New Roman" w:eastAsia="Times New Roman" w:cs="Times New Roman"/>
          <w:sz w:val="21"/>
          <w:szCs w:val="21"/>
          <w:lang w:val="en-US"/>
        </w:rPr>
        <w:t>ords</w:t>
      </w:r>
      <w:r w:rsidRPr="24E01041" w:rsidR="577F816E">
        <w:rPr>
          <w:rFonts w:ascii="Times New Roman" w:hAnsi="Times New Roman" w:eastAsia="Times New Roman" w:cs="Times New Roman"/>
          <w:sz w:val="21"/>
          <w:szCs w:val="21"/>
          <w:lang w:val="en-US"/>
        </w:rPr>
        <w:t>/health/doctor-ranking-new</w:t>
      </w:r>
    </w:p>
    <w:p w:rsidR="24E01041" w:rsidP="24E01041" w:rsidRDefault="24E01041" w14:paraId="5293E960" w14:textId="4A92B818">
      <w:p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24E01041" w:rsidP="24E01041" w:rsidRDefault="24E01041" w14:paraId="21D48BC8" w14:textId="57ED885F">
      <w:p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24E01041" w:rsidP="24E01041" w:rsidRDefault="24E01041" w14:paraId="68F3C6CB" w14:textId="341A9EC6">
      <w:p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24E01041" w:rsidP="24E01041" w:rsidRDefault="24E01041" w14:paraId="16BF6F42" w14:textId="790D8056">
      <w:p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EB35A4" w:rsidP="24E01041" w:rsidRDefault="00EB35A4" w14:paraId="6CFFA0A0" w14:textId="7FFC7FCA">
      <w:pPr>
        <w:numPr>
          <w:ilvl w:val="2"/>
          <w:numId w:val="1"/>
        </w:numPr>
        <w:spacing w:line="342" w:lineRule="auto"/>
        <w:ind w:left="1728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concretă</w:t>
      </w:r>
      <w:r w:rsidRPr="24E01041" w:rsidR="10B959E8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EB35A4" w14:paraId="0000000E" w14:textId="3559C817">
      <w:pPr>
        <w:spacing w:line="342" w:lineRule="auto"/>
        <w:ind w:left="864" w:righ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printr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-o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imagine-live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67BE8E4E" w:rsidP="24E01041" w:rsidRDefault="67BE8E4E" w14:paraId="2BEDB8DE" w14:textId="77F5823D">
      <w:pPr>
        <w:spacing w:line="342" w:lineRule="auto"/>
        <w:ind w:left="864"/>
        <w:rPr>
          <w:rFonts w:ascii="Times New Roman" w:hAnsi="Times New Roman" w:eastAsia="Times New Roman" w:cs="Times New Roman"/>
        </w:rPr>
      </w:pPr>
      <w:r w:rsidR="67BE8E4E">
        <w:drawing>
          <wp:inline wp14:editId="48FB3C6D" wp14:anchorId="71D75EAC">
            <wp:extent cx="5591175" cy="3004030"/>
            <wp:effectExtent l="0" t="0" r="0" b="0"/>
            <wp:docPr id="454033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033202" name="Picture 454033202"/>
                    <pic:cNvPicPr/>
                  </pic:nvPicPr>
                  <pic:blipFill>
                    <a:blip xmlns:r="http://schemas.openxmlformats.org/officeDocument/2006/relationships" r:embed="rId829220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30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0000000F" w14:textId="14CE5E25">
      <w:pPr>
        <w:numPr>
          <w:ilvl w:val="1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View_Resursa_REST_</w:t>
      </w:r>
      <w:r w:rsidRPr="24E01041" w:rsidR="737EE11B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2: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Timeline API</w:t>
      </w:r>
    </w:p>
    <w:p w:rsidR="006B7ACB" w:rsidP="24E01041" w:rsidRDefault="006B7ACB" w14:paraId="36259ADE" w14:textId="30549A56">
      <w:pPr>
        <w:spacing w:line="342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  <w:r w:rsidRPr="24E01041" w:rsidR="737EE11B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Descriere</w:t>
      </w:r>
      <w:r w:rsidRPr="24E01041" w:rsidR="737EE11B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: </w:t>
      </w:r>
    </w:p>
    <w:p w:rsidR="006B7ACB" w:rsidP="24E01041" w:rsidRDefault="006B7ACB" w14:paraId="1FD916C1" w14:textId="0D584C68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Patient Timeline API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furnizează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analiză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cronologică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istoricului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pacientului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utilizând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funcții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analitice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SQL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pentru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evidenția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evoluția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consultațiilor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timp.</w:t>
      </w:r>
    </w:p>
    <w:p w:rsidR="006B7ACB" w:rsidP="24E01041" w:rsidRDefault="006B7ACB" w14:paraId="44B4A4B2" w14:textId="5FCAA0DA">
      <w:pPr>
        <w:pStyle w:val="ListParagraph"/>
        <w:numPr>
          <w:ilvl w:val="2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analitic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/de 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integrare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țintă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: V_PATIENT_TIMELINE</w:t>
      </w:r>
    </w:p>
    <w:p w:rsidR="006B7ACB" w:rsidP="24E01041" w:rsidRDefault="006B7ACB" w14:paraId="55A9ED79" w14:textId="2BDADF1B">
      <w:pPr>
        <w:pStyle w:val="ListParagraph"/>
        <w:numPr>
          <w:ilvl w:val="2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6B7ACB" w14:paraId="60F8DB3D" w14:textId="5603B034">
      <w:pPr>
        <w:pStyle w:val="ListParagraph"/>
        <w:numPr>
          <w:ilvl w:val="3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5DA58BD4">
        <w:rPr>
          <w:rFonts w:ascii="Times New Roman" w:hAnsi="Times New Roman" w:eastAsia="Times New Roman" w:cs="Times New Roman"/>
          <w:sz w:val="21"/>
          <w:szCs w:val="21"/>
          <w:lang w:val="en-US"/>
        </w:rPr>
        <w:t>F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raze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37EE11B">
        <w:rPr>
          <w:rFonts w:ascii="Times New Roman" w:hAnsi="Times New Roman" w:eastAsia="Times New Roman" w:cs="Times New Roman"/>
          <w:sz w:val="21"/>
          <w:szCs w:val="21"/>
          <w:lang w:val="en-US"/>
        </w:rPr>
        <w:t>SQL:</w:t>
      </w:r>
      <w:r w:rsidRPr="24E01041" w:rsidR="31075457">
        <w:rPr>
          <w:rFonts w:ascii="Times New Roman" w:hAnsi="Times New Roman" w:eastAsia="Times New Roman" w:cs="Times New Roman"/>
          <w:sz w:val="21"/>
          <w:szCs w:val="21"/>
          <w:lang w:val="en-US"/>
        </w:rPr>
        <w:t>SELECT</w:t>
      </w:r>
      <w:r w:rsidRPr="24E01041" w:rsidR="3107545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* FROM V_PATIENT_TIMELINE;</w:t>
      </w:r>
      <w:r>
        <w:tab/>
      </w:r>
    </w:p>
    <w:p w:rsidR="006B7ACB" w:rsidP="24E01041" w:rsidRDefault="006B7ACB" w14:paraId="2ED71E2D" w14:textId="6474181B">
      <w:pPr>
        <w:numPr>
          <w:ilvl w:val="3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205BE7F1">
        <w:rPr>
          <w:rFonts w:ascii="Times New Roman" w:hAnsi="Times New Roman" w:eastAsia="Times New Roman" w:cs="Times New Roman"/>
          <w:sz w:val="21"/>
          <w:szCs w:val="21"/>
          <w:lang w:val="en-US"/>
        </w:rPr>
        <w:t>C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od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PL/SQL:</w:t>
      </w:r>
    </w:p>
    <w:p w:rsidR="006B7ACB" w:rsidP="24E01041" w:rsidRDefault="006B7ACB" w14:paraId="6BF57964" w14:textId="32A6DF9B">
      <w:p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BEGIN</w:t>
      </w:r>
    </w:p>
    <w:p w:rsidR="006B7ACB" w:rsidP="24E01041" w:rsidRDefault="006B7ACB" w14:paraId="3A01CAD5" w14:textId="6B7AD2A2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ORDS.ENABLE_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OBJECT(</w:t>
      </w:r>
    </w:p>
    <w:p w:rsidR="006B7ACB" w:rsidP="24E01041" w:rsidRDefault="006B7ACB" w14:paraId="51798903" w14:textId="28588D43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p_enabled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=&gt; TRUE,</w:t>
      </w:r>
    </w:p>
    <w:p w:rsidR="006B7ACB" w:rsidP="24E01041" w:rsidRDefault="006B7ACB" w14:paraId="32A971F5" w14:textId="48FE52CE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p_schema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=&gt; 'HEALTH_USER',</w:t>
      </w:r>
    </w:p>
    <w:p w:rsidR="006B7ACB" w:rsidP="24E01041" w:rsidRDefault="006B7ACB" w14:paraId="653F344A" w14:textId="5D663396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p_object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=&gt; 'V_PATIENT_TIMELINE',</w:t>
      </w:r>
    </w:p>
    <w:p w:rsidR="006B7ACB" w:rsidP="24E01041" w:rsidRDefault="006B7ACB" w14:paraId="2D70E87D" w14:textId="0CE63F7A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p_object_type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=&gt; 'VIEW',</w:t>
      </w:r>
    </w:p>
    <w:p w:rsidR="006B7ACB" w:rsidP="24E01041" w:rsidRDefault="006B7ACB" w14:paraId="08565D19" w14:textId="5670BE59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p_object_alias</w:t>
      </w:r>
      <w:r w:rsidRPr="24E01041" w:rsidR="0C5C3CD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=&gt; 'patient-timeline',</w:t>
      </w:r>
    </w:p>
    <w:p w:rsidR="006B7ACB" w:rsidP="24E01041" w:rsidRDefault="006B7ACB" w14:paraId="26B71D12" w14:textId="49661528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   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p_auto_rest_auth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=&gt; FALSE</w:t>
      </w:r>
    </w:p>
    <w:p w:rsidR="006B7ACB" w:rsidP="24E01041" w:rsidRDefault="006B7ACB" w14:paraId="0F9E1E97" w14:textId="0A919B79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);</w:t>
      </w:r>
    </w:p>
    <w:p w:rsidR="006B7ACB" w:rsidP="24E01041" w:rsidRDefault="006B7ACB" w14:paraId="62457418" w14:textId="51F1EB1A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COMMIT;</w:t>
      </w:r>
    </w:p>
    <w:p w:rsidR="006B7ACB" w:rsidP="24E01041" w:rsidRDefault="006B7ACB" w14:paraId="1D2ACBFE" w14:textId="5150FFAC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END;</w:t>
      </w:r>
      <w:r w:rsidRPr="24E01041" w:rsidR="1AD43C9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/</w:t>
      </w:r>
    </w:p>
    <w:p w:rsidR="006B7ACB" w:rsidP="24E01041" w:rsidRDefault="006B7ACB" w14:paraId="78A3FB56" w14:textId="75E593D6">
      <w:pPr>
        <w:pStyle w:val="ListParagraph"/>
        <w:numPr>
          <w:ilvl w:val="2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resursa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RESTful: http://localhost:8081/ords/health/patient-timeline/</w:t>
      </w:r>
    </w:p>
    <w:p w:rsidR="006B7ACB" w:rsidP="24E01041" w:rsidRDefault="006B7ACB" w14:textId="77777777" w14:paraId="79312951">
      <w:pPr>
        <w:numPr>
          <w:ilvl w:val="2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concretă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6B7ACB" w14:paraId="525AD34F" w14:textId="4287C149">
      <w:p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printr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-o </w:t>
      </w:r>
      <w:r w:rsidRPr="24E01041" w:rsidR="4D701C99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imagine-live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6B7ACB" w14:paraId="2FFF05A1" w14:textId="4F71BCD5">
      <w:pPr>
        <w:pStyle w:val="Normal"/>
        <w:spacing w:line="342" w:lineRule="auto"/>
        <w:ind w:left="144"/>
        <w:rPr>
          <w:rFonts w:ascii="Times New Roman" w:hAnsi="Times New Roman" w:eastAsia="Times New Roman" w:cs="Times New Roman"/>
        </w:rPr>
      </w:pPr>
      <w:r w:rsidR="4D701C99">
        <w:drawing>
          <wp:inline wp14:editId="743948D0" wp14:anchorId="59403023">
            <wp:extent cx="5943600" cy="3162300"/>
            <wp:effectExtent l="0" t="0" r="0" b="0"/>
            <wp:docPr id="1015873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873875" name="Picture 1015873875"/>
                    <pic:cNvPicPr/>
                  </pic:nvPicPr>
                  <pic:blipFill>
                    <a:blip xmlns:r="http://schemas.openxmlformats.org/officeDocument/2006/relationships" r:embed="rId1514900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6B7ACB" w14:paraId="30D7BF33" w14:textId="3099D9B9">
      <w:pPr>
        <w:numPr>
          <w:ilvl w:val="1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View_Resursa_REST_</w:t>
      </w:r>
      <w:r w:rsidRPr="24E01041" w:rsidR="4D701C99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3:</w:t>
      </w:r>
      <w:r w:rsidRPr="24E01041" w:rsidR="0E35DBA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Lifestyle</w:t>
      </w:r>
      <w:r w:rsidRPr="24E01041" w:rsidR="0E35DBA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Analysis</w:t>
      </w:r>
    </w:p>
    <w:p w:rsidR="006B7ACB" w:rsidP="24E01041" w:rsidRDefault="006B7ACB" w14:paraId="08F0708F" w14:textId="30549A56">
      <w:pPr>
        <w:spacing w:line="342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Descriere</w:t>
      </w:r>
      <w:r w:rsidRPr="24E01041" w:rsidR="4D701C9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: </w:t>
      </w:r>
    </w:p>
    <w:p w:rsidR="006B7ACB" w:rsidP="24E01041" w:rsidRDefault="006B7ACB" w14:paraId="15B0CAB8" w14:textId="0D584C68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Patient Timeline API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furnizează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analiză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cronologică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istoricului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pacientului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utilizând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funcții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analitice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SQL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pentru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evidenția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evoluția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consultațiilor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timp.</w:t>
      </w:r>
    </w:p>
    <w:p w:rsidR="006B7ACB" w:rsidP="24E01041" w:rsidRDefault="006B7ACB" w14:paraId="4757F055" w14:textId="2095A037">
      <w:pPr>
        <w:pStyle w:val="ListParagraph"/>
        <w:numPr>
          <w:ilvl w:val="2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analitic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/de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integrare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țintă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24E01041" w:rsidR="0D59C864">
        <w:rPr>
          <w:rFonts w:ascii="Times New Roman" w:hAnsi="Times New Roman" w:eastAsia="Times New Roman" w:cs="Times New Roman"/>
          <w:sz w:val="21"/>
          <w:szCs w:val="21"/>
          <w:lang w:val="en-US"/>
        </w:rPr>
        <w:t>M</w:t>
      </w:r>
      <w:r w:rsidRPr="24E01041" w:rsidR="63AB621D">
        <w:rPr>
          <w:rFonts w:ascii="Times New Roman" w:hAnsi="Times New Roman" w:eastAsia="Times New Roman" w:cs="Times New Roman"/>
          <w:sz w:val="21"/>
          <w:szCs w:val="21"/>
          <w:lang w:val="en-US"/>
        </w:rPr>
        <w:t>V_LIFESTYLE_ANALYSIS</w:t>
      </w:r>
    </w:p>
    <w:p w:rsidR="006B7ACB" w:rsidP="24E01041" w:rsidRDefault="006B7ACB" w14:paraId="272F130A" w14:textId="2BDADF1B">
      <w:pPr>
        <w:pStyle w:val="ListParagraph"/>
        <w:numPr>
          <w:ilvl w:val="2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6B7ACB" w14:paraId="72F892DB" w14:textId="5FB8A6F8">
      <w:pPr>
        <w:pStyle w:val="ListParagraph"/>
        <w:numPr>
          <w:ilvl w:val="3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SQL:</w:t>
      </w:r>
      <w:r w:rsidRPr="24E01041" w:rsidR="214D24A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SELECT * FROM </w:t>
      </w:r>
      <w:r w:rsidRPr="24E01041" w:rsidR="482A3BAD">
        <w:rPr>
          <w:rFonts w:ascii="Times New Roman" w:hAnsi="Times New Roman" w:eastAsia="Times New Roman" w:cs="Times New Roman"/>
          <w:sz w:val="21"/>
          <w:szCs w:val="21"/>
          <w:lang w:val="en-US"/>
        </w:rPr>
        <w:t>M</w:t>
      </w:r>
      <w:r w:rsidRPr="24E01041" w:rsidR="214D24AC">
        <w:rPr>
          <w:rFonts w:ascii="Times New Roman" w:hAnsi="Times New Roman" w:eastAsia="Times New Roman" w:cs="Times New Roman"/>
          <w:sz w:val="21"/>
          <w:szCs w:val="21"/>
          <w:lang w:val="en-US"/>
        </w:rPr>
        <w:t>V_LIFESTYLE_ANALYSIS;</w:t>
      </w:r>
    </w:p>
    <w:p w:rsidR="006B7ACB" w:rsidP="24E01041" w:rsidRDefault="006B7ACB" w14:paraId="0C135A4D" w14:textId="04095AEC">
      <w:pPr>
        <w:numPr>
          <w:ilvl w:val="3"/>
          <w:numId w:val="1"/>
        </w:numPr>
        <w:spacing w:line="342" w:lineRule="auto"/>
        <w:ind w:left="100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eventual cod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PL/SQL:</w:t>
      </w:r>
    </w:p>
    <w:p w:rsidR="006B7ACB" w:rsidP="24E01041" w:rsidRDefault="006B7ACB" w14:paraId="0F579513" w14:textId="14664FE9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BEGIN</w:t>
      </w:r>
    </w:p>
    <w:p w:rsidR="006B7ACB" w:rsidP="24E01041" w:rsidRDefault="006B7ACB" w14:paraId="4B417C48" w14:textId="00562657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ORDS.ENABLE_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OBJECT(</w:t>
      </w:r>
    </w:p>
    <w:p w:rsidR="006B7ACB" w:rsidP="24E01041" w:rsidRDefault="006B7ACB" w14:paraId="5353A724" w14:textId="2EA6D101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    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p_enabled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=&gt; TRUE,</w:t>
      </w:r>
    </w:p>
    <w:p w:rsidR="006B7ACB" w:rsidP="24E01041" w:rsidRDefault="006B7ACB" w14:paraId="431F804B" w14:textId="0D0CC6C3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    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p_schema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=&gt; 'HEALTH_USER',</w:t>
      </w:r>
    </w:p>
    <w:p w:rsidR="006B7ACB" w:rsidP="24E01041" w:rsidRDefault="006B7ACB" w14:paraId="60C8EFEA" w14:textId="1228F832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    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p_object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=&gt; 'MV_LIFESTYLE_ANALYSIS',</w:t>
      </w:r>
    </w:p>
    <w:p w:rsidR="006B7ACB" w:rsidP="24E01041" w:rsidRDefault="006B7ACB" w14:paraId="30C16ED5" w14:textId="4214E938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    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p_object_type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=&gt; 'TABLE',</w:t>
      </w:r>
    </w:p>
    <w:p w:rsidR="006B7ACB" w:rsidP="24E01041" w:rsidRDefault="006B7ACB" w14:paraId="5D4EF735" w14:textId="2EAA7DD1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    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p_object_alias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=&gt; 'lifestyle-analysis',</w:t>
      </w:r>
    </w:p>
    <w:p w:rsidR="006B7ACB" w:rsidP="24E01041" w:rsidRDefault="006B7ACB" w14:paraId="68BAD1C9" w14:textId="64087CE4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    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p_auto_rest_auth</w:t>
      </w: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=&gt; FALSE</w:t>
      </w:r>
    </w:p>
    <w:p w:rsidR="006B7ACB" w:rsidP="24E01041" w:rsidRDefault="006B7ACB" w14:paraId="6FEE6289" w14:textId="03865006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);</w:t>
      </w:r>
    </w:p>
    <w:p w:rsidR="006B7ACB" w:rsidP="24E01041" w:rsidRDefault="006B7ACB" w14:paraId="4F00E25F" w14:textId="3A581D0B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   COMMIT;</w:t>
      </w:r>
    </w:p>
    <w:p w:rsidR="006B7ACB" w:rsidP="24E01041" w:rsidRDefault="006B7ACB" w14:paraId="220312E7" w14:textId="3389D8A9">
      <w:pPr>
        <w:pStyle w:val="Normal"/>
        <w:spacing w:line="342" w:lineRule="auto"/>
        <w:ind w:left="1008"/>
        <w:rPr>
          <w:rFonts w:ascii="Times New Roman" w:hAnsi="Times New Roman" w:eastAsia="Times New Roman" w:cs="Times New Roman"/>
          <w:sz w:val="18"/>
          <w:szCs w:val="18"/>
          <w:lang w:val="en-US"/>
        </w:rPr>
      </w:pPr>
      <w:r w:rsidRPr="24E01041" w:rsidR="61C5DA6A">
        <w:rPr>
          <w:rFonts w:ascii="Times New Roman" w:hAnsi="Times New Roman" w:eastAsia="Times New Roman" w:cs="Times New Roman"/>
          <w:sz w:val="18"/>
          <w:szCs w:val="18"/>
          <w:lang w:val="en-US"/>
        </w:rPr>
        <w:t>END;</w:t>
      </w:r>
      <w:r w:rsidRPr="24E01041" w:rsidR="72AA6668">
        <w:rPr>
          <w:rFonts w:ascii="Times New Roman" w:hAnsi="Times New Roman" w:eastAsia="Times New Roman" w:cs="Times New Roman"/>
          <w:sz w:val="18"/>
          <w:szCs w:val="18"/>
          <w:lang w:val="en-US"/>
        </w:rPr>
        <w:t xml:space="preserve"> /</w:t>
      </w:r>
    </w:p>
    <w:p w:rsidR="006B7ACB" w:rsidP="24E01041" w:rsidRDefault="006B7ACB" w14:paraId="3F7D0740" w14:textId="4F151624">
      <w:pPr>
        <w:pStyle w:val="ListParagraph"/>
        <w:numPr>
          <w:ilvl w:val="2"/>
          <w:numId w:val="1"/>
        </w:numPr>
        <w:spacing w:line="342" w:lineRule="auto"/>
        <w:ind w:left="936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resursa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RESTful: </w:t>
      </w:r>
      <w:r w:rsidRPr="24E01041" w:rsidR="515496A2">
        <w:rPr>
          <w:rFonts w:ascii="Times New Roman" w:hAnsi="Times New Roman" w:eastAsia="Times New Roman" w:cs="Times New Roman"/>
          <w:sz w:val="21"/>
          <w:szCs w:val="21"/>
          <w:lang w:val="en-US"/>
        </w:rPr>
        <w:t>http://localhost:8081/ords/health/lifestyle-analysis/</w:t>
      </w:r>
    </w:p>
    <w:p w:rsidR="006B7ACB" w:rsidP="24E01041" w:rsidRDefault="006B7ACB" w14:textId="77777777" w14:paraId="25E57267">
      <w:pPr>
        <w:numPr>
          <w:ilvl w:val="2"/>
          <w:numId w:val="1"/>
        </w:numPr>
        <w:spacing w:line="342" w:lineRule="auto"/>
        <w:ind w:left="936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concretă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6B7ACB" w14:paraId="524E1B38" w14:textId="4287C149">
      <w:pPr>
        <w:spacing w:line="342" w:lineRule="auto"/>
        <w:ind w:left="936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printr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-o </w:t>
      </w:r>
      <w:r w:rsidRPr="24E01041" w:rsidR="4D701C99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imagine-live</w:t>
      </w:r>
      <w:r w:rsidRPr="24E01041" w:rsidR="4D701C99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6B7ACB" w14:paraId="00000010" w14:textId="1B12AF24">
      <w:pPr>
        <w:spacing w:line="342" w:lineRule="auto"/>
        <w:ind w:left="-1008"/>
        <w:rPr>
          <w:rFonts w:ascii="Times New Roman" w:hAnsi="Times New Roman" w:eastAsia="Times New Roman" w:cs="Times New Roman"/>
        </w:rPr>
      </w:pPr>
      <w:r w:rsidR="5278AA81">
        <w:drawing>
          <wp:inline wp14:editId="54378585" wp14:anchorId="1386D58C">
            <wp:extent cx="7229475" cy="2378117"/>
            <wp:effectExtent l="0" t="0" r="0" b="0"/>
            <wp:docPr id="153993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931688" name="Picture 1539931688"/>
                    <pic:cNvPicPr/>
                  </pic:nvPicPr>
                  <pic:blipFill>
                    <a:blip xmlns:r="http://schemas.openxmlformats.org/officeDocument/2006/relationships" r:embed="rId1190994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9475" cy="23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00000011" w14:textId="77777777">
      <w:pPr>
        <w:numPr>
          <w:ilvl w:val="0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(2) Nivel/Model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UIX (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aplicație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 xml:space="preserve"> APEX)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: access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utilizator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la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sursele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date de pe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orice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nivel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(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în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special de pe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nivelul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analitic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-OLAP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,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dar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și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, eventual, din view-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uri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consolidare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integrare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sau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din view-urile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surse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de date externe)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în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format JS/HTML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printr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-o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APEX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:</w:t>
      </w:r>
    </w:p>
    <w:p w:rsidR="006B7ACB" w:rsidP="24E01041" w:rsidRDefault="00EB35A4" w14:paraId="00000012" w14:textId="6538CB4D">
      <w:pPr>
        <w:numPr>
          <w:ilvl w:val="1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Pagina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Regiunea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/Componenta_1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aplicației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APEX</w:t>
      </w:r>
      <w:r w:rsidRPr="24E01041" w:rsidR="0495EA6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:</w:t>
      </w:r>
      <w:r w:rsidRPr="24E01041" w:rsidR="0495EA6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495EA6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 Ranking Report</w:t>
      </w:r>
    </w:p>
    <w:p w:rsidR="006B7ACB" w:rsidP="24E01041" w:rsidRDefault="00EB35A4" w14:paraId="00000013" w14:textId="6D2842C8">
      <w:pPr>
        <w:numPr>
          <w:ilvl w:val="2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țintă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  <w:r w:rsidRPr="24E01041" w:rsidR="3E96EB58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MV_DOCTOR_RANKING</w:t>
      </w:r>
    </w:p>
    <w:p w:rsidR="075D4F4E" w:rsidP="24E01041" w:rsidRDefault="075D4F4E" w14:paraId="34A6A113" w14:textId="2FF58865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Pagina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afișează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clasamentul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medicilor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pe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baza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numărului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total de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ratingului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mediu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numărului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review-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uri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.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Utilizatorul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poate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sorta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filtra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căuta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informațiile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afișate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raport</w:t>
      </w:r>
      <w:r w:rsidRPr="24E01041" w:rsidR="075D4F4E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006B7ACB" w:rsidP="24E01041" w:rsidRDefault="00EB35A4" w14:paraId="00000014" w14:textId="77777777">
      <w:pPr>
        <w:numPr>
          <w:ilvl w:val="2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00000015" w14:textId="2F458FE4">
      <w:pPr>
        <w:numPr>
          <w:ilvl w:val="3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regiune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componentă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pagină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(Report, Chart etc.)</w:t>
      </w:r>
      <w:r w:rsidRPr="24E01041" w:rsidR="7DD5A139">
        <w:rPr>
          <w:rFonts w:ascii="Times New Roman" w:hAnsi="Times New Roman" w:eastAsia="Times New Roman" w:cs="Times New Roman"/>
          <w:sz w:val="21"/>
          <w:szCs w:val="21"/>
          <w:lang w:val="en-US"/>
        </w:rPr>
        <w:t>: Interactive Report</w:t>
      </w:r>
    </w:p>
    <w:p w:rsidR="006B7ACB" w:rsidP="24E01041" w:rsidRDefault="00EB35A4" w14:paraId="00000016" w14:textId="77777777">
      <w:pPr>
        <w:numPr>
          <w:ilvl w:val="3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Specificații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sumare</w:t>
      </w:r>
    </w:p>
    <w:p w:rsidR="006B7ACB" w:rsidP="24E01041" w:rsidRDefault="00EB35A4" w14:paraId="00000017" w14:textId="77777777">
      <w:pPr>
        <w:numPr>
          <w:ilvl w:val="4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 de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acces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4B4F4FAA" w:rsidP="24E01041" w:rsidRDefault="4B4F4FAA" w14:paraId="79801100" w14:textId="367F270B">
      <w:pPr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SELECT </w:t>
      </w:r>
    </w:p>
    <w:p w:rsidR="4B4F4FAA" w:rsidP="24E01041" w:rsidRDefault="4B4F4FAA" w14:paraId="39F6F952" w14:textId="7CF09E3D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1299F7C0" w14:textId="4D5FAB36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doctor_name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441CE0C5" w14:textId="63B71203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specialization,</w:t>
      </w:r>
    </w:p>
    <w:p w:rsidR="4B4F4FAA" w:rsidP="24E01041" w:rsidRDefault="4B4F4FAA" w14:paraId="5CD9C9B5" w14:textId="1FE4ECB5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582E88E0" w14:textId="6090ECC7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avg_rating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46606586" w14:textId="404FD85D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total_reviews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6293A023" w14:textId="38847247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rnk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76EFE79B" w14:textId="582D7821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dense_rnk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4B4F4FAA" w:rsidP="24E01041" w:rsidRDefault="4B4F4FAA" w14:paraId="7207CB19" w14:textId="04710060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pct_rnk</w:t>
      </w:r>
    </w:p>
    <w:p w:rsidR="4B4F4FAA" w:rsidP="24E01041" w:rsidRDefault="4B4F4FAA" w14:paraId="3D8908EA" w14:textId="674BBAAD">
      <w:pPr>
        <w:pStyle w:val="Normal"/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4B4F4FAA">
        <w:rPr>
          <w:rFonts w:ascii="Times New Roman" w:hAnsi="Times New Roman" w:eastAsia="Times New Roman" w:cs="Times New Roman"/>
          <w:sz w:val="21"/>
          <w:szCs w:val="21"/>
          <w:lang w:val="en-US"/>
        </w:rPr>
        <w:t>FROM MV_DOCTOR_RANKING;</w:t>
      </w:r>
    </w:p>
    <w:p w:rsidR="006B7ACB" w:rsidP="24E01041" w:rsidRDefault="00EB35A4" w14:paraId="00000018" w14:textId="77777777">
      <w:pPr>
        <w:numPr>
          <w:ilvl w:val="4"/>
          <w:numId w:val="1"/>
        </w:numPr>
        <w:spacing w:line="342" w:lineRule="auto"/>
        <w:ind w:left="288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(eventual/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opțional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) extras cod-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00000019" w14:textId="3DB893C3">
      <w:pPr>
        <w:numPr>
          <w:ilvl w:val="2"/>
          <w:numId w:val="1"/>
        </w:numPr>
        <w:spacing w:line="342" w:lineRule="auto"/>
        <w:ind w:left="108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pagina</w:t>
      </w:r>
      <w:r w:rsidRPr="24E01041" w:rsidR="68692149">
        <w:rPr>
          <w:rFonts w:ascii="Times New Roman" w:hAnsi="Times New Roman" w:eastAsia="Times New Roman" w:cs="Times New Roman"/>
          <w:sz w:val="21"/>
          <w:szCs w:val="21"/>
          <w:lang w:val="en-US"/>
        </w:rPr>
        <w:t>: http://localhost:8081/ords/r/healthcare/healthcare-analysis/doctorrankingreportprezentare?session=14103887839993</w:t>
      </w:r>
    </w:p>
    <w:p w:rsidR="006B7ACB" w:rsidP="24E01041" w:rsidRDefault="00EB35A4" w14:paraId="0000001A" w14:textId="77777777">
      <w:pPr>
        <w:numPr>
          <w:ilvl w:val="2"/>
          <w:numId w:val="1"/>
        </w:numPr>
        <w:spacing w:line="342" w:lineRule="auto"/>
        <w:ind w:left="108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grafică</w:t>
      </w:r>
      <w:r w:rsidRPr="24E01041" w:rsidR="00EB35A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-live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(browser 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printscreen</w:t>
      </w:r>
      <w:r w:rsidRPr="24E01041" w:rsidR="00EB35A4">
        <w:rPr>
          <w:rFonts w:ascii="Times New Roman" w:hAnsi="Times New Roman" w:eastAsia="Times New Roman" w:cs="Times New Roman"/>
          <w:sz w:val="21"/>
          <w:szCs w:val="21"/>
          <w:lang w:val="en-US"/>
        </w:rPr>
        <w:t>)</w:t>
      </w:r>
    </w:p>
    <w:p w:rsidR="006B7ACB" w:rsidP="24E01041" w:rsidRDefault="00EB35A4" w14:paraId="4C7FE928" w14:textId="0E30B8E2">
      <w:pPr>
        <w:pStyle w:val="Normal"/>
        <w:spacing w:after="320" w:line="342" w:lineRule="auto"/>
        <w:ind w:left="-1008"/>
        <w:rPr>
          <w:rFonts w:ascii="Times New Roman" w:hAnsi="Times New Roman" w:eastAsia="Times New Roman" w:cs="Times New Roman"/>
        </w:rPr>
      </w:pPr>
      <w:r w:rsidR="7D199424">
        <w:drawing>
          <wp:inline wp14:editId="34FFA1B7" wp14:anchorId="441FF1A9">
            <wp:extent cx="7134225" cy="2995460"/>
            <wp:effectExtent l="0" t="0" r="0" b="0"/>
            <wp:docPr id="1823881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881587" name="Picture 1823881587"/>
                    <pic:cNvPicPr/>
                  </pic:nvPicPr>
                  <pic:blipFill>
                    <a:blip xmlns:r="http://schemas.openxmlformats.org/officeDocument/2006/relationships" r:embed="rId668667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4225" cy="29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3012BCA2" w14:textId="47105C8C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Pagina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Regiunea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/Componenta_</w:t>
      </w:r>
      <w:r w:rsidRPr="24E01041" w:rsidR="20A113F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2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aplicației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APEX :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7D19942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Doctor Ranking </w:t>
      </w:r>
      <w:r w:rsidRPr="24E01041" w:rsidR="75DBB78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Chart</w:t>
      </w:r>
    </w:p>
    <w:p w:rsidR="006B7ACB" w:rsidP="24E01041" w:rsidRDefault="00EB35A4" w14:paraId="43DC5ABE" w14:textId="6D2842C8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țintă:MV_DOCTOR_RANKING</w:t>
      </w:r>
    </w:p>
    <w:p w:rsidR="006B7ACB" w:rsidP="24E01041" w:rsidRDefault="00EB35A4" w14:paraId="416D7930" w14:textId="64E66F03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gina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afișează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vizual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clasamentul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medicilor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pe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baza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numărului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total de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.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Reprezentarea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grafică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permite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compararea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rapidă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performanței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medicilor</w:t>
      </w:r>
      <w:r w:rsidRPr="24E01041" w:rsidR="0DF203E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006B7ACB" w:rsidP="24E01041" w:rsidRDefault="00EB35A4" w14:textId="77777777" w14:paraId="30F51010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5E1562CC" w14:textId="6A33DCB0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regiune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componentă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pagină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(Report, Chart etc.): </w:t>
      </w:r>
      <w:r w:rsidRPr="24E01041" w:rsidR="7F7104B8">
        <w:rPr>
          <w:rFonts w:ascii="Times New Roman" w:hAnsi="Times New Roman" w:eastAsia="Times New Roman" w:cs="Times New Roman"/>
          <w:sz w:val="21"/>
          <w:szCs w:val="21"/>
          <w:lang w:val="en-US"/>
        </w:rPr>
        <w:t>Dashboard</w:t>
      </w:r>
    </w:p>
    <w:p w:rsidR="006B7ACB" w:rsidP="24E01041" w:rsidRDefault="00EB35A4" w14:textId="77777777" w14:paraId="70C17EED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Specificații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sumare</w:t>
      </w:r>
    </w:p>
    <w:p w:rsidR="006B7ACB" w:rsidP="24E01041" w:rsidRDefault="00EB35A4" w14:textId="77777777" w14:paraId="556740F8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 de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acces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6DCDD5D2" w14:textId="39E897DF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SELECT </w:t>
      </w:r>
    </w:p>
    <w:p w:rsidR="006B7ACB" w:rsidP="24E01041" w:rsidRDefault="00EB35A4" w14:paraId="314FA973" w14:textId="520E76A8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>doctor_name</w:t>
      </w: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06B7ACB" w:rsidP="24E01041" w:rsidRDefault="00EB35A4" w14:paraId="5B9DBAE3" w14:textId="549B2D94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</w:p>
    <w:p w:rsidR="006B7ACB" w:rsidP="24E01041" w:rsidRDefault="00EB35A4" w14:paraId="68E33E7A" w14:textId="55950AB7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>FROM MV_DOCTOR_RANKING</w:t>
      </w:r>
    </w:p>
    <w:p w:rsidR="006B7ACB" w:rsidP="24E01041" w:rsidRDefault="00EB35A4" w14:paraId="4CF43302" w14:textId="4EF38495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ORDER BY </w:t>
      </w: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24E01041" w:rsidR="7477EDA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DESC;</w:t>
      </w:r>
    </w:p>
    <w:p w:rsidR="006B7ACB" w:rsidP="24E01041" w:rsidRDefault="00EB35A4" w14:textId="77777777" w14:paraId="5918EF60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(eventual/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opțional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) extras cod-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4BB59614" w14:textId="53621DDD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pagina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24E01041" w:rsidR="67BB0D2B">
        <w:rPr>
          <w:rFonts w:ascii="Times New Roman" w:hAnsi="Times New Roman" w:eastAsia="Times New Roman" w:cs="Times New Roman"/>
          <w:sz w:val="21"/>
          <w:szCs w:val="21"/>
          <w:lang w:val="en-US"/>
        </w:rPr>
        <w:t>http://localhost:8081/ords/r/healthcare/healthcare-analysis/doctorranking-dashboard?session=4158193369538</w:t>
      </w:r>
    </w:p>
    <w:p w:rsidR="006B7ACB" w:rsidP="24E01041" w:rsidRDefault="00EB35A4" w14:paraId="16BE9240" w14:textId="35A2B084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grafică</w:t>
      </w:r>
      <w:r w:rsidRPr="24E01041" w:rsidR="7D199424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-live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(browser 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printscreen</w:t>
      </w:r>
      <w:r w:rsidRPr="24E01041" w:rsidR="7D199424">
        <w:rPr>
          <w:rFonts w:ascii="Times New Roman" w:hAnsi="Times New Roman" w:eastAsia="Times New Roman" w:cs="Times New Roman"/>
          <w:sz w:val="21"/>
          <w:szCs w:val="21"/>
          <w:lang w:val="en-US"/>
        </w:rPr>
        <w:t>)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</w:p>
    <w:p w:rsidR="006B7ACB" w:rsidP="24E01041" w:rsidRDefault="00EB35A4" w14:paraId="5254C755" w14:textId="67DEAA50">
      <w:pPr>
        <w:pStyle w:val="Normal"/>
        <w:spacing w:after="320" w:line="342" w:lineRule="auto"/>
        <w:ind w:left="-864"/>
        <w:rPr>
          <w:rFonts w:ascii="Times New Roman" w:hAnsi="Times New Roman" w:eastAsia="Times New Roman" w:cs="Times New Roman"/>
        </w:rPr>
      </w:pPr>
      <w:r w:rsidR="15485EC8">
        <w:drawing>
          <wp:inline wp14:editId="0095B6F9" wp14:anchorId="4540F9A4">
            <wp:extent cx="6981825" cy="3625178"/>
            <wp:effectExtent l="0" t="0" r="0" b="0"/>
            <wp:docPr id="1335907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907577" name="Picture 1335907577"/>
                    <pic:cNvPicPr/>
                  </pic:nvPicPr>
                  <pic:blipFill>
                    <a:blip xmlns:r="http://schemas.openxmlformats.org/officeDocument/2006/relationships" r:embed="rId1272332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1825" cy="362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6C7CE3C3" w14:textId="61F9D7BE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Pagina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Regiunea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/Componenta_</w:t>
      </w:r>
      <w:r w:rsidRPr="24E01041" w:rsidR="0364A197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3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aplicației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APEX :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62925A1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Lifestyle Analysis Report</w:t>
      </w:r>
    </w:p>
    <w:p w:rsidR="006B7ACB" w:rsidP="24E01041" w:rsidRDefault="00EB35A4" w14:paraId="301A6EC5" w14:textId="2E06306E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țintă:</w:t>
      </w:r>
      <w:r w:rsidRPr="24E01041" w:rsidR="2B56B405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MV_LIFESTYLE_ANALYSIS</w:t>
      </w:r>
    </w:p>
    <w:p w:rsidR="006B7ACB" w:rsidP="24E01041" w:rsidRDefault="00EB35A4" w14:paraId="070C8C1C" w14:textId="034D4DAB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Materialized view-ul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MV_LIFESTYLE_ANALYSIS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este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utilizat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pentru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analiza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stilului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viață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al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prin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integrarea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datelor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provenite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mai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multe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surse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eterogene</w:t>
      </w:r>
      <w:r w:rsidRPr="24E01041" w:rsidR="0BA5D33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006B7ACB" w:rsidP="24E01041" w:rsidRDefault="00EB35A4" w14:textId="77777777" w14:paraId="3C7CCCDA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0FDFFB45" w14:textId="7FD4F153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regiune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componentă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pagină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(Report, Chart etc.): </w:t>
      </w:r>
      <w:r w:rsidRPr="24E01041" w:rsidR="217167D6">
        <w:rPr>
          <w:rFonts w:ascii="Times New Roman" w:hAnsi="Times New Roman" w:eastAsia="Times New Roman" w:cs="Times New Roman"/>
          <w:sz w:val="21"/>
          <w:szCs w:val="21"/>
          <w:lang w:val="en-US"/>
        </w:rPr>
        <w:t>Report</w:t>
      </w:r>
    </w:p>
    <w:p w:rsidR="006B7ACB" w:rsidP="24E01041" w:rsidRDefault="00EB35A4" w14:textId="77777777" w14:paraId="14F74C1F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Specificații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sumare</w:t>
      </w:r>
    </w:p>
    <w:p w:rsidR="006B7ACB" w:rsidP="24E01041" w:rsidRDefault="00EB35A4" w14:textId="77777777" w14:paraId="08F9F6FD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 de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acces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552E0208" w14:textId="2673D1C3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SELECT </w:t>
      </w:r>
    </w:p>
    <w:p w:rsidR="006B7ACB" w:rsidP="24E01041" w:rsidRDefault="00EB35A4" w14:paraId="085DAD87" w14:textId="5DDB02B2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clinic_name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06B7ACB" w:rsidP="24E01041" w:rsidRDefault="00EB35A4" w14:paraId="4210983B" w14:textId="60B4A254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smoking_status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06B7ACB" w:rsidP="24E01041" w:rsidRDefault="00EB35A4" w14:paraId="56AB593F" w14:textId="700D5F03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physical_activity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06B7ACB" w:rsidP="24E01041" w:rsidRDefault="00EB35A4" w14:paraId="1970768E" w14:textId="64967E73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total_appointments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06B7ACB" w:rsidP="24E01041" w:rsidRDefault="00EB35A4" w14:paraId="46CA793A" w14:textId="7A8D6C09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total_patients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,</w:t>
      </w:r>
    </w:p>
    <w:p w:rsidR="006B7ACB" w:rsidP="24E01041" w:rsidRDefault="00EB35A4" w14:paraId="2950240A" w14:textId="1A3CEBB4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   </w:t>
      </w: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avg_age</w:t>
      </w:r>
    </w:p>
    <w:p w:rsidR="006B7ACB" w:rsidP="24E01041" w:rsidRDefault="00EB35A4" w14:paraId="58CE33B7" w14:textId="54FE7576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147F36A">
        <w:rPr>
          <w:rFonts w:ascii="Times New Roman" w:hAnsi="Times New Roman" w:eastAsia="Times New Roman" w:cs="Times New Roman"/>
          <w:sz w:val="21"/>
          <w:szCs w:val="21"/>
          <w:lang w:val="en-US"/>
        </w:rPr>
        <w:t>FROM MV_LIFESTYLE_ANALYSIS;</w:t>
      </w:r>
    </w:p>
    <w:p w:rsidR="006B7ACB" w:rsidP="24E01041" w:rsidRDefault="00EB35A4" w14:textId="77777777" w14:paraId="13A74582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(eventual/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opțional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) extras cod-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3B3B6BA9" w14:textId="090C90D5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pagina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24E01041" w:rsidR="46498F16">
        <w:rPr>
          <w:rFonts w:ascii="Times New Roman" w:hAnsi="Times New Roman" w:eastAsia="Times New Roman" w:cs="Times New Roman"/>
          <w:sz w:val="21"/>
          <w:szCs w:val="21"/>
          <w:lang w:val="en-US"/>
        </w:rPr>
        <w:t>http://localhost:8081/ords/r/healthcare/healthcare-analysis/lifestyle-report-prezentare?session=4158193369538</w:t>
      </w:r>
    </w:p>
    <w:p w:rsidR="006B7ACB" w:rsidP="24E01041" w:rsidRDefault="00EB35A4" w14:paraId="3161A1FA" w14:textId="35A2B084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grafică</w:t>
      </w:r>
      <w:r w:rsidRPr="24E01041" w:rsidR="15485EC8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-live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(browser 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printscreen</w:t>
      </w:r>
      <w:r w:rsidRPr="24E01041" w:rsidR="15485EC8">
        <w:rPr>
          <w:rFonts w:ascii="Times New Roman" w:hAnsi="Times New Roman" w:eastAsia="Times New Roman" w:cs="Times New Roman"/>
          <w:sz w:val="21"/>
          <w:szCs w:val="21"/>
          <w:lang w:val="en-US"/>
        </w:rPr>
        <w:t>):</w:t>
      </w:r>
    </w:p>
    <w:p w:rsidR="006B7ACB" w:rsidP="24E01041" w:rsidRDefault="00EB35A4" w14:paraId="58D9AAB1" w14:textId="71226CE6">
      <w:pPr>
        <w:spacing w:after="320" w:line="342" w:lineRule="auto"/>
        <w:ind w:left="144"/>
        <w:rPr>
          <w:rFonts w:ascii="Times New Roman" w:hAnsi="Times New Roman" w:eastAsia="Times New Roman" w:cs="Times New Roman"/>
        </w:rPr>
      </w:pPr>
      <w:r w:rsidR="7BA7C5B1">
        <w:drawing>
          <wp:inline wp14:editId="7379726B" wp14:anchorId="17D46D82">
            <wp:extent cx="5867400" cy="2584450"/>
            <wp:effectExtent l="0" t="0" r="0" b="0"/>
            <wp:docPr id="2134222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222226" name="Picture 2134222226"/>
                    <pic:cNvPicPr/>
                  </pic:nvPicPr>
                  <pic:blipFill>
                    <a:blip xmlns:r="http://schemas.openxmlformats.org/officeDocument/2006/relationships" r:embed="rId1855537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06589364" w14:textId="02D87000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Pagina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Regiunea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/Componenta_4 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aplicației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APEX :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7AC851D1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Lifestyle Analysis Report</w:t>
      </w:r>
    </w:p>
    <w:p w:rsidR="006B7ACB" w:rsidP="24E01041" w:rsidRDefault="00EB35A4" w14:paraId="3E5DC431" w14:textId="2E06306E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țintă:MV_LIFESTYLE_ANALYSIS</w:t>
      </w:r>
    </w:p>
    <w:p w:rsidR="006B7ACB" w:rsidP="24E01041" w:rsidRDefault="00EB35A4" w14:paraId="0AECB058" w14:textId="109E7BD1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Graficul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evidențiază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distribuția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funcție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stilul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viață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special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după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statusul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fumat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sau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nivelul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activității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fizice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oferind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perspectivă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vizuală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asupra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datelor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agregate</w:t>
      </w:r>
      <w:r w:rsidRPr="24E01041" w:rsidR="5DF94FB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</w:p>
    <w:p w:rsidR="006B7ACB" w:rsidP="24E01041" w:rsidRDefault="00EB35A4" w14:textId="77777777" w14:paraId="23A244D3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5F254D72" w14:textId="248E7B73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regiune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componentă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pagină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(Report, Chart etc.): </w:t>
      </w:r>
      <w:r w:rsidRPr="24E01041" w:rsidR="300DE0EC">
        <w:rPr>
          <w:rFonts w:ascii="Times New Roman" w:hAnsi="Times New Roman" w:eastAsia="Times New Roman" w:cs="Times New Roman"/>
          <w:sz w:val="21"/>
          <w:szCs w:val="21"/>
          <w:lang w:val="en-US"/>
        </w:rPr>
        <w:t>Cha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rt</w:t>
      </w:r>
    </w:p>
    <w:p w:rsidR="006B7ACB" w:rsidP="24E01041" w:rsidRDefault="00EB35A4" w14:textId="77777777" w14:paraId="789AEAA3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Specificații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sumare</w:t>
      </w:r>
    </w:p>
    <w:p w:rsidR="006B7ACB" w:rsidP="24E01041" w:rsidRDefault="00EB35A4" w14:textId="77777777" w14:paraId="393A358E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 de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acces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439BBFA2" w14:textId="3E44D53A">
      <w:p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SELECT </w:t>
      </w:r>
    </w:p>
    <w:p w:rsidR="006B7ACB" w:rsidP="24E01041" w:rsidRDefault="00EB35A4" w14:paraId="48038DBB" w14:textId="51EF43B6">
      <w:p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smoking_status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AS label,</w:t>
      </w:r>
    </w:p>
    <w:p w:rsidR="006B7ACB" w:rsidP="24E01041" w:rsidRDefault="00EB35A4" w14:paraId="3E20B02B" w14:textId="56B54599">
      <w:p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total_patients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AS value</w:t>
      </w:r>
    </w:p>
    <w:p w:rsidR="006B7ACB" w:rsidP="24E01041" w:rsidRDefault="00EB35A4" w14:paraId="79750486" w14:textId="36A9E362">
      <w:p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MV_LIFESTYLE_ANALYSIS</w:t>
      </w:r>
    </w:p>
    <w:p w:rsidR="006B7ACB" w:rsidP="24E01041" w:rsidRDefault="00EB35A4" w14:paraId="57F90031" w14:textId="4C5A817E">
      <w:p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WHERE 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smoking_status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&lt;&gt; 'TOTAL_ALL_SMOKING_STATUS'</w:t>
      </w:r>
    </w:p>
    <w:p w:rsidR="006B7ACB" w:rsidP="24E01041" w:rsidRDefault="00EB35A4" w14:paraId="3BC8FA09" w14:textId="3DEABB4E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ORDER BY 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total_patients</w:t>
      </w:r>
      <w:r w:rsidRPr="24E01041" w:rsidR="631CDFD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DESC;</w:t>
      </w:r>
    </w:p>
    <w:p w:rsidR="006B7ACB" w:rsidP="24E01041" w:rsidRDefault="00EB35A4" w14:textId="77777777" w14:paraId="54EDCADF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(eventual/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opțional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) extras cod-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6274675A" w14:textId="3E2DAE0D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pagina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hyperlink r:id="R159ee81ec4be4844">
        <w:r w:rsidRPr="24E01041" w:rsidR="77BD4901">
          <w:rPr>
            <w:rStyle w:val="Hyperlink"/>
            <w:rFonts w:ascii="Times New Roman" w:hAnsi="Times New Roman" w:eastAsia="Times New Roman" w:cs="Times New Roman"/>
            <w:sz w:val="21"/>
            <w:szCs w:val="21"/>
            <w:lang w:val="en-US"/>
          </w:rPr>
          <w:t>http://localhost:8081/ords/r/healthcare/healthcare-analysis/lifestyle-analysis-chart?session=4158193369538</w:t>
        </w:r>
      </w:hyperlink>
    </w:p>
    <w:p w:rsidR="006B7ACB" w:rsidP="24E01041" w:rsidRDefault="00EB35A4" w14:paraId="77BA822A" w14:textId="6254FD1C">
      <w:pPr>
        <w:spacing w:after="320"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6B7ACB" w:rsidP="24E01041" w:rsidRDefault="00EB35A4" w14:paraId="417B7905" w14:textId="5AF01789">
      <w:pPr>
        <w:spacing w:after="320"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006B7ACB" w:rsidP="24E01041" w:rsidRDefault="00EB35A4" w14:paraId="12FFA050" w14:textId="35A2B084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grafică</w:t>
      </w:r>
      <w:r w:rsidRPr="24E01041" w:rsidR="7AC851D1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-live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(browser 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printscreen</w:t>
      </w:r>
      <w:r w:rsidRPr="24E01041" w:rsidR="7AC851D1">
        <w:rPr>
          <w:rFonts w:ascii="Times New Roman" w:hAnsi="Times New Roman" w:eastAsia="Times New Roman" w:cs="Times New Roman"/>
          <w:sz w:val="21"/>
          <w:szCs w:val="21"/>
          <w:lang w:val="en-US"/>
        </w:rPr>
        <w:t>):</w:t>
      </w:r>
    </w:p>
    <w:p w:rsidR="006B7ACB" w:rsidP="24E01041" w:rsidRDefault="00EB35A4" w14:paraId="5440A3F7" w14:textId="2828F271">
      <w:pPr>
        <w:pStyle w:val="Normal"/>
        <w:spacing w:after="320" w:line="342" w:lineRule="auto"/>
        <w:ind w:left="-576"/>
        <w:rPr>
          <w:rFonts w:ascii="Times New Roman" w:hAnsi="Times New Roman" w:eastAsia="Times New Roman" w:cs="Times New Roman"/>
        </w:rPr>
      </w:pPr>
      <w:r w:rsidR="53FD8850">
        <w:drawing>
          <wp:inline wp14:editId="06AAF108" wp14:anchorId="2CA6D1F0">
            <wp:extent cx="6705600" cy="3076575"/>
            <wp:effectExtent l="0" t="0" r="0" b="0"/>
            <wp:docPr id="1563053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053774" name="Picture 1563053774"/>
                    <pic:cNvPicPr/>
                  </pic:nvPicPr>
                  <pic:blipFill>
                    <a:blip xmlns:r="http://schemas.openxmlformats.org/officeDocument/2006/relationships" r:embed="rId1444104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1D033852" w14:textId="1EDF7ED5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Pagina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Regiunea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/Componenta_5 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aplicației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APEX :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</w:p>
    <w:p w:rsidR="006B7ACB" w:rsidP="24E01041" w:rsidRDefault="00EB35A4" w14:paraId="117CDDBE" w14:textId="0F87A2BA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 Timeline Report</w:t>
      </w:r>
    </w:p>
    <w:p w:rsidR="006B7ACB" w:rsidP="24E01041" w:rsidRDefault="00EB35A4" w14:paraId="11959874" w14:textId="7CC49B26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țintă:V_PATIENT_TIMELINE</w:t>
      </w:r>
    </w:p>
    <w:p w:rsidR="006B7ACB" w:rsidP="24E01041" w:rsidRDefault="00EB35A4" w14:paraId="334C9F9C" w14:textId="4DD3383B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Pagina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Patient Timeline Report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oferă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analiză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cronologică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istoricului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medical al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pacienților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evidențiind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evoluția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consultațiilor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35134D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timp.</w:t>
      </w:r>
    </w:p>
    <w:p w:rsidR="006B7ACB" w:rsidP="24E01041" w:rsidRDefault="00EB35A4" w14:textId="77777777" w14:paraId="0A46A328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4135A11D" w14:textId="09FC216E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regiune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componentă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pagină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(Report, Chart etc.): Interactive Report</w:t>
      </w:r>
    </w:p>
    <w:p w:rsidR="006B7ACB" w:rsidP="24E01041" w:rsidRDefault="00EB35A4" w14:textId="77777777" w14:paraId="15D53F55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Specificații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sumare</w:t>
      </w:r>
    </w:p>
    <w:p w:rsidR="006B7ACB" w:rsidP="24E01041" w:rsidRDefault="00EB35A4" w14:textId="77777777" w14:paraId="6DAC35BD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 de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acces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5EF5C255" w14:textId="368D6B15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SELECT </w:t>
      </w:r>
    </w:p>
    <w:p w:rsidR="006B7ACB" w:rsidP="24E01041" w:rsidRDefault="00EB35A4" w14:paraId="1284AC3C" w14:textId="2DA44700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patient_id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1CFB5B11" w14:textId="67C4F1B7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patient_name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30D01745" w14:textId="5059E742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appointment_date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64FAC752" w14:textId="230A454E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doctor_name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4D0C6528" w14:textId="44EA8354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specialization,</w:t>
      </w:r>
    </w:p>
    <w:p w:rsidR="006B7ACB" w:rsidP="24E01041" w:rsidRDefault="00EB35A4" w14:paraId="64B9F25B" w14:textId="21E45395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running_total_appointments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40CC813A" w14:textId="23A6E398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previous_appointment_date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6ED6D605" w14:textId="67D44CAC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next_appointment_date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5ED51975" w14:textId="4A45E0EC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first_doctor_seen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</w:t>
      </w:r>
    </w:p>
    <w:p w:rsidR="006B7ACB" w:rsidP="24E01041" w:rsidRDefault="00EB35A4" w14:paraId="2F725CB4" w14:textId="3A146B79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last_doctor_seen</w:t>
      </w:r>
    </w:p>
    <w:p w:rsidR="006B7ACB" w:rsidP="24E01041" w:rsidRDefault="00EB35A4" w14:paraId="7FADC1C5" w14:textId="309594C3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V_PATIENT_TIMELINE;</w:t>
      </w:r>
    </w:p>
    <w:p w:rsidR="006B7ACB" w:rsidP="24E01041" w:rsidRDefault="00EB35A4" w14:textId="77777777" w14:paraId="2C5BB55F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(eventual/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opțional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) extras cod-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48F6C2CF" w14:textId="2399C62F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pagina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24E01041" w:rsidR="697D1A00">
        <w:rPr>
          <w:rFonts w:ascii="Times New Roman" w:hAnsi="Times New Roman" w:eastAsia="Times New Roman" w:cs="Times New Roman"/>
          <w:sz w:val="21"/>
          <w:szCs w:val="21"/>
          <w:lang w:val="en-US"/>
        </w:rPr>
        <w:t>http://localhost:8081/ords/r/healthcare/healthcare-analysis/patient-timeline-report?session=4158193369538</w:t>
      </w:r>
    </w:p>
    <w:p w:rsidR="006B7ACB" w:rsidP="24E01041" w:rsidRDefault="00EB35A4" w14:paraId="0BDF00C8" w14:textId="35A2B084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grafică</w:t>
      </w:r>
      <w:r w:rsidRPr="24E01041" w:rsidR="11D22F8C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-live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(browser 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printscreen</w:t>
      </w:r>
      <w:r w:rsidRPr="24E01041" w:rsidR="11D22F8C">
        <w:rPr>
          <w:rFonts w:ascii="Times New Roman" w:hAnsi="Times New Roman" w:eastAsia="Times New Roman" w:cs="Times New Roman"/>
          <w:sz w:val="21"/>
          <w:szCs w:val="21"/>
          <w:lang w:val="en-US"/>
        </w:rPr>
        <w:t>):</w:t>
      </w:r>
    </w:p>
    <w:p w:rsidR="006B7ACB" w:rsidP="24E01041" w:rsidRDefault="00EB35A4" w14:paraId="039EB13A" w14:textId="66B9D733">
      <w:pPr>
        <w:pStyle w:val="Normal"/>
        <w:spacing w:after="320" w:line="342" w:lineRule="auto"/>
        <w:ind w:left="-288"/>
        <w:rPr>
          <w:rFonts w:ascii="Times New Roman" w:hAnsi="Times New Roman" w:eastAsia="Times New Roman" w:cs="Times New Roman"/>
        </w:rPr>
      </w:pPr>
      <w:r w:rsidR="482A8615">
        <w:drawing>
          <wp:inline wp14:editId="1D270C57" wp14:anchorId="610050AF">
            <wp:extent cx="6315075" cy="3019425"/>
            <wp:effectExtent l="0" t="0" r="0" b="0"/>
            <wp:docPr id="1331777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777044" name="Picture 1331777044"/>
                    <pic:cNvPicPr/>
                  </pic:nvPicPr>
                  <pic:blipFill>
                    <a:blip xmlns:r="http://schemas.openxmlformats.org/officeDocument/2006/relationships" r:embed="rId31962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ACB" w:rsidP="24E01041" w:rsidRDefault="00EB35A4" w14:paraId="2181AA0A" w14:textId="6FB61E88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Pagina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/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Regiunea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/Componenta_6 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aplicației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Web 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APEX :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 xml:space="preserve"> </w:t>
      </w:r>
    </w:p>
    <w:p w:rsidR="006B7ACB" w:rsidP="24E01041" w:rsidRDefault="00EB35A4" w14:paraId="290FBCCD" w14:textId="719EF28A">
      <w:pPr>
        <w:numPr>
          <w:ilvl w:val="1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Appointment Activity Chart </w:t>
      </w:r>
    </w:p>
    <w:p w:rsidR="006B7ACB" w:rsidP="24E01041" w:rsidRDefault="00EB35A4" w14:paraId="6183AEDF" w14:textId="25804D9F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Tabela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/view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țintă:</w:t>
      </w:r>
      <w:r w:rsidRPr="24E01041" w:rsidR="2FC66C9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F_APPOINTMENT_ACTIVITY</w:t>
      </w:r>
    </w:p>
    <w:p w:rsidR="006B7ACB" w:rsidP="24E01041" w:rsidRDefault="00EB35A4" w14:paraId="3D81C746" w14:textId="1FF9F2B6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Datele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sunt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extrase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din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tabela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tip fact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F_APPOINTMENT_ACTIVITY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care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conține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informații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agregate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privind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programările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permițând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analiza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volumului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activitate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pe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clinică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24E01041" w:rsidR="3F68C349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status.</w:t>
      </w:r>
    </w:p>
    <w:p w:rsidR="006B7ACB" w:rsidP="24E01041" w:rsidRDefault="00EB35A4" w14:textId="77777777" w14:paraId="341D9C84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Detalii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de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implementare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</w:p>
    <w:p w:rsidR="006B7ACB" w:rsidP="24E01041" w:rsidRDefault="00EB35A4" w14:paraId="5883FF06" w14:textId="27878FDD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Tip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regiune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componentă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/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pagină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(Report, Chart etc.): Chart</w:t>
      </w:r>
    </w:p>
    <w:p w:rsidR="006B7ACB" w:rsidP="24E01041" w:rsidRDefault="00EB35A4" w14:textId="77777777" w14:paraId="656CB4F5">
      <w:pPr>
        <w:numPr>
          <w:ilvl w:val="3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Specificații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sumare</w:t>
      </w:r>
    </w:p>
    <w:p w:rsidR="006B7ACB" w:rsidP="24E01041" w:rsidRDefault="00EB35A4" w14:textId="77777777" w14:paraId="0860BBD9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fraze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SQL de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acces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29040863" w14:textId="6CF801D6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SELECT </w:t>
      </w:r>
    </w:p>
    <w:p w:rsidR="006B7ACB" w:rsidP="24E01041" w:rsidRDefault="00EB35A4" w14:paraId="1925153C" w14:textId="6E3E5612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appointment_date</w:t>
      </w: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AS label,</w:t>
      </w:r>
    </w:p>
    <w:p w:rsidR="006B7ACB" w:rsidP="24E01041" w:rsidRDefault="00EB35A4" w14:paraId="3EAD00B3" w14:textId="4787CD05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</w:t>
      </w: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appointment_count</w:t>
      </w: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AS value</w:t>
      </w:r>
    </w:p>
    <w:p w:rsidR="006B7ACB" w:rsidP="24E01041" w:rsidRDefault="00EB35A4" w14:paraId="08E2828B" w14:textId="7D6F36B1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FROM F_APPOINTMENT_ACTIVITY</w:t>
      </w:r>
    </w:p>
    <w:p w:rsidR="006B7ACB" w:rsidP="24E01041" w:rsidRDefault="00EB35A4" w14:paraId="78289306" w14:textId="2F430737">
      <w:pPr>
        <w:pStyle w:val="Normal"/>
        <w:spacing w:after="320" w:line="342" w:lineRule="auto"/>
        <w:ind w:left="144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ORDER BY </w:t>
      </w: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appointment_date</w:t>
      </w:r>
      <w:r w:rsidRPr="24E01041" w:rsidR="56401974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;</w:t>
      </w:r>
    </w:p>
    <w:p w:rsidR="006B7ACB" w:rsidP="24E01041" w:rsidRDefault="00EB35A4" w14:textId="77777777" w14:paraId="6454338D">
      <w:pPr>
        <w:numPr>
          <w:ilvl w:val="4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(eventual/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opțional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) extras cod-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sursă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;</w:t>
      </w:r>
    </w:p>
    <w:p w:rsidR="006B7ACB" w:rsidP="24E01041" w:rsidRDefault="00EB35A4" w14:paraId="5D6B546D" w14:textId="24142F3B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URL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pagina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: </w:t>
      </w:r>
      <w:r w:rsidRPr="24E01041" w:rsidR="051692FC">
        <w:rPr>
          <w:rFonts w:ascii="Times New Roman" w:hAnsi="Times New Roman" w:eastAsia="Times New Roman" w:cs="Times New Roman"/>
          <w:sz w:val="21"/>
          <w:szCs w:val="21"/>
          <w:lang w:val="en-US"/>
        </w:rPr>
        <w:t>http://localhost:8081/ords/r/healthcare/healthcare-analysis/appoitments-activity?session=4158193369538</w:t>
      </w:r>
    </w:p>
    <w:p w:rsidR="006B7ACB" w:rsidP="24E01041" w:rsidRDefault="00EB35A4" w14:paraId="1B52C648" w14:textId="35A2B084">
      <w:pPr>
        <w:numPr>
          <w:ilvl w:val="2"/>
          <w:numId w:val="1"/>
        </w:numPr>
        <w:spacing w:after="320" w:line="342" w:lineRule="auto"/>
        <w:ind w:left="144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Descriere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grafică</w:t>
      </w:r>
      <w:r w:rsidRPr="24E01041" w:rsidR="0675E863">
        <w:rPr>
          <w:rFonts w:ascii="Times New Roman" w:hAnsi="Times New Roman" w:eastAsia="Times New Roman" w:cs="Times New Roman"/>
          <w:b w:val="1"/>
          <w:bCs w:val="1"/>
          <w:color w:val="FF0000"/>
          <w:sz w:val="21"/>
          <w:szCs w:val="21"/>
          <w:lang w:val="en-US"/>
        </w:rPr>
        <w:t>-live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(browser 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printscreen</w:t>
      </w:r>
      <w:r w:rsidRPr="24E01041" w:rsidR="0675E863">
        <w:rPr>
          <w:rFonts w:ascii="Times New Roman" w:hAnsi="Times New Roman" w:eastAsia="Times New Roman" w:cs="Times New Roman"/>
          <w:sz w:val="21"/>
          <w:szCs w:val="21"/>
          <w:lang w:val="en-US"/>
        </w:rPr>
        <w:t>):</w:t>
      </w:r>
    </w:p>
    <w:p w:rsidR="006B7ACB" w:rsidP="24E01041" w:rsidRDefault="00EB35A4" w14:paraId="0000001C" w14:textId="16D7D13E">
      <w:pPr>
        <w:pStyle w:val="Normal"/>
        <w:spacing w:after="320" w:line="342" w:lineRule="auto"/>
        <w:ind w:left="-1008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="1F0C30E5">
        <w:drawing>
          <wp:inline wp14:editId="2E48710C" wp14:anchorId="57DC6C79">
            <wp:extent cx="7210425" cy="2311034"/>
            <wp:effectExtent l="0" t="0" r="0" b="0"/>
            <wp:docPr id="1419724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24688" name="Picture 1419724688"/>
                    <pic:cNvPicPr/>
                  </pic:nvPicPr>
                  <pic:blipFill>
                    <a:blip xmlns:r="http://schemas.openxmlformats.org/officeDocument/2006/relationships" r:embed="rId102228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0425" cy="23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E01041" w:rsidR="00EB35A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Observație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Nivelul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Modelul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RESTful precum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și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cel Web-UIX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poate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fi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realizat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și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folosind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alte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platforme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tehnologice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(de ex.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SpringBoot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SpringMVC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cu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descrierile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lămuritoare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aferente</w:t>
      </w:r>
      <w:r w:rsidRPr="24E01041" w:rsidR="00EB35A4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sectPr w:rsidR="006B7AC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A3C9AF2-3A7F-4F44-A1A6-474AB67831ED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A53A6DE-0186-427C-8796-616E1D5BDD64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F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345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CB"/>
    <w:rsid w:val="006B7ACB"/>
    <w:rsid w:val="00D07A0C"/>
    <w:rsid w:val="00EB35A4"/>
    <w:rsid w:val="03572E3A"/>
    <w:rsid w:val="0364A197"/>
    <w:rsid w:val="03A6A5F4"/>
    <w:rsid w:val="041F5E41"/>
    <w:rsid w:val="0495EA64"/>
    <w:rsid w:val="051692FC"/>
    <w:rsid w:val="063C81BF"/>
    <w:rsid w:val="064E6010"/>
    <w:rsid w:val="0675E863"/>
    <w:rsid w:val="075D4F4E"/>
    <w:rsid w:val="0BA5D331"/>
    <w:rsid w:val="0C5C3CD7"/>
    <w:rsid w:val="0D59C864"/>
    <w:rsid w:val="0DE657D6"/>
    <w:rsid w:val="0DF203E0"/>
    <w:rsid w:val="0E35DBA4"/>
    <w:rsid w:val="0EF3D8B2"/>
    <w:rsid w:val="10081AC5"/>
    <w:rsid w:val="1024DB2E"/>
    <w:rsid w:val="107DEE12"/>
    <w:rsid w:val="10B959E8"/>
    <w:rsid w:val="11D22F8C"/>
    <w:rsid w:val="15485EC8"/>
    <w:rsid w:val="1614B096"/>
    <w:rsid w:val="1A02465E"/>
    <w:rsid w:val="1AD43C9F"/>
    <w:rsid w:val="1C34F670"/>
    <w:rsid w:val="1CC328C6"/>
    <w:rsid w:val="1E1C8E90"/>
    <w:rsid w:val="1F0C30E5"/>
    <w:rsid w:val="205BE7F1"/>
    <w:rsid w:val="208CCD76"/>
    <w:rsid w:val="20A113FC"/>
    <w:rsid w:val="214D24AC"/>
    <w:rsid w:val="216F79A0"/>
    <w:rsid w:val="217167D6"/>
    <w:rsid w:val="21F09385"/>
    <w:rsid w:val="22E8AAD9"/>
    <w:rsid w:val="2319D68C"/>
    <w:rsid w:val="24E01041"/>
    <w:rsid w:val="2707ECF8"/>
    <w:rsid w:val="27998B80"/>
    <w:rsid w:val="2A838BF1"/>
    <w:rsid w:val="2AE936DE"/>
    <w:rsid w:val="2B56B405"/>
    <w:rsid w:val="2CB4F5DB"/>
    <w:rsid w:val="2EDAACBD"/>
    <w:rsid w:val="2FC66C9A"/>
    <w:rsid w:val="2FFB192E"/>
    <w:rsid w:val="300DE0EC"/>
    <w:rsid w:val="301ED4E5"/>
    <w:rsid w:val="31075457"/>
    <w:rsid w:val="33489EFD"/>
    <w:rsid w:val="33EFCF60"/>
    <w:rsid w:val="3456ECFD"/>
    <w:rsid w:val="3615276D"/>
    <w:rsid w:val="37FBC828"/>
    <w:rsid w:val="3874BF49"/>
    <w:rsid w:val="3CFD5D2E"/>
    <w:rsid w:val="3DC73AA8"/>
    <w:rsid w:val="3E561617"/>
    <w:rsid w:val="3E96EB58"/>
    <w:rsid w:val="3F35134D"/>
    <w:rsid w:val="3F68C349"/>
    <w:rsid w:val="41F6BF6E"/>
    <w:rsid w:val="438A3ECF"/>
    <w:rsid w:val="442A470B"/>
    <w:rsid w:val="4583D9BE"/>
    <w:rsid w:val="463B4441"/>
    <w:rsid w:val="46498F16"/>
    <w:rsid w:val="482A3BAD"/>
    <w:rsid w:val="482A8615"/>
    <w:rsid w:val="4A4791E1"/>
    <w:rsid w:val="4A7E07F3"/>
    <w:rsid w:val="4B4F4FAA"/>
    <w:rsid w:val="4D701C99"/>
    <w:rsid w:val="4F05EFB4"/>
    <w:rsid w:val="515496A2"/>
    <w:rsid w:val="5278AA81"/>
    <w:rsid w:val="53FD8850"/>
    <w:rsid w:val="5409066E"/>
    <w:rsid w:val="5444F2D1"/>
    <w:rsid w:val="56401974"/>
    <w:rsid w:val="577F816E"/>
    <w:rsid w:val="57E10CC6"/>
    <w:rsid w:val="5CBBFDC9"/>
    <w:rsid w:val="5CD36903"/>
    <w:rsid w:val="5DA58BD4"/>
    <w:rsid w:val="5DF94FB0"/>
    <w:rsid w:val="61C5DA6A"/>
    <w:rsid w:val="62925A13"/>
    <w:rsid w:val="62C3B32E"/>
    <w:rsid w:val="631CDFD4"/>
    <w:rsid w:val="63AB621D"/>
    <w:rsid w:val="63C2EE7F"/>
    <w:rsid w:val="63CB8707"/>
    <w:rsid w:val="6703BE57"/>
    <w:rsid w:val="67BB0D2B"/>
    <w:rsid w:val="67BE8E4E"/>
    <w:rsid w:val="67ECD46E"/>
    <w:rsid w:val="68402D1B"/>
    <w:rsid w:val="68692149"/>
    <w:rsid w:val="697D1A00"/>
    <w:rsid w:val="6A8CE62D"/>
    <w:rsid w:val="6B75E2E0"/>
    <w:rsid w:val="6CFD07C0"/>
    <w:rsid w:val="6EE30B60"/>
    <w:rsid w:val="70B9C5E7"/>
    <w:rsid w:val="7147F36A"/>
    <w:rsid w:val="7263A37D"/>
    <w:rsid w:val="72AA6668"/>
    <w:rsid w:val="737EE11B"/>
    <w:rsid w:val="7477EDA8"/>
    <w:rsid w:val="75DBB786"/>
    <w:rsid w:val="760DC93F"/>
    <w:rsid w:val="77BD4901"/>
    <w:rsid w:val="77EC4B64"/>
    <w:rsid w:val="7AC851D1"/>
    <w:rsid w:val="7B079C7D"/>
    <w:rsid w:val="7BA7C5B1"/>
    <w:rsid w:val="7C6E4FDE"/>
    <w:rsid w:val="7D199424"/>
    <w:rsid w:val="7DD5A139"/>
    <w:rsid w:val="7E30672F"/>
    <w:rsid w:val="7F71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E06FF0B-010C-49E0-9AB6-6CB7DE88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24E010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E010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829220055" /><Relationship Type="http://schemas.openxmlformats.org/officeDocument/2006/relationships/image" Target="/media/image2.png" Id="rId1514900877" /><Relationship Type="http://schemas.openxmlformats.org/officeDocument/2006/relationships/image" Target="/media/image3.png" Id="rId1190994764" /><Relationship Type="http://schemas.openxmlformats.org/officeDocument/2006/relationships/image" Target="/media/image4.png" Id="rId668667761" /><Relationship Type="http://schemas.openxmlformats.org/officeDocument/2006/relationships/image" Target="/media/image5.png" Id="rId1272332542" /><Relationship Type="http://schemas.openxmlformats.org/officeDocument/2006/relationships/image" Target="/media/image6.png" Id="rId1855537596" /><Relationship Type="http://schemas.openxmlformats.org/officeDocument/2006/relationships/hyperlink" Target="http://localhost:8081/ords/r/healthcare/healthcare-analysis/lifestyle-analysis-chart?session=4158193369538" TargetMode="External" Id="R159ee81ec4be4844" /><Relationship Type="http://schemas.openxmlformats.org/officeDocument/2006/relationships/image" Target="/media/image7.png" Id="rId1444104943" /><Relationship Type="http://schemas.openxmlformats.org/officeDocument/2006/relationships/image" Target="/media/image8.png" Id="rId31962539" /><Relationship Type="http://schemas.openxmlformats.org/officeDocument/2006/relationships/image" Target="/media/image9.png" Id="rId1022286622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A285964-1764-42B1-A5A0-F4A2FC4D14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E759D0-8F07-4DDD-B72B-1CC0DB05A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CB9D7C-590B-4327-87EA-9A7ACCA2CC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ioana.ciubotariu</lastModifiedBy>
  <revision>2</revision>
  <dcterms:created xsi:type="dcterms:W3CDTF">2026-03-31T10:18:00.0000000Z</dcterms:created>
  <dcterms:modified xsi:type="dcterms:W3CDTF">2026-04-01T12:29:10.6295747Z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