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AC806" w14:textId="20F3EFC0" w:rsidR="005C0C74" w:rsidRPr="00A02EAF" w:rsidRDefault="005C0C74">
      <w:pPr>
        <w:rPr>
          <w:rFonts w:ascii="Times New Roman" w:hAnsi="Times New Roman" w:cs="Times New Roman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EAF" w:rsidRPr="00A02EAF" w14:paraId="18E1B89D" w14:textId="77777777" w:rsidTr="00A02EAF">
        <w:tc>
          <w:tcPr>
            <w:tcW w:w="4247" w:type="dxa"/>
          </w:tcPr>
          <w:p w14:paraId="35F77F55" w14:textId="2B503615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4247" w:type="dxa"/>
          </w:tcPr>
          <w:p w14:paraId="72DCBA3D" w14:textId="75323E9B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Único para cada pessoa</w:t>
            </w:r>
          </w:p>
        </w:tc>
      </w:tr>
      <w:tr w:rsidR="00A02EAF" w:rsidRPr="00A02EAF" w14:paraId="2C4DD013" w14:textId="77777777" w:rsidTr="00A02EAF">
        <w:tc>
          <w:tcPr>
            <w:tcW w:w="4247" w:type="dxa"/>
          </w:tcPr>
          <w:p w14:paraId="660DA317" w14:textId="3E2445F3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E-mail</w:t>
            </w:r>
          </w:p>
        </w:tc>
        <w:tc>
          <w:tcPr>
            <w:tcW w:w="4247" w:type="dxa"/>
          </w:tcPr>
          <w:p w14:paraId="34369062" w14:textId="188A910D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Conferir se o e-mail já é cadastrado</w:t>
            </w:r>
          </w:p>
        </w:tc>
      </w:tr>
      <w:tr w:rsidR="00A02EAF" w:rsidRPr="00A02EAF" w14:paraId="24ED4364" w14:textId="77777777" w:rsidTr="00A02EAF">
        <w:tc>
          <w:tcPr>
            <w:tcW w:w="4247" w:type="dxa"/>
          </w:tcPr>
          <w:p w14:paraId="26741BA7" w14:textId="0863180E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Nome Completo</w:t>
            </w:r>
          </w:p>
        </w:tc>
        <w:tc>
          <w:tcPr>
            <w:tcW w:w="4247" w:type="dxa"/>
          </w:tcPr>
          <w:p w14:paraId="4F55AD7C" w14:textId="6C56D501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Conferir se o nome já não é cadastrado</w:t>
            </w:r>
          </w:p>
        </w:tc>
      </w:tr>
      <w:tr w:rsidR="00A02EAF" w:rsidRPr="00A02EAF" w14:paraId="0D2F2EDF" w14:textId="77777777" w:rsidTr="00A02EAF">
        <w:tc>
          <w:tcPr>
            <w:tcW w:w="4247" w:type="dxa"/>
          </w:tcPr>
          <w:p w14:paraId="3D3F28E6" w14:textId="5601CE05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Filiação Acadêmica/Profissional</w:t>
            </w:r>
          </w:p>
        </w:tc>
        <w:tc>
          <w:tcPr>
            <w:tcW w:w="4247" w:type="dxa"/>
          </w:tcPr>
          <w:p w14:paraId="3B10C3AA" w14:textId="77777777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02EAF" w:rsidRPr="00A02EAF" w14:paraId="75797425" w14:textId="77777777" w:rsidTr="00A02EAF">
        <w:tc>
          <w:tcPr>
            <w:tcW w:w="4247" w:type="dxa"/>
          </w:tcPr>
          <w:p w14:paraId="6625D9E1" w14:textId="05DF6895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Formação Acadêmica</w:t>
            </w:r>
          </w:p>
        </w:tc>
        <w:tc>
          <w:tcPr>
            <w:tcW w:w="4247" w:type="dxa"/>
          </w:tcPr>
          <w:p w14:paraId="552487C5" w14:textId="77777777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02EAF" w:rsidRPr="00A02EAF" w14:paraId="3D2649FE" w14:textId="77777777" w:rsidTr="00A02EAF">
        <w:tc>
          <w:tcPr>
            <w:tcW w:w="4247" w:type="dxa"/>
          </w:tcPr>
          <w:p w14:paraId="4F6998A4" w14:textId="67D245CB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Modalidade de Participação: Comunicação em Seção de Relatos ou ouvinte</w:t>
            </w:r>
          </w:p>
        </w:tc>
        <w:tc>
          <w:tcPr>
            <w:tcW w:w="4247" w:type="dxa"/>
          </w:tcPr>
          <w:p w14:paraId="2111A652" w14:textId="5E3CFCC2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Não sei se dá para ser os dois</w:t>
            </w:r>
          </w:p>
        </w:tc>
      </w:tr>
      <w:tr w:rsidR="00A02EAF" w:rsidRPr="00A02EAF" w14:paraId="73B4807B" w14:textId="77777777" w:rsidTr="00A02EAF">
        <w:tc>
          <w:tcPr>
            <w:tcW w:w="4247" w:type="dxa"/>
          </w:tcPr>
          <w:p w14:paraId="00F16394" w14:textId="1184D948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Título do Trabalho</w:t>
            </w:r>
          </w:p>
        </w:tc>
        <w:tc>
          <w:tcPr>
            <w:tcW w:w="4247" w:type="dxa"/>
          </w:tcPr>
          <w:p w14:paraId="03A82139" w14:textId="192A9E4B" w:rsid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Abrir esta opção, caso a pessoa escolha Comunicação em Seção de Relatos</w:t>
            </w:r>
          </w:p>
          <w:p w14:paraId="4785D11F" w14:textId="38648752" w:rsidR="00A02EAF" w:rsidRPr="00A02EAF" w:rsidRDefault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Verificar se já existe esse título</w:t>
            </w:r>
          </w:p>
        </w:tc>
      </w:tr>
      <w:tr w:rsidR="00A02EAF" w:rsidRPr="00A02EAF" w14:paraId="47C3087A" w14:textId="77777777" w:rsidTr="003E5941">
        <w:trPr>
          <w:trHeight w:val="70"/>
        </w:trPr>
        <w:tc>
          <w:tcPr>
            <w:tcW w:w="4247" w:type="dxa"/>
          </w:tcPr>
          <w:p w14:paraId="6EB1DB67" w14:textId="47425503" w:rsidR="00A02EAF" w:rsidRP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 w:rsidRPr="00A02EAF">
              <w:rPr>
                <w:rFonts w:ascii="Times New Roman" w:hAnsi="Times New Roman" w:cs="Times New Roman"/>
                <w:sz w:val="28"/>
              </w:rPr>
              <w:t>Envio do arquivo do Resumo</w:t>
            </w:r>
          </w:p>
        </w:tc>
        <w:tc>
          <w:tcPr>
            <w:tcW w:w="4247" w:type="dxa"/>
          </w:tcPr>
          <w:p w14:paraId="2881D0FD" w14:textId="281BF817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Abrir esta opção, caso a pessoa escolha Comunicação em Seção de Relatos</w:t>
            </w:r>
          </w:p>
          <w:p w14:paraId="383AEDD6" w14:textId="279048F6" w:rsidR="00A02EAF" w:rsidRP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Confirmar que foi enviado</w:t>
            </w:r>
          </w:p>
        </w:tc>
      </w:tr>
      <w:tr w:rsidR="00A02EAF" w:rsidRPr="00A02EAF" w14:paraId="2D5ADEB9" w14:textId="77777777" w:rsidTr="00A02EAF">
        <w:tc>
          <w:tcPr>
            <w:tcW w:w="4247" w:type="dxa"/>
          </w:tcPr>
          <w:p w14:paraId="13DDC702" w14:textId="7C20FDDC" w:rsidR="00A02EAF" w:rsidRP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Login</w:t>
            </w:r>
          </w:p>
        </w:tc>
        <w:tc>
          <w:tcPr>
            <w:tcW w:w="4247" w:type="dxa"/>
          </w:tcPr>
          <w:p w14:paraId="7BF10CC4" w14:textId="77777777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Verificar se já existe – Acompanhar o envio de resumos</w:t>
            </w:r>
          </w:p>
          <w:p w14:paraId="3E285BE9" w14:textId="0CDDA6C0" w:rsidR="003E5941" w:rsidRDefault="003E5941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confirmação de cadastro</w:t>
            </w:r>
            <w:bookmarkStart w:id="0" w:name="_GoBack"/>
            <w:bookmarkEnd w:id="0"/>
          </w:p>
        </w:tc>
      </w:tr>
      <w:tr w:rsidR="00A02EAF" w:rsidRPr="00A02EAF" w14:paraId="665F2125" w14:textId="77777777" w:rsidTr="00A02EAF">
        <w:tc>
          <w:tcPr>
            <w:tcW w:w="4247" w:type="dxa"/>
          </w:tcPr>
          <w:p w14:paraId="613E29A6" w14:textId="775D26AC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Senha</w:t>
            </w:r>
          </w:p>
        </w:tc>
        <w:tc>
          <w:tcPr>
            <w:tcW w:w="4247" w:type="dxa"/>
          </w:tcPr>
          <w:p w14:paraId="098B71DC" w14:textId="77777777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Criar senha de mais de 4 dígitos</w:t>
            </w:r>
          </w:p>
          <w:p w14:paraId="4FCC5169" w14:textId="77777777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Opção confirmar senha</w:t>
            </w:r>
          </w:p>
          <w:p w14:paraId="2CC9C2B4" w14:textId="77777777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Opção esqueci minha senha, e enviá-la ao e-mail cadastrado</w:t>
            </w:r>
          </w:p>
          <w:p w14:paraId="28D09E8C" w14:textId="3FA51AB3" w:rsidR="00A02EAF" w:rsidRDefault="00A02EAF" w:rsidP="00A02E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Opção trocar senha</w:t>
            </w:r>
          </w:p>
        </w:tc>
      </w:tr>
    </w:tbl>
    <w:p w14:paraId="49416EEB" w14:textId="77777777" w:rsidR="00A02EAF" w:rsidRDefault="00A02EAF"/>
    <w:sectPr w:rsidR="00A0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74"/>
    <w:rsid w:val="00117F08"/>
    <w:rsid w:val="002B4D6E"/>
    <w:rsid w:val="003729F2"/>
    <w:rsid w:val="003E5941"/>
    <w:rsid w:val="005C0C74"/>
    <w:rsid w:val="0077044F"/>
    <w:rsid w:val="00A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8BCA"/>
  <w15:chartTrackingRefBased/>
  <w15:docId w15:val="{E033A015-5EBB-4189-8F7F-E98C6B26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Santos</dc:creator>
  <cp:keywords/>
  <dc:description/>
  <cp:lastModifiedBy>Gabriela Santos</cp:lastModifiedBy>
  <cp:revision>3</cp:revision>
  <dcterms:created xsi:type="dcterms:W3CDTF">2017-04-04T23:47:00Z</dcterms:created>
  <dcterms:modified xsi:type="dcterms:W3CDTF">2017-04-05T17:30:00Z</dcterms:modified>
</cp:coreProperties>
</file>