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103D64" w:rsidRPr="00C60C0A" w14:paraId="2B585BF8" w14:textId="77777777">
        <w:trPr>
          <w:trHeight w:val="990"/>
        </w:trPr>
        <w:tc>
          <w:tcPr>
            <w:tcW w:w="2977" w:type="dxa"/>
          </w:tcPr>
          <w:p w14:paraId="16FF1256" w14:textId="77777777" w:rsidR="00103D64" w:rsidRPr="00C60C0A" w:rsidRDefault="00A87505">
            <w:pPr>
              <w:pStyle w:val="TableParagraph"/>
              <w:ind w:left="114"/>
              <w:rPr>
                <w:rFonts w:ascii="Times New Roman"/>
                <w:sz w:val="20"/>
                <w:szCs w:val="20"/>
              </w:rPr>
            </w:pPr>
            <w:r w:rsidRPr="00C60C0A">
              <w:rPr>
                <w:rFonts w:ascii="Times New Roman"/>
                <w:noProof/>
                <w:sz w:val="20"/>
                <w:szCs w:val="20"/>
              </w:rPr>
              <w:drawing>
                <wp:inline distT="0" distB="0" distL="0" distR="0" wp14:anchorId="22726067" wp14:editId="18E92583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26F2570" w14:textId="77777777" w:rsidR="00103D64" w:rsidRPr="00C60C0A" w:rsidRDefault="00103D6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FC1C5F" w14:textId="77777777" w:rsidR="00103D64" w:rsidRPr="00C60C0A" w:rsidRDefault="00A87505">
            <w:pPr>
              <w:pStyle w:val="TableParagraph"/>
              <w:spacing w:before="1"/>
              <w:ind w:left="93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Acta</w:t>
            </w:r>
            <w:r w:rsidRPr="00C60C0A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de</w:t>
            </w:r>
            <w:r w:rsidRPr="00C60C0A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Reuniones</w:t>
            </w:r>
          </w:p>
        </w:tc>
        <w:tc>
          <w:tcPr>
            <w:tcW w:w="3235" w:type="dxa"/>
            <w:gridSpan w:val="2"/>
          </w:tcPr>
          <w:p w14:paraId="3ED92474" w14:textId="19EC86C3" w:rsidR="00103D64" w:rsidRPr="00C60C0A" w:rsidRDefault="00A87505" w:rsidP="00186141">
            <w:pPr>
              <w:pStyle w:val="TableParagraph"/>
              <w:spacing w:line="240" w:lineRule="atLeast"/>
              <w:ind w:left="116" w:right="28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ACTA N°00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="00186141"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Presentación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del </w:t>
            </w:r>
            <w:r w:rsidR="00186141"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proyecto de implementación del aplicativo web para Saga Nutrition.</w:t>
            </w:r>
          </w:p>
        </w:tc>
      </w:tr>
      <w:tr w:rsidR="00103D64" w:rsidRPr="00C60C0A" w14:paraId="107ED675" w14:textId="77777777">
        <w:trPr>
          <w:trHeight w:val="657"/>
        </w:trPr>
        <w:tc>
          <w:tcPr>
            <w:tcW w:w="9784" w:type="dxa"/>
            <w:gridSpan w:val="5"/>
          </w:tcPr>
          <w:p w14:paraId="77CD0D29" w14:textId="2A52ED94" w:rsidR="00103D64" w:rsidRPr="00C60C0A" w:rsidRDefault="00A8750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TEMA DE LA REUNIÓN:</w:t>
            </w:r>
            <w:r w:rsidRPr="00C60C0A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 xml:space="preserve">En el presente documento se detalla la temática </w:t>
            </w:r>
            <w:r w:rsidR="00186141" w:rsidRPr="00C60C0A">
              <w:rPr>
                <w:rFonts w:ascii="Times New Roman" w:hAnsi="Times New Roman" w:cs="Times New Roman"/>
                <w:sz w:val="20"/>
                <w:szCs w:val="20"/>
              </w:rPr>
              <w:t xml:space="preserve">de presentación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del proyecto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 xml:space="preserve"> desarrolla</w:t>
            </w:r>
            <w:r w:rsidR="00186141" w:rsidRPr="00C60C0A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6141" w:rsidRPr="00C60C0A">
              <w:rPr>
                <w:rFonts w:ascii="Times New Roman" w:hAnsi="Times New Roman" w:cs="Times New Roman"/>
                <w:sz w:val="20"/>
                <w:szCs w:val="20"/>
              </w:rPr>
              <w:t xml:space="preserve">para la aprobación del cliente. </w:t>
            </w:r>
          </w:p>
        </w:tc>
      </w:tr>
      <w:tr w:rsidR="00103D64" w:rsidRPr="00C60C0A" w14:paraId="35051287" w14:textId="77777777">
        <w:trPr>
          <w:trHeight w:val="222"/>
        </w:trPr>
        <w:tc>
          <w:tcPr>
            <w:tcW w:w="9784" w:type="dxa"/>
            <w:gridSpan w:val="5"/>
          </w:tcPr>
          <w:p w14:paraId="6CF60405" w14:textId="7BC4DB10" w:rsidR="00103D64" w:rsidRPr="00C60C0A" w:rsidRDefault="00A87505">
            <w:pPr>
              <w:pStyle w:val="TableParagraph"/>
              <w:spacing w:before="3" w:line="199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PERSONA</w:t>
            </w:r>
            <w:r w:rsidRPr="00C60C0A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RESPONSABLE DE</w:t>
            </w:r>
            <w:r w:rsidRPr="00C60C0A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LA</w:t>
            </w:r>
            <w:r w:rsidRPr="00C60C0A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REUNIÓN:</w:t>
            </w:r>
            <w:r w:rsidRPr="00C60C0A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="00186141" w:rsidRPr="00C60C0A">
              <w:rPr>
                <w:rFonts w:ascii="Times New Roman" w:hAnsi="Times New Roman" w:cs="Times New Roman"/>
                <w:sz w:val="20"/>
                <w:szCs w:val="20"/>
              </w:rPr>
              <w:t>Maria Gabriela</w:t>
            </w:r>
          </w:p>
        </w:tc>
      </w:tr>
      <w:tr w:rsidR="00103D64" w:rsidRPr="00C60C0A" w14:paraId="49CA1D10" w14:textId="77777777">
        <w:trPr>
          <w:trHeight w:val="218"/>
        </w:trPr>
        <w:tc>
          <w:tcPr>
            <w:tcW w:w="7296" w:type="dxa"/>
            <w:gridSpan w:val="4"/>
          </w:tcPr>
          <w:p w14:paraId="1EA48F4D" w14:textId="1FBAFB34" w:rsidR="00103D64" w:rsidRPr="00C60C0A" w:rsidRDefault="00A87505">
            <w:pPr>
              <w:pStyle w:val="TableParagraph"/>
              <w:spacing w:line="19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LUGAR:</w:t>
            </w:r>
            <w:r w:rsidRPr="00C60C0A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="00186141" w:rsidRPr="00C60C0A"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eunión</w:t>
            </w:r>
            <w:r w:rsidRPr="00C60C0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C60C0A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través</w:t>
            </w:r>
            <w:r w:rsidRPr="00C60C0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C60C0A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zoom</w:t>
            </w:r>
          </w:p>
        </w:tc>
        <w:tc>
          <w:tcPr>
            <w:tcW w:w="2488" w:type="dxa"/>
          </w:tcPr>
          <w:p w14:paraId="2A1A30AD" w14:textId="490C8E22" w:rsidR="00103D64" w:rsidRPr="00C60C0A" w:rsidRDefault="00A87505">
            <w:pPr>
              <w:pStyle w:val="TableParagraph"/>
              <w:spacing w:line="198" w:lineRule="exact"/>
              <w:ind w:left="117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FECHA:</w:t>
            </w:r>
            <w:r w:rsidRPr="00C60C0A">
              <w:rPr>
                <w:rFonts w:ascii="Times New Roman" w:hAnsi="Times New Roman" w:cs="Times New Roman"/>
                <w:b/>
                <w:spacing w:val="33"/>
                <w:sz w:val="20"/>
                <w:szCs w:val="20"/>
              </w:rPr>
              <w:t xml:space="preserve"> </w:t>
            </w:r>
            <w:r w:rsidR="00186141" w:rsidRPr="00C60C0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186141" w:rsidRPr="00C60C0A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 w:rsidR="00186141" w:rsidRPr="00C60C0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03D64" w:rsidRPr="00C60C0A" w14:paraId="2CF6A7B1" w14:textId="77777777">
        <w:trPr>
          <w:trHeight w:val="221"/>
        </w:trPr>
        <w:tc>
          <w:tcPr>
            <w:tcW w:w="4853" w:type="dxa"/>
            <w:gridSpan w:val="2"/>
          </w:tcPr>
          <w:p w14:paraId="69C9BBD6" w14:textId="385C34FE" w:rsidR="00103D64" w:rsidRPr="00C60C0A" w:rsidRDefault="00A87505">
            <w:pPr>
              <w:pStyle w:val="TableParagraph"/>
              <w:spacing w:before="3" w:line="19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HORA</w:t>
            </w:r>
            <w:r w:rsidRPr="00C60C0A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REAL</w:t>
            </w:r>
            <w:r w:rsidRPr="00C60C0A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DE</w:t>
            </w:r>
            <w:r w:rsidRPr="00C60C0A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INICIO:</w:t>
            </w:r>
            <w:r w:rsidRPr="00C60C0A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="00186141" w:rsidRPr="00C60C0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  <w:r w:rsidRPr="00C60C0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C60C0A" w:rsidRPr="00C60C0A">
              <w:rPr>
                <w:rFonts w:ascii="Times New Roman" w:hAnsi="Times New Roman" w:cs="Times New Roman"/>
                <w:sz w:val="20"/>
                <w:szCs w:val="20"/>
              </w:rPr>
              <w:t>p.m.</w:t>
            </w:r>
          </w:p>
        </w:tc>
        <w:tc>
          <w:tcPr>
            <w:tcW w:w="4931" w:type="dxa"/>
            <w:gridSpan w:val="3"/>
          </w:tcPr>
          <w:p w14:paraId="7B37F674" w14:textId="54178041" w:rsidR="00103D64" w:rsidRPr="00C60C0A" w:rsidRDefault="00A87505">
            <w:pPr>
              <w:pStyle w:val="TableParagraph"/>
              <w:spacing w:before="3" w:line="19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HORA</w:t>
            </w:r>
            <w:r w:rsidRPr="00C60C0A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DE</w:t>
            </w:r>
            <w:r w:rsidRPr="00C60C0A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FINALIZACIÓN:</w:t>
            </w:r>
            <w:r w:rsidRPr="00C60C0A">
              <w:rPr>
                <w:rFonts w:ascii="Times New Roman" w:hAnsi="Times New Roman" w:cs="Times New Roman"/>
                <w:b/>
                <w:spacing w:val="35"/>
                <w:sz w:val="20"/>
                <w:szCs w:val="20"/>
              </w:rPr>
              <w:t xml:space="preserve"> </w:t>
            </w:r>
            <w:r w:rsidR="00186141" w:rsidRPr="00C60C0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186141" w:rsidRPr="00C60C0A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C60C0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C60C0A" w:rsidRPr="00C60C0A">
              <w:rPr>
                <w:rFonts w:ascii="Times New Roman" w:hAnsi="Times New Roman" w:cs="Times New Roman"/>
                <w:sz w:val="20"/>
                <w:szCs w:val="20"/>
              </w:rPr>
              <w:t>p.m.</w:t>
            </w:r>
          </w:p>
        </w:tc>
      </w:tr>
    </w:tbl>
    <w:p w14:paraId="0D8C0C58" w14:textId="77777777" w:rsidR="00103D64" w:rsidRPr="00C60C0A" w:rsidRDefault="00103D64">
      <w:pPr>
        <w:pStyle w:val="Textoindependiente"/>
        <w:rPr>
          <w:rFonts w:ascii="Times New Roman" w:hAnsi="Times New Roman" w:cs="Times New Roman"/>
          <w:b w:val="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103D64" w:rsidRPr="00C60C0A" w14:paraId="45457E64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50C233AE" w14:textId="77777777" w:rsidR="00103D64" w:rsidRPr="00C60C0A" w:rsidRDefault="00A87505">
            <w:pPr>
              <w:pStyle w:val="TableParagraph"/>
              <w:spacing w:before="3" w:line="198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AGENDA</w:t>
            </w:r>
            <w:r w:rsidRPr="00C60C0A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DE</w:t>
            </w:r>
            <w:r w:rsidRPr="00C60C0A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LA</w:t>
            </w:r>
            <w:r w:rsidRPr="00C60C0A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CONVOCATORIA:</w:t>
            </w:r>
          </w:p>
        </w:tc>
      </w:tr>
      <w:tr w:rsidR="00103D64" w:rsidRPr="00C60C0A" w14:paraId="7D0CE3D5" w14:textId="77777777">
        <w:trPr>
          <w:trHeight w:val="217"/>
        </w:trPr>
        <w:tc>
          <w:tcPr>
            <w:tcW w:w="424" w:type="dxa"/>
          </w:tcPr>
          <w:p w14:paraId="160E968D" w14:textId="77777777" w:rsidR="00103D64" w:rsidRPr="00C60C0A" w:rsidRDefault="00A87505">
            <w:pPr>
              <w:pStyle w:val="TableParagraph"/>
              <w:spacing w:line="19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9363" w:type="dxa"/>
          </w:tcPr>
          <w:p w14:paraId="48B258FE" w14:textId="0511B4B8" w:rsidR="00103D64" w:rsidRPr="00C60C0A" w:rsidRDefault="00A87505">
            <w:pPr>
              <w:pStyle w:val="TableParagraph"/>
              <w:spacing w:line="198" w:lineRule="exact"/>
              <w:ind w:left="155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Presentación</w:t>
            </w:r>
            <w:r w:rsidR="00186141" w:rsidRPr="00C60C0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final del desarrollo del aplicativo web</w:t>
            </w:r>
          </w:p>
        </w:tc>
      </w:tr>
      <w:tr w:rsidR="00103D64" w:rsidRPr="00C60C0A" w14:paraId="5DD962C6" w14:textId="77777777">
        <w:trPr>
          <w:trHeight w:val="217"/>
        </w:trPr>
        <w:tc>
          <w:tcPr>
            <w:tcW w:w="424" w:type="dxa"/>
          </w:tcPr>
          <w:p w14:paraId="728D613B" w14:textId="77777777" w:rsidR="00103D64" w:rsidRPr="00C60C0A" w:rsidRDefault="00A87505">
            <w:pPr>
              <w:pStyle w:val="TableParagraph"/>
              <w:spacing w:line="19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9363" w:type="dxa"/>
          </w:tcPr>
          <w:p w14:paraId="34D80234" w14:textId="1B3D5A41" w:rsidR="00103D64" w:rsidRPr="00C60C0A" w:rsidRDefault="00186141">
            <w:pPr>
              <w:pStyle w:val="TableParagraph"/>
              <w:spacing w:line="198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Solución de dudas por parte del cliente</w:t>
            </w:r>
          </w:p>
        </w:tc>
      </w:tr>
      <w:tr w:rsidR="00103D64" w:rsidRPr="00C60C0A" w14:paraId="07A81848" w14:textId="77777777">
        <w:trPr>
          <w:trHeight w:val="362"/>
        </w:trPr>
        <w:tc>
          <w:tcPr>
            <w:tcW w:w="424" w:type="dxa"/>
          </w:tcPr>
          <w:p w14:paraId="77AF369E" w14:textId="77777777" w:rsidR="00103D64" w:rsidRPr="00C60C0A" w:rsidRDefault="00A87505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9363" w:type="dxa"/>
          </w:tcPr>
          <w:p w14:paraId="17CF52CC" w14:textId="7EBB00DA" w:rsidR="00103D64" w:rsidRPr="00C60C0A" w:rsidRDefault="00186141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 xml:space="preserve">Finalización de proyecto </w:t>
            </w:r>
          </w:p>
        </w:tc>
      </w:tr>
    </w:tbl>
    <w:p w14:paraId="56B83029" w14:textId="77777777" w:rsidR="00103D64" w:rsidRPr="00C60C0A" w:rsidRDefault="00103D64">
      <w:pPr>
        <w:pStyle w:val="Textoindependiente"/>
        <w:spacing w:before="7"/>
        <w:rPr>
          <w:rFonts w:ascii="Times New Roman" w:hAnsi="Times New Roman" w:cs="Times New Roman"/>
          <w:b w:val="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103D64" w:rsidRPr="00C60C0A" w14:paraId="4D6FF8F6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731C82F6" w14:textId="19EC2DAC" w:rsidR="00103D64" w:rsidRPr="00C60C0A" w:rsidRDefault="00A87505" w:rsidP="00186141">
            <w:pPr>
              <w:pStyle w:val="TableParagraph"/>
              <w:spacing w:line="198" w:lineRule="exact"/>
              <w:ind w:left="0" w:right="72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NOMBRE</w:t>
            </w:r>
            <w:r w:rsidR="00186141" w:rsidRPr="00C60C0A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27D9110D" w14:textId="398E63A0" w:rsidR="00103D64" w:rsidRPr="00C60C0A" w:rsidRDefault="00186141" w:rsidP="00186141">
            <w:pPr>
              <w:pStyle w:val="TableParagraph"/>
              <w:spacing w:line="198" w:lineRule="exact"/>
              <w:ind w:right="289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</w:t>
            </w:r>
            <w:r w:rsidR="00A87505"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CARGO</w:t>
            </w:r>
          </w:p>
        </w:tc>
      </w:tr>
      <w:tr w:rsidR="00186141" w:rsidRPr="00C60C0A" w14:paraId="2BA319CB" w14:textId="77777777">
        <w:trPr>
          <w:trHeight w:val="270"/>
        </w:trPr>
        <w:tc>
          <w:tcPr>
            <w:tcW w:w="3405" w:type="dxa"/>
          </w:tcPr>
          <w:p w14:paraId="5BAEDC05" w14:textId="4B817363" w:rsidR="00186141" w:rsidRPr="00C60C0A" w:rsidRDefault="00186141" w:rsidP="00186141">
            <w:pPr>
              <w:pStyle w:val="TableParagraph"/>
              <w:spacing w:before="1" w:line="248" w:lineRule="exact"/>
              <w:ind w:right="72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Sebastián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Samaniego</w:t>
            </w:r>
          </w:p>
        </w:tc>
        <w:tc>
          <w:tcPr>
            <w:tcW w:w="6382" w:type="dxa"/>
          </w:tcPr>
          <w:p w14:paraId="5E3B7FCF" w14:textId="2C4A5CFB" w:rsidR="00186141" w:rsidRPr="00C60C0A" w:rsidRDefault="00186141" w:rsidP="00186141">
            <w:pPr>
              <w:pStyle w:val="TableParagraph"/>
              <w:spacing w:before="1" w:line="248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 xml:space="preserve"> y dueño de la empresa Saga Nutrition</w:t>
            </w:r>
          </w:p>
        </w:tc>
      </w:tr>
      <w:tr w:rsidR="00186141" w:rsidRPr="00C60C0A" w14:paraId="45B16613" w14:textId="77777777">
        <w:trPr>
          <w:trHeight w:val="265"/>
        </w:trPr>
        <w:tc>
          <w:tcPr>
            <w:tcW w:w="3405" w:type="dxa"/>
          </w:tcPr>
          <w:p w14:paraId="2B21424F" w14:textId="62D4AEDD" w:rsidR="00186141" w:rsidRPr="00C60C0A" w:rsidRDefault="00186141" w:rsidP="00186141">
            <w:pPr>
              <w:pStyle w:val="TableParagraph"/>
              <w:spacing w:line="246" w:lineRule="exact"/>
              <w:ind w:left="729" w:right="7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Cesar Garzón</w:t>
            </w:r>
          </w:p>
        </w:tc>
        <w:tc>
          <w:tcPr>
            <w:tcW w:w="6382" w:type="dxa"/>
          </w:tcPr>
          <w:p w14:paraId="35F9A811" w14:textId="4262759C" w:rsidR="00186141" w:rsidRPr="00C60C0A" w:rsidRDefault="00186141" w:rsidP="00186141">
            <w:pPr>
              <w:pStyle w:val="TableParagraph"/>
              <w:spacing w:line="246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Integrante</w:t>
            </w:r>
            <w:r w:rsidRPr="00C60C0A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C60C0A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equipo</w:t>
            </w:r>
            <w:r w:rsidRPr="00C60C0A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C60C0A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proyecto</w:t>
            </w:r>
          </w:p>
        </w:tc>
      </w:tr>
      <w:tr w:rsidR="00186141" w:rsidRPr="00C60C0A" w14:paraId="504A4C2F" w14:textId="77777777">
        <w:trPr>
          <w:trHeight w:val="270"/>
        </w:trPr>
        <w:tc>
          <w:tcPr>
            <w:tcW w:w="3405" w:type="dxa"/>
          </w:tcPr>
          <w:p w14:paraId="41A5AED5" w14:textId="712192F1" w:rsidR="00186141" w:rsidRPr="00C60C0A" w:rsidRDefault="00186141" w:rsidP="00186141">
            <w:pPr>
              <w:pStyle w:val="TableParagraph"/>
              <w:spacing w:before="1" w:line="248" w:lineRule="exact"/>
              <w:ind w:left="728" w:right="7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Estaban Gracia</w:t>
            </w:r>
          </w:p>
        </w:tc>
        <w:tc>
          <w:tcPr>
            <w:tcW w:w="6382" w:type="dxa"/>
          </w:tcPr>
          <w:p w14:paraId="0C31099C" w14:textId="4F91D300" w:rsidR="00186141" w:rsidRPr="00C60C0A" w:rsidRDefault="00186141" w:rsidP="00186141">
            <w:pPr>
              <w:pStyle w:val="TableParagraph"/>
              <w:spacing w:before="1" w:line="248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Integrante</w:t>
            </w:r>
            <w:r w:rsidRPr="00C60C0A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C60C0A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equipo</w:t>
            </w:r>
            <w:r w:rsidRPr="00C60C0A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C60C0A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proyecto</w:t>
            </w:r>
          </w:p>
        </w:tc>
      </w:tr>
      <w:tr w:rsidR="00186141" w:rsidRPr="00C60C0A" w14:paraId="05067645" w14:textId="77777777">
        <w:trPr>
          <w:trHeight w:val="270"/>
        </w:trPr>
        <w:tc>
          <w:tcPr>
            <w:tcW w:w="3405" w:type="dxa"/>
          </w:tcPr>
          <w:p w14:paraId="4D598ED9" w14:textId="690E0A59" w:rsidR="00186141" w:rsidRPr="00C60C0A" w:rsidRDefault="00186141" w:rsidP="00186141">
            <w:pPr>
              <w:pStyle w:val="TableParagraph"/>
              <w:spacing w:line="250" w:lineRule="exact"/>
              <w:ind w:left="727" w:right="7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Wilfrido Guashpa</w:t>
            </w:r>
          </w:p>
        </w:tc>
        <w:tc>
          <w:tcPr>
            <w:tcW w:w="6382" w:type="dxa"/>
          </w:tcPr>
          <w:p w14:paraId="7FCA0A9F" w14:textId="2B34D913" w:rsidR="00186141" w:rsidRPr="00C60C0A" w:rsidRDefault="00186141" w:rsidP="00186141">
            <w:pPr>
              <w:pStyle w:val="TableParagraph"/>
              <w:spacing w:line="25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Integrante</w:t>
            </w:r>
            <w:r w:rsidRPr="00C60C0A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C60C0A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equipo</w:t>
            </w:r>
            <w:r w:rsidRPr="00C60C0A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C60C0A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proyecto</w:t>
            </w:r>
          </w:p>
        </w:tc>
      </w:tr>
      <w:tr w:rsidR="00186141" w:rsidRPr="00C60C0A" w14:paraId="60BF2845" w14:textId="77777777">
        <w:trPr>
          <w:trHeight w:val="270"/>
        </w:trPr>
        <w:tc>
          <w:tcPr>
            <w:tcW w:w="3405" w:type="dxa"/>
          </w:tcPr>
          <w:p w14:paraId="770F6C9F" w14:textId="25786DE5" w:rsidR="00186141" w:rsidRPr="00C60C0A" w:rsidRDefault="00186141" w:rsidP="00186141">
            <w:pPr>
              <w:pStyle w:val="TableParagraph"/>
              <w:spacing w:line="250" w:lineRule="exact"/>
              <w:ind w:left="727" w:right="7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Maria Guevara</w:t>
            </w:r>
          </w:p>
        </w:tc>
        <w:tc>
          <w:tcPr>
            <w:tcW w:w="6382" w:type="dxa"/>
          </w:tcPr>
          <w:p w14:paraId="25C7100A" w14:textId="181CA251" w:rsidR="00186141" w:rsidRPr="00C60C0A" w:rsidRDefault="00186141" w:rsidP="00186141">
            <w:pPr>
              <w:pStyle w:val="TableParagraph"/>
              <w:spacing w:line="25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Líder</w:t>
            </w:r>
            <w:r w:rsidRPr="00C60C0A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del</w:t>
            </w:r>
            <w:r w:rsidRPr="00C60C0A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grupo</w:t>
            </w:r>
            <w:r w:rsidRPr="00C60C0A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C60C0A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proyecto</w:t>
            </w:r>
          </w:p>
        </w:tc>
      </w:tr>
    </w:tbl>
    <w:p w14:paraId="63F3D5F5" w14:textId="6F089DB0" w:rsidR="00103D64" w:rsidRPr="00C60C0A" w:rsidRDefault="00103D64">
      <w:pPr>
        <w:pStyle w:val="Textoindependiente"/>
        <w:spacing w:before="3"/>
        <w:rPr>
          <w:rFonts w:ascii="Times New Roman"/>
          <w:b w:val="0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103D64" w:rsidRPr="00C60C0A" w14:paraId="45832C20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1C640E3E" w14:textId="77777777" w:rsidR="00103D64" w:rsidRPr="00C60C0A" w:rsidRDefault="00A87505">
            <w:pPr>
              <w:pStyle w:val="TableParagraph"/>
              <w:spacing w:before="3" w:line="198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DESARROLLO</w:t>
            </w:r>
            <w:r w:rsidRPr="00C60C0A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DE</w:t>
            </w:r>
            <w:r w:rsidRPr="00C60C0A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LOS</w:t>
            </w:r>
            <w:r w:rsidRPr="00C60C0A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TEMAS TRATADOS</w:t>
            </w:r>
            <w:r w:rsidRPr="00C60C0A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EN</w:t>
            </w:r>
            <w:r w:rsidRPr="00C60C0A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LA</w:t>
            </w:r>
            <w:r w:rsidRPr="00C60C0A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REUNIÓN:</w:t>
            </w:r>
          </w:p>
        </w:tc>
      </w:tr>
      <w:tr w:rsidR="00103D64" w:rsidRPr="00C60C0A" w14:paraId="6A9452A5" w14:textId="77777777">
        <w:trPr>
          <w:trHeight w:val="1770"/>
        </w:trPr>
        <w:tc>
          <w:tcPr>
            <w:tcW w:w="454" w:type="dxa"/>
          </w:tcPr>
          <w:p w14:paraId="5440AC07" w14:textId="77777777" w:rsidR="00103D64" w:rsidRPr="00C60C0A" w:rsidRDefault="00A87505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9334" w:type="dxa"/>
            <w:gridSpan w:val="4"/>
          </w:tcPr>
          <w:p w14:paraId="501471AB" w14:textId="35BF7BF0" w:rsidR="00103D64" w:rsidRPr="00C60C0A" w:rsidRDefault="00A87505">
            <w:pPr>
              <w:pStyle w:val="TableParagraph"/>
              <w:spacing w:line="276" w:lineRule="auto"/>
              <w:ind w:left="125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ANTECEDENTES:</w:t>
            </w:r>
            <w:r w:rsidRPr="00C60C0A">
              <w:rPr>
                <w:rFonts w:ascii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Pr="00C60C0A">
              <w:rPr>
                <w:rFonts w:ascii="Times New Roman" w:hAnsi="Times New Roman" w:cs="Times New Roman"/>
                <w:spacing w:val="22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día</w:t>
            </w:r>
            <w:r w:rsidRPr="00C60C0A">
              <w:rPr>
                <w:rFonts w:ascii="Times New Roman" w:hAnsi="Times New Roman" w:cs="Times New Roman"/>
                <w:spacing w:val="23"/>
                <w:sz w:val="20"/>
                <w:szCs w:val="20"/>
              </w:rPr>
              <w:t xml:space="preserve"> </w:t>
            </w:r>
            <w:r w:rsidR="00186141" w:rsidRPr="00C60C0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 w:rsidR="00186141" w:rsidRPr="00C60C0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  <w:r w:rsidRPr="00C60C0A">
              <w:rPr>
                <w:rFonts w:ascii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  <w:r w:rsidRPr="00C60C0A">
              <w:rPr>
                <w:rFonts w:ascii="Times New Roman" w:hAnsi="Times New Roman" w:cs="Times New Roman"/>
                <w:spacing w:val="20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realizó</w:t>
            </w:r>
            <w:r w:rsidRPr="00C60C0A">
              <w:rPr>
                <w:rFonts w:ascii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 w:rsidR="001C3350" w:rsidRPr="00C60C0A">
              <w:rPr>
                <w:rFonts w:ascii="Times New Roman" w:hAnsi="Times New Roman" w:cs="Times New Roman"/>
                <w:sz w:val="20"/>
                <w:szCs w:val="20"/>
              </w:rPr>
              <w:t>la última</w:t>
            </w:r>
            <w:r w:rsidRPr="00C60C0A">
              <w:rPr>
                <w:rFonts w:ascii="Times New Roman" w:hAnsi="Times New Roman" w:cs="Times New Roman"/>
                <w:spacing w:val="24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reunión</w:t>
            </w:r>
            <w:r w:rsidRPr="00C60C0A">
              <w:rPr>
                <w:rFonts w:ascii="Times New Roman" w:hAnsi="Times New Roman" w:cs="Times New Roman"/>
                <w:spacing w:val="20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vía</w:t>
            </w:r>
            <w:r w:rsidRPr="00C60C0A">
              <w:rPr>
                <w:rFonts w:ascii="Times New Roman" w:hAnsi="Times New Roman" w:cs="Times New Roman"/>
                <w:spacing w:val="20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zoom</w:t>
            </w:r>
            <w:r w:rsidRPr="00C60C0A">
              <w:rPr>
                <w:rFonts w:ascii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con</w:t>
            </w:r>
            <w:r w:rsidRPr="00C60C0A">
              <w:rPr>
                <w:rFonts w:ascii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="001C3350" w:rsidRPr="00C60C0A">
              <w:rPr>
                <w:rFonts w:ascii="Times New Roman" w:hAnsi="Times New Roman" w:cs="Times New Roman"/>
                <w:sz w:val="20"/>
                <w:szCs w:val="20"/>
              </w:rPr>
              <w:t xml:space="preserve"> cliente dueño de la empresa,</w:t>
            </w:r>
            <w:r w:rsidRPr="00C60C0A">
              <w:rPr>
                <w:rFonts w:ascii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líder</w:t>
            </w:r>
            <w:r w:rsidRPr="00C60C0A">
              <w:rPr>
                <w:rFonts w:ascii="Times New Roman" w:hAnsi="Times New Roman" w:cs="Times New Roman"/>
                <w:spacing w:val="20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C60C0A">
              <w:rPr>
                <w:rFonts w:ascii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integrantes</w:t>
            </w:r>
            <w:r w:rsidRPr="00C60C0A">
              <w:rPr>
                <w:rFonts w:ascii="Times New Roman" w:hAnsi="Times New Roman" w:cs="Times New Roman"/>
                <w:spacing w:val="20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del</w:t>
            </w:r>
            <w:r w:rsidRPr="00C60C0A">
              <w:rPr>
                <w:rFonts w:ascii="Times New Roman" w:hAnsi="Times New Roman" w:cs="Times New Roman"/>
                <w:spacing w:val="-53"/>
                <w:sz w:val="20"/>
                <w:szCs w:val="20"/>
              </w:rPr>
              <w:t xml:space="preserve"> </w:t>
            </w:r>
            <w:r w:rsidR="001C3350" w:rsidRPr="00C60C0A">
              <w:rPr>
                <w:rFonts w:ascii="Times New Roman" w:hAnsi="Times New Roman" w:cs="Times New Roman"/>
                <w:spacing w:val="-53"/>
                <w:sz w:val="20"/>
                <w:szCs w:val="20"/>
              </w:rPr>
              <w:t xml:space="preserve">         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grupo</w:t>
            </w:r>
            <w:r w:rsidRPr="00C60C0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1C3350" w:rsidRPr="00C60C0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, para</w:t>
            </w:r>
            <w:r w:rsidR="001C3350" w:rsidRPr="00C60C0A">
              <w:rPr>
                <w:rFonts w:ascii="Times New Roman" w:hAnsi="Times New Roman" w:cs="Times New Roman"/>
                <w:sz w:val="20"/>
                <w:szCs w:val="20"/>
              </w:rPr>
              <w:t xml:space="preserve"> la presentación final oficial del aplicativo web.  </w:t>
            </w:r>
          </w:p>
          <w:p w14:paraId="3B5980E4" w14:textId="77777777" w:rsidR="00103D64" w:rsidRPr="00C60C0A" w:rsidRDefault="00103D64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B28783" w14:textId="0685019B" w:rsidR="00103D64" w:rsidRPr="00C60C0A" w:rsidRDefault="00A87505">
            <w:pPr>
              <w:pStyle w:val="TableParagraph"/>
              <w:numPr>
                <w:ilvl w:val="0"/>
                <w:numId w:val="1"/>
              </w:numPr>
              <w:tabs>
                <w:tab w:val="left" w:pos="846"/>
              </w:tabs>
              <w:ind w:hanging="362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Revisión</w:t>
            </w:r>
            <w:r w:rsidRPr="00C60C0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C60C0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los</w:t>
            </w:r>
            <w:r w:rsidRPr="00C60C0A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requisitos</w:t>
            </w:r>
            <w:r w:rsidRPr="00C60C0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del</w:t>
            </w:r>
            <w:r w:rsidRPr="00C60C0A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proyecto</w:t>
            </w:r>
            <w:r w:rsidR="001C3350" w:rsidRPr="00C60C0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305A0E1" w14:textId="489DB366" w:rsidR="00103D64" w:rsidRPr="00C60C0A" w:rsidRDefault="002B395C">
            <w:pPr>
              <w:pStyle w:val="TableParagraph"/>
              <w:numPr>
                <w:ilvl w:val="0"/>
                <w:numId w:val="1"/>
              </w:numPr>
              <w:tabs>
                <w:tab w:val="left" w:pos="846"/>
              </w:tabs>
              <w:spacing w:before="38"/>
              <w:ind w:hanging="362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Dudas o inquietudes de parte del cliente hacer solventadas por el grupo.</w:t>
            </w:r>
          </w:p>
          <w:p w14:paraId="29F9ADFB" w14:textId="38614446" w:rsidR="00103D64" w:rsidRPr="00C60C0A" w:rsidRDefault="001C3350">
            <w:pPr>
              <w:pStyle w:val="TableParagraph"/>
              <w:numPr>
                <w:ilvl w:val="0"/>
                <w:numId w:val="1"/>
              </w:numPr>
              <w:tabs>
                <w:tab w:val="left" w:pos="846"/>
              </w:tabs>
              <w:spacing w:before="26"/>
              <w:ind w:hanging="362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 xml:space="preserve">Aceptación final del cliente del aplicativo web. </w:t>
            </w:r>
          </w:p>
        </w:tc>
      </w:tr>
      <w:tr w:rsidR="00103D64" w:rsidRPr="00C60C0A" w14:paraId="79F872D0" w14:textId="77777777">
        <w:trPr>
          <w:trHeight w:val="677"/>
        </w:trPr>
        <w:tc>
          <w:tcPr>
            <w:tcW w:w="454" w:type="dxa"/>
          </w:tcPr>
          <w:p w14:paraId="57336353" w14:textId="77777777" w:rsidR="00103D64" w:rsidRPr="00C60C0A" w:rsidRDefault="00A87505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9334" w:type="dxa"/>
            <w:gridSpan w:val="4"/>
          </w:tcPr>
          <w:p w14:paraId="697649C1" w14:textId="7D84F2BB" w:rsidR="00103D64" w:rsidRPr="00C60C0A" w:rsidRDefault="00A87505">
            <w:pPr>
              <w:pStyle w:val="TableParagraph"/>
              <w:spacing w:before="2" w:line="273" w:lineRule="auto"/>
              <w:ind w:left="125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  <w:r w:rsidRPr="00C60C0A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realiz</w:t>
            </w:r>
            <w:r w:rsidR="002B395C" w:rsidRPr="00C60C0A">
              <w:rPr>
                <w:rFonts w:ascii="Times New Roman" w:hAnsi="Times New Roman" w:cs="Times New Roman"/>
                <w:sz w:val="20"/>
                <w:szCs w:val="20"/>
              </w:rPr>
              <w:t xml:space="preserve">ó el fin del desarrollo del proyecto con la creación de los requisitos solicitados por el cliente </w:t>
            </w:r>
            <w:r w:rsidR="00FF404D" w:rsidRPr="00C60C0A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2B395C" w:rsidRPr="00C60C0A">
              <w:rPr>
                <w:rFonts w:ascii="Times New Roman" w:hAnsi="Times New Roman" w:cs="Times New Roman"/>
                <w:sz w:val="20"/>
                <w:szCs w:val="20"/>
              </w:rPr>
              <w:t xml:space="preserve">ueño de la empresa Saga Nutririon, el cual </w:t>
            </w:r>
            <w:r w:rsidR="00FF404D" w:rsidRPr="00C60C0A">
              <w:rPr>
                <w:rFonts w:ascii="Times New Roman" w:hAnsi="Times New Roman" w:cs="Times New Roman"/>
                <w:sz w:val="20"/>
                <w:szCs w:val="20"/>
              </w:rPr>
              <w:t>quedo satisfecho con la realización del aplicativo web elaborado por los integrantes del grupo cinco.</w:t>
            </w:r>
          </w:p>
        </w:tc>
      </w:tr>
      <w:tr w:rsidR="00103D64" w:rsidRPr="00C60C0A" w14:paraId="444DBDFB" w14:textId="77777777">
        <w:trPr>
          <w:trHeight w:val="534"/>
        </w:trPr>
        <w:tc>
          <w:tcPr>
            <w:tcW w:w="454" w:type="dxa"/>
          </w:tcPr>
          <w:p w14:paraId="4B597F83" w14:textId="77777777" w:rsidR="00103D64" w:rsidRPr="00C60C0A" w:rsidRDefault="00A87505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9334" w:type="dxa"/>
            <w:gridSpan w:val="4"/>
          </w:tcPr>
          <w:p w14:paraId="48C493D0" w14:textId="77777777" w:rsidR="00FF404D" w:rsidRPr="00C60C0A" w:rsidRDefault="00A87505" w:rsidP="00FF404D">
            <w:pPr>
              <w:pStyle w:val="TableParagraph"/>
              <w:spacing w:line="266" w:lineRule="exact"/>
              <w:ind w:left="125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INFORMACIÓN</w:t>
            </w:r>
          </w:p>
          <w:p w14:paraId="437D986F" w14:textId="16B7FC7C" w:rsidR="00FF404D" w:rsidRPr="00C60C0A" w:rsidRDefault="00FF404D" w:rsidP="00FF404D">
            <w:pPr>
              <w:pStyle w:val="TableParagraph"/>
              <w:spacing w:line="266" w:lineRule="exact"/>
              <w:ind w:left="125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Enlace de la grabación con el cliente: </w:t>
            </w:r>
            <w:hyperlink r:id="rId6" w:history="1">
              <w:r w:rsidRPr="00C60C0A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https://drive.google.com/file/d/1OjTUihq6aKoQTuJF6n1o9k0XblKd4EBZ/view?usp=share_link</w:t>
              </w:r>
            </w:hyperlink>
            <w:r w:rsidRPr="00C60C0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</w:tc>
      </w:tr>
      <w:tr w:rsidR="00103D64" w:rsidRPr="00C60C0A" w14:paraId="00383388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757E0FFC" w14:textId="77777777" w:rsidR="00103D64" w:rsidRPr="00C60C0A" w:rsidRDefault="00A87505">
            <w:pPr>
              <w:pStyle w:val="TableParagraph"/>
              <w:spacing w:before="3" w:line="198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ACUERDOS</w:t>
            </w:r>
            <w:r w:rsidRPr="00C60C0A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Y</w:t>
            </w:r>
            <w:r w:rsidRPr="00C60C0A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COMPROMISOS:</w:t>
            </w:r>
          </w:p>
        </w:tc>
      </w:tr>
      <w:tr w:rsidR="00103D64" w:rsidRPr="00C60C0A" w14:paraId="4DF56192" w14:textId="77777777">
        <w:trPr>
          <w:trHeight w:val="266"/>
        </w:trPr>
        <w:tc>
          <w:tcPr>
            <w:tcW w:w="454" w:type="dxa"/>
          </w:tcPr>
          <w:p w14:paraId="071D9AFD" w14:textId="77777777" w:rsidR="00103D64" w:rsidRPr="00C60C0A" w:rsidRDefault="00103D6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44" w:type="dxa"/>
            <w:gridSpan w:val="2"/>
          </w:tcPr>
          <w:p w14:paraId="15CF8054" w14:textId="036805D6" w:rsidR="00103D64" w:rsidRPr="00C60C0A" w:rsidRDefault="00FF404D" w:rsidP="00FF404D">
            <w:pPr>
              <w:pStyle w:val="TableParagraph"/>
              <w:spacing w:line="219" w:lineRule="exact"/>
              <w:ind w:right="194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</w:t>
            </w:r>
            <w:r w:rsidR="00A87505"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2549" w:type="dxa"/>
          </w:tcPr>
          <w:p w14:paraId="547AE302" w14:textId="1916B5E3" w:rsidR="00103D64" w:rsidRPr="00C60C0A" w:rsidRDefault="00FF404D" w:rsidP="00FF404D">
            <w:pPr>
              <w:pStyle w:val="TableParagraph"/>
              <w:spacing w:line="219" w:lineRule="exact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A87505"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RESPONSABLE</w:t>
            </w:r>
          </w:p>
        </w:tc>
        <w:tc>
          <w:tcPr>
            <w:tcW w:w="1841" w:type="dxa"/>
          </w:tcPr>
          <w:p w14:paraId="09639FC8" w14:textId="4856BE8C" w:rsidR="00103D64" w:rsidRPr="00C60C0A" w:rsidRDefault="00FF404D" w:rsidP="00FF404D">
            <w:pPr>
              <w:pStyle w:val="TableParagraph"/>
              <w:spacing w:line="219" w:lineRule="exact"/>
              <w:ind w:right="64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A87505"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FECHA</w:t>
            </w:r>
          </w:p>
        </w:tc>
      </w:tr>
      <w:tr w:rsidR="00103D64" w:rsidRPr="00C60C0A" w14:paraId="41FF8191" w14:textId="77777777">
        <w:trPr>
          <w:trHeight w:val="270"/>
        </w:trPr>
        <w:tc>
          <w:tcPr>
            <w:tcW w:w="454" w:type="dxa"/>
          </w:tcPr>
          <w:p w14:paraId="59ACF46E" w14:textId="77777777" w:rsidR="00103D64" w:rsidRPr="00C60C0A" w:rsidRDefault="00A87505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944" w:type="dxa"/>
            <w:gridSpan w:val="2"/>
          </w:tcPr>
          <w:p w14:paraId="793DAAA2" w14:textId="77777777" w:rsidR="00C60C0A" w:rsidRPr="00C60C0A" w:rsidRDefault="00C60C0A" w:rsidP="00C60C0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Se realizó la presentación del proyecto del aplicativo web finalizado para la revisión correcta del cliente para su confirmación.</w:t>
            </w:r>
          </w:p>
          <w:p w14:paraId="5B2A0A5C" w14:textId="67AD2A53" w:rsidR="00103D64" w:rsidRPr="00C60C0A" w:rsidRDefault="00C60C0A" w:rsidP="00C60C0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El cliente quedo satisfecho con la aplicación web y se acordó que en caso de otra necesidad que requiera, volvería a contactar al grupo.</w:t>
            </w:r>
          </w:p>
        </w:tc>
        <w:tc>
          <w:tcPr>
            <w:tcW w:w="2549" w:type="dxa"/>
          </w:tcPr>
          <w:p w14:paraId="76DC428F" w14:textId="7FC59495" w:rsidR="00103D64" w:rsidRPr="00C60C0A" w:rsidRDefault="00FF404D" w:rsidP="00FF404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Maria Guevara</w:t>
            </w:r>
          </w:p>
        </w:tc>
        <w:tc>
          <w:tcPr>
            <w:tcW w:w="1841" w:type="dxa"/>
          </w:tcPr>
          <w:p w14:paraId="7AF271AA" w14:textId="13FD2FB1" w:rsidR="00103D64" w:rsidRPr="00C60C0A" w:rsidRDefault="00FF404D" w:rsidP="00FF404D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1/03/2023</w:t>
            </w:r>
          </w:p>
        </w:tc>
      </w:tr>
      <w:tr w:rsidR="00103D64" w:rsidRPr="00C60C0A" w14:paraId="49D839C4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021A666E" w14:textId="4B257A7B" w:rsidR="00103D64" w:rsidRPr="00C60C0A" w:rsidRDefault="00A87505">
            <w:pPr>
              <w:pStyle w:val="TableParagraph"/>
              <w:spacing w:line="198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TEMAS</w:t>
            </w:r>
            <w:r w:rsidRPr="00C60C0A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ADICIONALES</w:t>
            </w:r>
            <w:r w:rsidRPr="00C60C0A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TRATADOS</w:t>
            </w:r>
            <w:r w:rsidRPr="00C60C0A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FUERA</w:t>
            </w:r>
            <w:r w:rsidRPr="00C60C0A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DE</w:t>
            </w:r>
            <w:r w:rsidRPr="00C60C0A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AGENDA:</w:t>
            </w:r>
            <w:r w:rsidR="00FF404D"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Ninguno</w:t>
            </w:r>
          </w:p>
        </w:tc>
      </w:tr>
      <w:tr w:rsidR="00103D64" w:rsidRPr="00C60C0A" w14:paraId="610E4C2C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072CE9B4" w14:textId="6B8E55A1" w:rsidR="00103D64" w:rsidRPr="00C60C0A" w:rsidRDefault="00A87505">
            <w:pPr>
              <w:pStyle w:val="TableParagraph"/>
              <w:spacing w:before="3" w:line="198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LUGAR,</w:t>
            </w:r>
            <w:r w:rsidRPr="00C60C0A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FECHA</w:t>
            </w:r>
            <w:r w:rsidRPr="00C60C0A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Y HORA</w:t>
            </w:r>
            <w:r w:rsidRPr="00C60C0A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DE</w:t>
            </w:r>
            <w:r w:rsidRPr="00C60C0A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LA</w:t>
            </w:r>
            <w:r w:rsidRPr="00C60C0A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PRÓXIMA</w:t>
            </w:r>
            <w:r w:rsidRPr="00C60C0A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REUNIÓN:</w:t>
            </w:r>
            <w:r w:rsidR="00FF404D"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Ninguno</w:t>
            </w:r>
          </w:p>
        </w:tc>
      </w:tr>
      <w:tr w:rsidR="00103D64" w:rsidRPr="00C60C0A" w14:paraId="4A3E4A7D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7C8D0D25" w14:textId="56B75F46" w:rsidR="00103D64" w:rsidRPr="00C60C0A" w:rsidRDefault="00A87505">
            <w:pPr>
              <w:pStyle w:val="TableParagraph"/>
              <w:spacing w:line="198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ACTA</w:t>
            </w:r>
            <w:r w:rsidRPr="00C60C0A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ELABORADA</w:t>
            </w:r>
            <w:r w:rsidRPr="00C60C0A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>POR:</w:t>
            </w:r>
            <w:r w:rsidR="00FF404D" w:rsidRPr="00C60C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F404D" w:rsidRPr="00C60C0A">
              <w:rPr>
                <w:rFonts w:ascii="Times New Roman" w:hAnsi="Times New Roman" w:cs="Times New Roman"/>
                <w:sz w:val="20"/>
                <w:szCs w:val="20"/>
              </w:rPr>
              <w:t>Cesar Garzón, Estaban Gracia, Wilfrido Guashpa, Maria Guevara y Roberto Jácome.</w:t>
            </w:r>
          </w:p>
        </w:tc>
      </w:tr>
      <w:tr w:rsidR="00103D64" w:rsidRPr="00C60C0A" w14:paraId="1876E3FF" w14:textId="77777777">
        <w:trPr>
          <w:trHeight w:val="930"/>
        </w:trPr>
        <w:tc>
          <w:tcPr>
            <w:tcW w:w="4650" w:type="dxa"/>
            <w:gridSpan w:val="2"/>
          </w:tcPr>
          <w:p w14:paraId="632CC185" w14:textId="77777777" w:rsidR="00C60C0A" w:rsidRPr="00C60C0A" w:rsidRDefault="00C60C0A" w:rsidP="00C60C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Sebastián Samaniego</w:t>
            </w:r>
          </w:p>
          <w:p w14:paraId="4708F0FE" w14:textId="77777777" w:rsidR="00C60C0A" w:rsidRPr="00C60C0A" w:rsidRDefault="00C60C0A" w:rsidP="00C60C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</w:p>
          <w:p w14:paraId="3D122CC5" w14:textId="77777777" w:rsidR="00C60C0A" w:rsidRPr="00C60C0A" w:rsidRDefault="00C60C0A" w:rsidP="00C60C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36AB64" w14:textId="16BAFFFA" w:rsidR="00103D64" w:rsidRPr="00C60C0A" w:rsidRDefault="00C60C0A" w:rsidP="00C60C0A">
            <w:pPr>
              <w:pStyle w:val="TableParagraph"/>
              <w:spacing w:line="198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Fecha:</w:t>
            </w:r>
            <w:r w:rsidRPr="00C60C0A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  <w:tc>
          <w:tcPr>
            <w:tcW w:w="5138" w:type="dxa"/>
            <w:gridSpan w:val="3"/>
          </w:tcPr>
          <w:p w14:paraId="5251EA97" w14:textId="77777777" w:rsidR="00C60C0A" w:rsidRPr="00C60C0A" w:rsidRDefault="00C60C0A" w:rsidP="00C60C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Maria Guevara</w:t>
            </w:r>
          </w:p>
          <w:p w14:paraId="2BA193B3" w14:textId="77777777" w:rsidR="00C60C0A" w:rsidRPr="00C60C0A" w:rsidRDefault="00C60C0A" w:rsidP="00C60C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Estudiante</w:t>
            </w:r>
          </w:p>
          <w:p w14:paraId="70AC02A1" w14:textId="77777777" w:rsidR="00C60C0A" w:rsidRPr="00C60C0A" w:rsidRDefault="00C60C0A" w:rsidP="00C60C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D9D96C" w14:textId="73800EEB" w:rsidR="00103D64" w:rsidRPr="00C60C0A" w:rsidRDefault="00C60C0A" w:rsidP="00C60C0A">
            <w:pPr>
              <w:pStyle w:val="TableParagraph"/>
              <w:ind w:left="1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Fecha:</w:t>
            </w:r>
            <w:r w:rsidRPr="00C60C0A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C60C0A">
              <w:rPr>
                <w:rFonts w:ascii="Times New Roman" w:hAnsi="Times New Roman" w:cs="Times New Roman"/>
                <w:sz w:val="20"/>
                <w:szCs w:val="20"/>
              </w:rPr>
              <w:t>1/03/2022</w:t>
            </w:r>
          </w:p>
        </w:tc>
      </w:tr>
    </w:tbl>
    <w:p w14:paraId="2415665C" w14:textId="1BD63B1E" w:rsidR="00103D64" w:rsidRPr="00C60C0A" w:rsidRDefault="00C60C0A">
      <w:pPr>
        <w:pStyle w:val="Textoindependiente"/>
        <w:rPr>
          <w:rFonts w:ascii="Times New Roman"/>
          <w:b w:val="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07AC91" wp14:editId="32C96BFB">
            <wp:simplePos x="0" y="0"/>
            <wp:positionH relativeFrom="column">
              <wp:posOffset>894080</wp:posOffset>
            </wp:positionH>
            <wp:positionV relativeFrom="paragraph">
              <wp:posOffset>45085</wp:posOffset>
            </wp:positionV>
            <wp:extent cx="762000" cy="361950"/>
            <wp:effectExtent l="0" t="0" r="0" b="0"/>
            <wp:wrapSquare wrapText="bothSides"/>
            <wp:docPr id="5" name="Imagen 5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4" t="14527" r="13666" b="13176"/>
                    <a:stretch/>
                  </pic:blipFill>
                  <pic:spPr bwMode="auto">
                    <a:xfrm>
                      <a:off x="0" y="0"/>
                      <a:ext cx="762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BC4C33" wp14:editId="06F86D04">
            <wp:simplePos x="0" y="0"/>
            <wp:positionH relativeFrom="column">
              <wp:posOffset>4315460</wp:posOffset>
            </wp:positionH>
            <wp:positionV relativeFrom="paragraph">
              <wp:posOffset>16510</wp:posOffset>
            </wp:positionV>
            <wp:extent cx="891540" cy="422286"/>
            <wp:effectExtent l="0" t="0" r="3810" b="0"/>
            <wp:wrapSquare wrapText="bothSides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3" t="44756" r="18727" b="7272"/>
                    <a:stretch/>
                  </pic:blipFill>
                  <pic:spPr bwMode="auto">
                    <a:xfrm>
                      <a:off x="0" y="0"/>
                      <a:ext cx="891540" cy="4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49E27" w14:textId="539D1D19" w:rsidR="00103D64" w:rsidRPr="00C60C0A" w:rsidRDefault="00103D64">
      <w:pPr>
        <w:pStyle w:val="Textoindependiente"/>
        <w:rPr>
          <w:rFonts w:ascii="Times New Roman"/>
          <w:b w:val="0"/>
        </w:rPr>
      </w:pPr>
    </w:p>
    <w:p w14:paraId="203429FE" w14:textId="35C402D9" w:rsidR="00103D64" w:rsidRPr="00C60C0A" w:rsidRDefault="00C60C0A">
      <w:pPr>
        <w:pStyle w:val="Textoindependiente"/>
        <w:rPr>
          <w:rFonts w:ascii="Times New Roman"/>
          <w:b w:val="0"/>
        </w:rPr>
      </w:pPr>
      <w:r w:rsidRPr="00C60C0A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350E11D" wp14:editId="4A0826C4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5490D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 w:rsidRPr="00C60C0A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D8FD2A" wp14:editId="73A8AB3C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E1364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3FAA5B3D" w14:textId="7755AF0F" w:rsidR="00C60C0A" w:rsidRPr="00C60C0A" w:rsidRDefault="00C60C0A" w:rsidP="00C60C0A">
      <w:pPr>
        <w:rPr>
          <w:rFonts w:ascii="Times New Roman" w:hAnsi="Times New Roman" w:cs="Times New Roman"/>
          <w:sz w:val="20"/>
          <w:szCs w:val="20"/>
        </w:rPr>
      </w:pPr>
      <w:r w:rsidRPr="00C60C0A">
        <w:rPr>
          <w:rFonts w:ascii="Times New Roman" w:hAnsi="Times New Roman" w:cs="Times New Roman"/>
          <w:sz w:val="20"/>
          <w:szCs w:val="20"/>
        </w:rPr>
        <w:t xml:space="preserve">            Licenciado Sebastián Samaniego</w:t>
      </w:r>
      <w:r w:rsidRPr="00C60C0A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Gabriela Guevara</w:t>
      </w:r>
    </w:p>
    <w:p w14:paraId="057B03A3" w14:textId="115F5E11" w:rsidR="00C60C0A" w:rsidRPr="00C60C0A" w:rsidRDefault="00C60C0A" w:rsidP="00C60C0A">
      <w:pPr>
        <w:rPr>
          <w:rFonts w:ascii="Times New Roman" w:hAnsi="Times New Roman" w:cs="Times New Roman"/>
          <w:b/>
          <w:sz w:val="20"/>
          <w:szCs w:val="20"/>
        </w:rPr>
      </w:pPr>
      <w:r w:rsidRPr="00C60C0A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Líder</w:t>
      </w:r>
      <w:r w:rsidRPr="00C60C0A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C60C0A">
        <w:rPr>
          <w:rFonts w:ascii="Times New Roman" w:hAnsi="Times New Roman" w:cs="Times New Roman"/>
          <w:b/>
          <w:sz w:val="20"/>
          <w:szCs w:val="20"/>
        </w:rPr>
        <w:t>del</w:t>
      </w:r>
      <w:r w:rsidRPr="00C60C0A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C60C0A">
        <w:rPr>
          <w:rFonts w:ascii="Times New Roman" w:hAnsi="Times New Roman" w:cs="Times New Roman"/>
          <w:b/>
          <w:sz w:val="20"/>
          <w:szCs w:val="20"/>
        </w:rPr>
        <w:t>grupo</w:t>
      </w:r>
      <w:r w:rsidRPr="00C60C0A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C60C0A">
        <w:rPr>
          <w:rFonts w:ascii="Times New Roman" w:hAnsi="Times New Roman" w:cs="Times New Roman"/>
          <w:b/>
          <w:sz w:val="20"/>
          <w:szCs w:val="20"/>
        </w:rPr>
        <w:t>de proyecto</w:t>
      </w:r>
    </w:p>
    <w:p w14:paraId="2324744E" w14:textId="77777777" w:rsidR="00103D64" w:rsidRPr="00C60C0A" w:rsidRDefault="00103D64">
      <w:pPr>
        <w:spacing w:before="5"/>
        <w:rPr>
          <w:b/>
          <w:sz w:val="20"/>
          <w:szCs w:val="20"/>
        </w:rPr>
      </w:pPr>
    </w:p>
    <w:p w14:paraId="488E9EE4" w14:textId="77777777" w:rsidR="00103D64" w:rsidRDefault="00A87505">
      <w:pPr>
        <w:pStyle w:val="Ttulo"/>
      </w:pPr>
      <w:r>
        <w:t>1</w:t>
      </w:r>
    </w:p>
    <w:sectPr w:rsidR="00103D64"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31E2"/>
    <w:multiLevelType w:val="hybridMultilevel"/>
    <w:tmpl w:val="DB944DA8"/>
    <w:lvl w:ilvl="0" w:tplc="7A826442">
      <w:start w:val="1"/>
      <w:numFmt w:val="decimal"/>
      <w:lvlText w:val="%1."/>
      <w:lvlJc w:val="left"/>
      <w:pPr>
        <w:ind w:left="845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A8929210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05DC20A8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226AA280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8A8EF074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51E88818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82A6A9C0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97E46D32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AC966D30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9AA137A"/>
    <w:multiLevelType w:val="hybridMultilevel"/>
    <w:tmpl w:val="DAEE60B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969698">
    <w:abstractNumId w:val="0"/>
  </w:num>
  <w:num w:numId="2" w16cid:durableId="1522813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64"/>
    <w:rsid w:val="00103D64"/>
    <w:rsid w:val="00186141"/>
    <w:rsid w:val="001C3350"/>
    <w:rsid w:val="002B395C"/>
    <w:rsid w:val="00A87505"/>
    <w:rsid w:val="00C60C0A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7B21"/>
  <w15:docId w15:val="{E665C49B-2E9D-464A-A9C2-118ABF9B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Hipervnculo">
    <w:name w:val="Hyperlink"/>
    <w:basedOn w:val="Fuentedeprrafopredeter"/>
    <w:uiPriority w:val="99"/>
    <w:unhideWhenUsed/>
    <w:rsid w:val="00FF404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jTUihq6aKoQTuJF6n1o9k0XblKd4EBZ/view?usp=share_lin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Gabriela Guevara</cp:lastModifiedBy>
  <cp:revision>3</cp:revision>
  <dcterms:created xsi:type="dcterms:W3CDTF">2023-03-01T17:07:00Z</dcterms:created>
  <dcterms:modified xsi:type="dcterms:W3CDTF">2023-03-01T17:07:00Z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