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F62C" w14:textId="73A0F49F" w:rsidR="00EF0C3B" w:rsidRDefault="007A0C85" w:rsidP="007A0C8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Prueba de Caja Blanca</w:t>
      </w:r>
    </w:p>
    <w:p w14:paraId="00D57A4A" w14:textId="18C12C8C" w:rsidR="007A0C85" w:rsidRDefault="007A0C85" w:rsidP="007A0C85">
      <w:pPr>
        <w:spacing w:line="480" w:lineRule="auto"/>
        <w:jc w:val="center"/>
        <w:rPr>
          <w:rFonts w:ascii="Times New Roman" w:eastAsia="Times New Roman" w:hAnsi="Times New Roman" w:cs="Times New Roman"/>
          <w:b/>
          <w:sz w:val="24"/>
          <w:szCs w:val="24"/>
        </w:rPr>
      </w:pPr>
    </w:p>
    <w:p w14:paraId="2A0B9162" w14:textId="77777777" w:rsidR="007A0C85" w:rsidRDefault="007A0C85" w:rsidP="007A0C85">
      <w:pPr>
        <w:spacing w:line="480" w:lineRule="auto"/>
        <w:jc w:val="center"/>
        <w:rPr>
          <w:rFonts w:ascii="Times New Roman" w:eastAsia="Times New Roman" w:hAnsi="Times New Roman" w:cs="Times New Roman"/>
          <w:b/>
          <w:sz w:val="24"/>
          <w:szCs w:val="24"/>
        </w:rPr>
      </w:pPr>
    </w:p>
    <w:p w14:paraId="3444AB14" w14:textId="77777777" w:rsidR="007A0C85" w:rsidRDefault="007A0C85" w:rsidP="007A0C8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Garzón </w:t>
      </w:r>
      <w:proofErr w:type="spellStart"/>
      <w:r>
        <w:rPr>
          <w:rFonts w:ascii="Times New Roman" w:eastAsia="Times New Roman" w:hAnsi="Times New Roman" w:cs="Times New Roman"/>
          <w:sz w:val="24"/>
          <w:szCs w:val="24"/>
        </w:rPr>
        <w:t>Jametti</w:t>
      </w:r>
      <w:proofErr w:type="spellEnd"/>
      <w:r>
        <w:rPr>
          <w:rFonts w:ascii="Times New Roman" w:eastAsia="Times New Roman" w:hAnsi="Times New Roman" w:cs="Times New Roman"/>
          <w:sz w:val="24"/>
          <w:szCs w:val="24"/>
        </w:rPr>
        <w:t xml:space="preserve"> César Andrés</w:t>
      </w:r>
    </w:p>
    <w:p w14:paraId="4963FEFF" w14:textId="77777777" w:rsidR="007A0C85" w:rsidRDefault="007A0C85" w:rsidP="007A0C8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Gracia León Esteban Xavier</w:t>
      </w:r>
    </w:p>
    <w:p w14:paraId="1C3A6996" w14:textId="77777777" w:rsidR="007A0C85" w:rsidRDefault="007A0C85" w:rsidP="007A0C85">
      <w:pPr>
        <w:spacing w:before="240"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Guashpa</w:t>
      </w:r>
      <w:proofErr w:type="spellEnd"/>
      <w:r>
        <w:rPr>
          <w:rFonts w:ascii="Times New Roman" w:eastAsia="Times New Roman" w:hAnsi="Times New Roman" w:cs="Times New Roman"/>
          <w:sz w:val="24"/>
          <w:szCs w:val="24"/>
        </w:rPr>
        <w:t xml:space="preserve"> Bonilla Wilfrido Patricio</w:t>
      </w:r>
    </w:p>
    <w:p w14:paraId="07F15705" w14:textId="77777777" w:rsidR="007A0C85" w:rsidRDefault="007A0C85" w:rsidP="007A0C8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Guevara Carrasco María Gabriela</w:t>
      </w:r>
    </w:p>
    <w:p w14:paraId="50A3FEC8" w14:textId="77777777" w:rsidR="007A0C85" w:rsidRDefault="007A0C85" w:rsidP="007A0C8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Jácome Hidalgo Roberto Carlos</w:t>
      </w:r>
    </w:p>
    <w:p w14:paraId="3E721FB0" w14:textId="77777777" w:rsidR="007A0C85" w:rsidRDefault="007A0C85" w:rsidP="007A0C8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68565" w14:textId="77777777" w:rsidR="007A0C85" w:rsidRDefault="007A0C85" w:rsidP="007A0C8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Ciencias de la Computación, Universidad de las Fuerzas Armadas ESPE</w:t>
      </w:r>
    </w:p>
    <w:p w14:paraId="35A84118" w14:textId="77777777" w:rsidR="007A0C85" w:rsidRDefault="007A0C85" w:rsidP="007A0C8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D6018D" w14:textId="77777777" w:rsidR="007A0C85" w:rsidRDefault="007A0C85" w:rsidP="007A0C8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NRC 8512: Ingeniería de Software</w:t>
      </w:r>
    </w:p>
    <w:p w14:paraId="37062ACE" w14:textId="77777777" w:rsidR="007A0C85" w:rsidRDefault="007A0C85" w:rsidP="007A0C8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A4FD9A" w14:textId="77777777" w:rsidR="007A0C85" w:rsidRDefault="007A0C85" w:rsidP="007A0C85">
      <w:pPr>
        <w:spacing w:before="240"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MSc</w:t>
      </w:r>
      <w:proofErr w:type="spellEnd"/>
      <w:r>
        <w:rPr>
          <w:rFonts w:ascii="Times New Roman" w:eastAsia="Times New Roman" w:hAnsi="Times New Roman" w:cs="Times New Roman"/>
          <w:sz w:val="24"/>
          <w:szCs w:val="24"/>
        </w:rPr>
        <w:t>. Jenny Ruiz Robalino</w:t>
      </w:r>
    </w:p>
    <w:p w14:paraId="0EA1AB7B" w14:textId="77777777" w:rsidR="007A0C85" w:rsidRDefault="007A0C85" w:rsidP="007A0C8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E9D756" w14:textId="713C4D53" w:rsidR="007A0C85" w:rsidRDefault="007A0C85" w:rsidP="007A0C8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 de enero del 2023</w:t>
      </w:r>
    </w:p>
    <w:p w14:paraId="316F61A3" w14:textId="1901870E" w:rsidR="007A0C85" w:rsidRDefault="007A0C85" w:rsidP="007A0C85">
      <w:pPr>
        <w:jc w:val="center"/>
        <w:rPr>
          <w:rFonts w:ascii="Times New Roman" w:eastAsia="Times New Roman" w:hAnsi="Times New Roman" w:cs="Times New Roman"/>
          <w:sz w:val="24"/>
          <w:szCs w:val="24"/>
        </w:rPr>
      </w:pPr>
    </w:p>
    <w:p w14:paraId="6AA6D995" w14:textId="1DF61D7F" w:rsidR="007A0C85" w:rsidRDefault="007A0C85" w:rsidP="007A0C85">
      <w:pPr>
        <w:jc w:val="center"/>
        <w:rPr>
          <w:rFonts w:ascii="Times New Roman" w:eastAsia="Times New Roman" w:hAnsi="Times New Roman" w:cs="Times New Roman"/>
          <w:sz w:val="24"/>
          <w:szCs w:val="24"/>
        </w:rPr>
      </w:pPr>
    </w:p>
    <w:p w14:paraId="71021C95" w14:textId="1DF61D7F" w:rsidR="007A0C85" w:rsidRDefault="007A0C85" w:rsidP="007A0C85">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Prueba Caja Blanca: </w:t>
      </w:r>
    </w:p>
    <w:p w14:paraId="790F7637" w14:textId="77777777" w:rsidR="007A0C85" w:rsidRDefault="007A0C85" w:rsidP="007A0C8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credenciales </w:t>
      </w:r>
    </w:p>
    <w:p w14:paraId="61371716" w14:textId="77777777" w:rsidR="007A0C85" w:rsidRDefault="007A0C85" w:rsidP="007A0C8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D448D4" wp14:editId="4CFAD2B1">
            <wp:extent cx="4522943" cy="3184620"/>
            <wp:effectExtent l="0" t="0" r="0" b="0"/>
            <wp:docPr id="2" name="image5.jp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5.jpg" descr="Texto&#10;&#10;Descripción generada automáticamente"/>
                    <pic:cNvPicPr preferRelativeResize="0"/>
                  </pic:nvPicPr>
                  <pic:blipFill>
                    <a:blip r:embed="rId7"/>
                    <a:srcRect/>
                    <a:stretch>
                      <a:fillRect/>
                    </a:stretch>
                  </pic:blipFill>
                  <pic:spPr>
                    <a:xfrm>
                      <a:off x="0" y="0"/>
                      <a:ext cx="4522943" cy="3184620"/>
                    </a:xfrm>
                    <a:prstGeom prst="rect">
                      <a:avLst/>
                    </a:prstGeom>
                    <a:ln/>
                  </pic:spPr>
                </pic:pic>
              </a:graphicData>
            </a:graphic>
          </wp:inline>
        </w:drawing>
      </w:r>
    </w:p>
    <w:p w14:paraId="197D919E" w14:textId="77777777" w:rsidR="007A0C85" w:rsidRDefault="007A0C85" w:rsidP="007A0C8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71BCCC" wp14:editId="1F64B88D">
            <wp:extent cx="5261561" cy="3217069"/>
            <wp:effectExtent l="0" t="0" r="0" b="0"/>
            <wp:docPr id="4" name="image1.jp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1.jpg" descr="Diagrama&#10;&#10;Descripción generada automáticamente"/>
                    <pic:cNvPicPr preferRelativeResize="0"/>
                  </pic:nvPicPr>
                  <pic:blipFill>
                    <a:blip r:embed="rId8"/>
                    <a:srcRect/>
                    <a:stretch>
                      <a:fillRect/>
                    </a:stretch>
                  </pic:blipFill>
                  <pic:spPr>
                    <a:xfrm>
                      <a:off x="0" y="0"/>
                      <a:ext cx="5261561" cy="3217069"/>
                    </a:xfrm>
                    <a:prstGeom prst="rect">
                      <a:avLst/>
                    </a:prstGeom>
                    <a:ln/>
                  </pic:spPr>
                </pic:pic>
              </a:graphicData>
            </a:graphic>
          </wp:inline>
        </w:drawing>
      </w:r>
    </w:p>
    <w:p w14:paraId="01482016" w14:textId="77777777" w:rsidR="007A0C85" w:rsidRDefault="007A0C85" w:rsidP="007A0C8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608B5E9" wp14:editId="4737B0CB">
            <wp:extent cx="3376133" cy="2830127"/>
            <wp:effectExtent l="0" t="0" r="0" b="0"/>
            <wp:docPr id="3" name="image2.jp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2.jpg" descr="Diagrama&#10;&#10;Descripción generada automáticamente"/>
                    <pic:cNvPicPr preferRelativeResize="0"/>
                  </pic:nvPicPr>
                  <pic:blipFill>
                    <a:blip r:embed="rId9"/>
                    <a:srcRect/>
                    <a:stretch>
                      <a:fillRect/>
                    </a:stretch>
                  </pic:blipFill>
                  <pic:spPr>
                    <a:xfrm>
                      <a:off x="0" y="0"/>
                      <a:ext cx="3376133" cy="2830127"/>
                    </a:xfrm>
                    <a:prstGeom prst="rect">
                      <a:avLst/>
                    </a:prstGeom>
                    <a:ln/>
                  </pic:spPr>
                </pic:pic>
              </a:graphicData>
            </a:graphic>
          </wp:inline>
        </w:drawing>
      </w:r>
    </w:p>
    <w:p w14:paraId="47039C9F" w14:textId="77777777" w:rsidR="007A0C85" w:rsidRDefault="007A0C85" w:rsidP="007A0C85">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Rutas:</w:t>
      </w:r>
    </w:p>
    <w:p w14:paraId="709C552E" w14:textId="77777777" w:rsidR="007A0C85" w:rsidRDefault="007A0C85" w:rsidP="007A0C8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R1: </w:t>
      </w:r>
      <w:r>
        <w:rPr>
          <w:rFonts w:ascii="Times New Roman" w:eastAsia="Times New Roman" w:hAnsi="Times New Roman" w:cs="Times New Roman"/>
          <w:sz w:val="24"/>
          <w:szCs w:val="24"/>
        </w:rPr>
        <w:t>1, 9</w:t>
      </w:r>
    </w:p>
    <w:p w14:paraId="387CADB6" w14:textId="77777777" w:rsidR="007A0C85" w:rsidRDefault="007A0C85" w:rsidP="007A0C8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R2: </w:t>
      </w:r>
      <w:r>
        <w:rPr>
          <w:rFonts w:ascii="Times New Roman" w:eastAsia="Times New Roman" w:hAnsi="Times New Roman" w:cs="Times New Roman"/>
          <w:sz w:val="24"/>
          <w:szCs w:val="24"/>
        </w:rPr>
        <w:t>1, 2, 3, 9</w:t>
      </w:r>
    </w:p>
    <w:p w14:paraId="2220FD74" w14:textId="77777777" w:rsidR="007A0C85" w:rsidRDefault="007A0C85" w:rsidP="007A0C8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R3:</w:t>
      </w:r>
      <w:r>
        <w:rPr>
          <w:rFonts w:ascii="Times New Roman" w:eastAsia="Times New Roman" w:hAnsi="Times New Roman" w:cs="Times New Roman"/>
          <w:sz w:val="24"/>
          <w:szCs w:val="24"/>
        </w:rPr>
        <w:t xml:space="preserve"> 1, 2, 4, 5, 9</w:t>
      </w:r>
    </w:p>
    <w:p w14:paraId="66A818EA" w14:textId="77777777" w:rsidR="007A0C85" w:rsidRDefault="007A0C85" w:rsidP="007A0C8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R4: </w:t>
      </w:r>
      <w:r>
        <w:rPr>
          <w:rFonts w:ascii="Times New Roman" w:eastAsia="Times New Roman" w:hAnsi="Times New Roman" w:cs="Times New Roman"/>
          <w:sz w:val="24"/>
          <w:szCs w:val="24"/>
        </w:rPr>
        <w:t>1, 2, 4, 6, 7, 9</w:t>
      </w:r>
    </w:p>
    <w:p w14:paraId="59D0B7AD" w14:textId="77777777" w:rsidR="007A0C85" w:rsidRDefault="007A0C85" w:rsidP="007A0C8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R5:</w:t>
      </w:r>
      <w:r>
        <w:rPr>
          <w:rFonts w:ascii="Times New Roman" w:eastAsia="Times New Roman" w:hAnsi="Times New Roman" w:cs="Times New Roman"/>
          <w:sz w:val="24"/>
          <w:szCs w:val="24"/>
        </w:rPr>
        <w:t xml:space="preserve"> 1, 2, 4, 6, 8, 9</w:t>
      </w:r>
    </w:p>
    <w:p w14:paraId="37234C8D" w14:textId="77777777" w:rsidR="007A0C85" w:rsidRDefault="007A0C85" w:rsidP="007A0C85">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Complejidad </w:t>
      </w:r>
      <w:proofErr w:type="spellStart"/>
      <w:r>
        <w:rPr>
          <w:rFonts w:ascii="Times New Roman" w:eastAsia="Times New Roman" w:hAnsi="Times New Roman" w:cs="Times New Roman"/>
          <w:b/>
          <w:sz w:val="24"/>
          <w:szCs w:val="24"/>
        </w:rPr>
        <w:t>ciclomática</w:t>
      </w:r>
      <w:proofErr w:type="spellEnd"/>
      <w:r>
        <w:rPr>
          <w:rFonts w:ascii="Times New Roman" w:eastAsia="Times New Roman" w:hAnsi="Times New Roman" w:cs="Times New Roman"/>
          <w:b/>
          <w:sz w:val="24"/>
          <w:szCs w:val="24"/>
        </w:rPr>
        <w:t>:</w:t>
      </w:r>
    </w:p>
    <w:p w14:paraId="603C9BDB" w14:textId="77777777" w:rsidR="007A0C85" w:rsidRDefault="007A0C85" w:rsidP="007A0C8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Número de aristas</w:t>
      </w:r>
    </w:p>
    <w:p w14:paraId="10340A36" w14:textId="77777777" w:rsidR="007A0C85" w:rsidRDefault="007A0C85" w:rsidP="007A0C8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 </w:t>
      </w:r>
      <w:r>
        <w:rPr>
          <w:rFonts w:ascii="Times New Roman" w:eastAsia="Times New Roman" w:hAnsi="Times New Roman" w:cs="Times New Roman"/>
          <w:sz w:val="24"/>
          <w:szCs w:val="24"/>
        </w:rPr>
        <w:t>Número de nodos</w:t>
      </w:r>
    </w:p>
    <w:p w14:paraId="37787171" w14:textId="77777777" w:rsidR="007A0C85" w:rsidRDefault="007A0C85" w:rsidP="007A0C8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 </w:t>
      </w:r>
      <w:r>
        <w:rPr>
          <w:rFonts w:ascii="Times New Roman" w:eastAsia="Times New Roman" w:hAnsi="Times New Roman" w:cs="Times New Roman"/>
          <w:sz w:val="24"/>
          <w:szCs w:val="24"/>
        </w:rPr>
        <w:t>Número de nodos predicado</w:t>
      </w:r>
    </w:p>
    <w:p w14:paraId="22A4BBE4" w14:textId="77777777" w:rsidR="007A0C85" w:rsidRDefault="007A0C85" w:rsidP="007A0C8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V(G) = E - N + 2</w:t>
      </w:r>
    </w:p>
    <w:p w14:paraId="24C8EA61" w14:textId="63FC199F" w:rsidR="007A0C85" w:rsidRDefault="007A0C85" w:rsidP="007A0C8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V(G) = 12 - 9 + 2 = 5</w:t>
      </w:r>
    </w:p>
    <w:p w14:paraId="3DB63FD6" w14:textId="77777777" w:rsidR="007A0C85" w:rsidRDefault="007A0C85" w:rsidP="007A0C85">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14:paraId="596FC512" w14:textId="354422A0" w:rsidR="007A0C85" w:rsidRPr="007A0C85" w:rsidRDefault="007A0C85" w:rsidP="007A0C85">
      <w:pPr>
        <w:numPr>
          <w:ilvl w:val="0"/>
          <w:numId w:val="2"/>
        </w:num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pruebas de caja blanca no solo evalúa el comportamiento del usuario con la interfaz, sino que busca errores en el código fuente. No es posible garantizar que un software o sistema jamás falle, tan solo se puede realizar pruebas que disminuyan este riesgo.</w:t>
      </w:r>
    </w:p>
    <w:p w14:paraId="505F11A5" w14:textId="77777777" w:rsidR="007A0C85" w:rsidRDefault="007A0C85" w:rsidP="007A0C85">
      <w:p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Recomendaciones:</w:t>
      </w:r>
    </w:p>
    <w:p w14:paraId="6A34CFC4" w14:textId="77777777" w:rsidR="007A0C85" w:rsidRDefault="007A0C85" w:rsidP="007A0C85">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Algunas recomendaciones para realizar pruebas de caja blanca y negra en un sprint son:</w:t>
      </w:r>
    </w:p>
    <w:p w14:paraId="07137077" w14:textId="77777777" w:rsidR="007A0C85" w:rsidRDefault="007A0C85" w:rsidP="007A0C85">
      <w:pPr>
        <w:spacing w:before="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caja blanca:</w:t>
      </w:r>
    </w:p>
    <w:p w14:paraId="0FCE4C0A" w14:textId="77777777" w:rsidR="007A0C85" w:rsidRDefault="007A0C85" w:rsidP="007A0C85">
      <w:pPr>
        <w:numPr>
          <w:ilvl w:val="0"/>
          <w:numId w:val="1"/>
        </w:num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componentes críticos del sistema.</w:t>
      </w:r>
    </w:p>
    <w:p w14:paraId="7847E80E" w14:textId="77777777" w:rsidR="007A0C85" w:rsidRDefault="007A0C85" w:rsidP="007A0C85">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casos de prueba que cubran las funcionalidades esenciales.</w:t>
      </w:r>
    </w:p>
    <w:p w14:paraId="799E6BC6" w14:textId="77777777" w:rsidR="007A0C85" w:rsidRDefault="007A0C85" w:rsidP="007A0C85">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Ejecutar las pruebas con un enfoque en la validación de los requisitos.</w:t>
      </w:r>
    </w:p>
    <w:p w14:paraId="4D999386" w14:textId="77777777" w:rsidR="007A0C85" w:rsidRDefault="007A0C85" w:rsidP="007A0C85">
      <w:pPr>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 los resultados y errores encontrados.</w:t>
      </w:r>
    </w:p>
    <w:p w14:paraId="498A0E9A" w14:textId="72E0C4E9" w:rsidR="007A0C85" w:rsidRPr="007A0C85" w:rsidRDefault="007A0C85" w:rsidP="007A0C85">
      <w:pPr>
        <w:spacing w:before="240" w:line="480" w:lineRule="auto"/>
        <w:rPr>
          <w:rFonts w:ascii="Times New Roman" w:eastAsia="Times New Roman" w:hAnsi="Times New Roman" w:cs="Times New Roman"/>
          <w:b/>
          <w:bCs/>
          <w:sz w:val="24"/>
          <w:szCs w:val="24"/>
        </w:rPr>
      </w:pPr>
      <w:r w:rsidRPr="007A0C85">
        <w:rPr>
          <w:rFonts w:ascii="Times New Roman" w:eastAsia="Times New Roman" w:hAnsi="Times New Roman" w:cs="Times New Roman"/>
          <w:b/>
          <w:bCs/>
          <w:sz w:val="24"/>
          <w:szCs w:val="24"/>
        </w:rPr>
        <w:t>Bibliografía:</w:t>
      </w:r>
    </w:p>
    <w:p w14:paraId="05D647FD" w14:textId="0C264EFF" w:rsidR="007A0C85" w:rsidRDefault="007A0C85" w:rsidP="007A0C85">
      <w:pPr>
        <w:rPr>
          <w:rFonts w:ascii="Times New Roman" w:eastAsia="Times New Roman" w:hAnsi="Times New Roman" w:cs="Times New Roman"/>
          <w:sz w:val="24"/>
          <w:szCs w:val="24"/>
        </w:rPr>
      </w:pPr>
      <w:r w:rsidRPr="007A0C85">
        <w:rPr>
          <w:rFonts w:ascii="Times New Roman" w:eastAsia="Times New Roman" w:hAnsi="Times New Roman" w:cs="Times New Roman"/>
          <w:sz w:val="24"/>
          <w:szCs w:val="24"/>
        </w:rPr>
        <w:t>Redacción</w:t>
      </w:r>
      <w:r>
        <w:rPr>
          <w:rFonts w:ascii="Times New Roman" w:eastAsia="Times New Roman" w:hAnsi="Times New Roman" w:cs="Times New Roman"/>
          <w:sz w:val="24"/>
          <w:szCs w:val="24"/>
        </w:rPr>
        <w:t xml:space="preserve"> </w:t>
      </w:r>
      <w:proofErr w:type="spellStart"/>
      <w:r w:rsidRPr="007A0C85">
        <w:rPr>
          <w:rFonts w:ascii="Times New Roman" w:eastAsia="Times New Roman" w:hAnsi="Times New Roman" w:cs="Times New Roman"/>
          <w:sz w:val="24"/>
          <w:szCs w:val="24"/>
        </w:rPr>
        <w:t>KeepCoding</w:t>
      </w:r>
      <w:proofErr w:type="spellEnd"/>
      <w:r>
        <w:rPr>
          <w:rFonts w:ascii="Times New Roman" w:eastAsia="Times New Roman" w:hAnsi="Times New Roman" w:cs="Times New Roman"/>
          <w:sz w:val="24"/>
          <w:szCs w:val="24"/>
        </w:rPr>
        <w:t xml:space="preserve">/ (3 de junio de 2022) / </w:t>
      </w:r>
      <w:r w:rsidRPr="007A0C85">
        <w:rPr>
          <w:rFonts w:ascii="Times New Roman" w:eastAsia="Times New Roman" w:hAnsi="Times New Roman" w:cs="Times New Roman"/>
          <w:sz w:val="24"/>
          <w:szCs w:val="24"/>
        </w:rPr>
        <w:t>¿Qué son las pruebas de caja blanca?</w:t>
      </w:r>
      <w:r>
        <w:rPr>
          <w:rFonts w:ascii="Times New Roman" w:eastAsia="Times New Roman" w:hAnsi="Times New Roman" w:cs="Times New Roman"/>
          <w:sz w:val="24"/>
          <w:szCs w:val="24"/>
        </w:rPr>
        <w:t xml:space="preserve"> / </w:t>
      </w:r>
      <w:r w:rsidRPr="007A0C85">
        <w:rPr>
          <w:rFonts w:ascii="Times New Roman" w:eastAsia="Times New Roman" w:hAnsi="Times New Roman" w:cs="Times New Roman"/>
          <w:sz w:val="24"/>
          <w:szCs w:val="24"/>
        </w:rPr>
        <w:t>keepcoding.io</w:t>
      </w:r>
    </w:p>
    <w:p w14:paraId="34B1382C" w14:textId="2E07EEAD" w:rsidR="007A0C85" w:rsidRDefault="007A0C85" w:rsidP="007A0C85">
      <w:pPr>
        <w:rPr>
          <w:rFonts w:ascii="Times New Roman" w:eastAsia="Times New Roman" w:hAnsi="Times New Roman" w:cs="Times New Roman"/>
          <w:sz w:val="24"/>
          <w:szCs w:val="24"/>
        </w:rPr>
      </w:pPr>
      <w:r w:rsidRPr="007A0C85">
        <w:rPr>
          <w:rFonts w:ascii="Times New Roman" w:eastAsia="Times New Roman" w:hAnsi="Times New Roman" w:cs="Times New Roman"/>
          <w:sz w:val="24"/>
          <w:szCs w:val="24"/>
        </w:rPr>
        <w:t>https://keepcoding.io/blog/que-son-pruebas-de-caja-blanca/</w:t>
      </w:r>
    </w:p>
    <w:p w14:paraId="31A29688" w14:textId="4575A2D8" w:rsidR="007A0C85" w:rsidRDefault="007A0C85" w:rsidP="007A0C85">
      <w:pPr>
        <w:jc w:val="center"/>
        <w:rPr>
          <w:rFonts w:ascii="Times New Roman" w:eastAsia="Times New Roman" w:hAnsi="Times New Roman" w:cs="Times New Roman"/>
          <w:sz w:val="24"/>
          <w:szCs w:val="24"/>
        </w:rPr>
      </w:pPr>
    </w:p>
    <w:p w14:paraId="4CF5153B" w14:textId="77777777" w:rsidR="007A0C85" w:rsidRDefault="007A0C85" w:rsidP="007A0C85">
      <w:pPr>
        <w:jc w:val="center"/>
      </w:pPr>
    </w:p>
    <w:sectPr w:rsidR="007A0C85">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7C893" w14:textId="77777777" w:rsidR="007A0C85" w:rsidRDefault="007A0C85" w:rsidP="007A0C85">
      <w:pPr>
        <w:spacing w:after="0" w:line="240" w:lineRule="auto"/>
      </w:pPr>
      <w:r>
        <w:separator/>
      </w:r>
    </w:p>
  </w:endnote>
  <w:endnote w:type="continuationSeparator" w:id="0">
    <w:p w14:paraId="78CB26A8" w14:textId="77777777" w:rsidR="007A0C85" w:rsidRDefault="007A0C85" w:rsidP="007A0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6700" w14:textId="5800C2C4" w:rsidR="007A0C85" w:rsidRDefault="007A0C85" w:rsidP="007A0C85">
    <w:pPr>
      <w:pStyle w:val="Piedepgina"/>
    </w:pPr>
    <w:r>
      <w:t>Caja Blanca 1.0</w:t>
    </w:r>
  </w:p>
  <w:p w14:paraId="7D2E3D6B" w14:textId="77777777" w:rsidR="007A0C85" w:rsidRDefault="007A0C85" w:rsidP="007A0C85">
    <w:pPr>
      <w:pStyle w:val="Piedepgina"/>
    </w:pPr>
  </w:p>
  <w:p w14:paraId="71F72A94" w14:textId="77777777" w:rsidR="007A0C85" w:rsidRDefault="007A0C85" w:rsidP="007A0C85">
    <w:pPr>
      <w:pStyle w:val="Piedepgina"/>
    </w:pPr>
    <w:r>
      <w:t xml:space="preserve">Presentado por: Garzón </w:t>
    </w:r>
    <w:proofErr w:type="spellStart"/>
    <w:r>
      <w:t>Jametti</w:t>
    </w:r>
    <w:proofErr w:type="spellEnd"/>
    <w:r>
      <w:t xml:space="preserve"> César Andrés, Gracia León Esteban Xavier, </w:t>
    </w:r>
    <w:proofErr w:type="spellStart"/>
    <w:r>
      <w:t>Guashpa</w:t>
    </w:r>
    <w:proofErr w:type="spellEnd"/>
    <w:r>
      <w:t xml:space="preserve"> Bonilla Wilfrido Patricio, Guevara Carrasco María Gabriela, Jácome Hidalgo Roberto Carlos.</w:t>
    </w:r>
  </w:p>
  <w:p w14:paraId="32296195" w14:textId="77777777" w:rsidR="007A0C85" w:rsidRDefault="007A0C85" w:rsidP="007A0C85">
    <w:pPr>
      <w:pStyle w:val="Piedepgina"/>
    </w:pPr>
  </w:p>
  <w:p w14:paraId="1BFE3C3F" w14:textId="789167AB" w:rsidR="007A0C85" w:rsidRDefault="007A0C85" w:rsidP="007A0C85">
    <w:pPr>
      <w:pStyle w:val="Piedepgina"/>
    </w:pPr>
    <w:r>
      <w:t xml:space="preserve">Director: </w:t>
    </w:r>
    <w:proofErr w:type="spellStart"/>
    <w:r>
      <w:t>Ing.Jennny</w:t>
    </w:r>
    <w:proofErr w:type="spellEnd"/>
    <w:r>
      <w:t xml:space="preserve"> Ruiz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D77C6" w14:textId="77777777" w:rsidR="007A0C85" w:rsidRDefault="007A0C85" w:rsidP="007A0C85">
      <w:pPr>
        <w:spacing w:after="0" w:line="240" w:lineRule="auto"/>
      </w:pPr>
      <w:r>
        <w:separator/>
      </w:r>
    </w:p>
  </w:footnote>
  <w:footnote w:type="continuationSeparator" w:id="0">
    <w:p w14:paraId="7C964ABB" w14:textId="77777777" w:rsidR="007A0C85" w:rsidRDefault="007A0C85" w:rsidP="007A0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655940"/>
      <w:docPartObj>
        <w:docPartGallery w:val="Page Numbers (Top of Page)"/>
        <w:docPartUnique/>
      </w:docPartObj>
    </w:sdtPr>
    <w:sdtContent>
      <w:p w14:paraId="2C67331D" w14:textId="18D90506" w:rsidR="007A0C85" w:rsidRDefault="007A0C85">
        <w:pPr>
          <w:pStyle w:val="Encabezado"/>
          <w:jc w:val="right"/>
        </w:pPr>
        <w:r>
          <w:fldChar w:fldCharType="begin"/>
        </w:r>
        <w:r>
          <w:instrText>PAGE   \* MERGEFORMAT</w:instrText>
        </w:r>
        <w:r>
          <w:fldChar w:fldCharType="separate"/>
        </w:r>
        <w:r>
          <w:rPr>
            <w:lang w:val="es-ES"/>
          </w:rPr>
          <w:t>2</w:t>
        </w:r>
        <w:r>
          <w:fldChar w:fldCharType="end"/>
        </w:r>
      </w:p>
    </w:sdtContent>
  </w:sdt>
  <w:p w14:paraId="37FAD758" w14:textId="77777777" w:rsidR="007A0C85" w:rsidRDefault="007A0C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3E26"/>
    <w:multiLevelType w:val="multilevel"/>
    <w:tmpl w:val="D36C7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FB0173"/>
    <w:multiLevelType w:val="multilevel"/>
    <w:tmpl w:val="7AE05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8284361">
    <w:abstractNumId w:val="0"/>
  </w:num>
  <w:num w:numId="2" w16cid:durableId="174784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85"/>
    <w:rsid w:val="007A0C85"/>
    <w:rsid w:val="00EF0C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1EDF"/>
  <w15:chartTrackingRefBased/>
  <w15:docId w15:val="{2C887409-64C1-4054-9B0C-9236C26C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0C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0C85"/>
  </w:style>
  <w:style w:type="paragraph" w:styleId="Piedepgina">
    <w:name w:val="footer"/>
    <w:basedOn w:val="Normal"/>
    <w:link w:val="PiedepginaCar"/>
    <w:uiPriority w:val="99"/>
    <w:unhideWhenUsed/>
    <w:rsid w:val="007A0C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0C85"/>
  </w:style>
  <w:style w:type="paragraph" w:styleId="Prrafodelista">
    <w:name w:val="List Paragraph"/>
    <w:basedOn w:val="Normal"/>
    <w:uiPriority w:val="34"/>
    <w:qFormat/>
    <w:rsid w:val="007A0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221</Words>
  <Characters>1216</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Guevara</dc:creator>
  <cp:keywords/>
  <dc:description/>
  <cp:lastModifiedBy>Gabriela Guevara</cp:lastModifiedBy>
  <cp:revision>1</cp:revision>
  <dcterms:created xsi:type="dcterms:W3CDTF">2023-01-30T04:39:00Z</dcterms:created>
  <dcterms:modified xsi:type="dcterms:W3CDTF">2023-01-30T04:49:00Z</dcterms:modified>
</cp:coreProperties>
</file>