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PROGRAMA 1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HolaMundo</w:t>
      </w:r>
      <w:proofErr w:type="spellEnd"/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//Autor: Gabriela Huerta Segura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//Fecha de Creación: 30-Sept-2019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"Hola Mundo, ahora en C#"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//Este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contiene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namespace</w:t>
      </w:r>
      <w:proofErr w:type="spellEnd"/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//Un método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consituye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lo que se ejecutará el programa.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64AD" w:rsidRDefault="008A64AD"/>
    <w:p w:rsidR="00030B17" w:rsidRDefault="00030B17"/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ConsoleApp44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//PROGRAMA 2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Analisis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tipos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//Hay que declarar variables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//Especificar el tipo de dato 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numero = </w:t>
      </w:r>
      <w:r>
        <w:rPr>
          <w:rFonts w:ascii="Consolas" w:hAnsi="Consolas" w:cs="Consolas"/>
          <w:color w:val="A31515"/>
          <w:sz w:val="19"/>
          <w:szCs w:val="19"/>
        </w:rPr>
        <w:t>"1234"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numero.GetType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Convert.ToInt32(numero);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intNumero.GetType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B17" w:rsidRDefault="00030B17" w:rsidP="00030B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//Autor: Gabriela Huerta Segura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//Fecha de creación: 25-Sept-2019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Aleatorio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 = 38.5f;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//PROGRAMA 3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 declara dentro de un método.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//Valores aleatorios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0.0f;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numeroAlea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numeroAlea.Next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11);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 suma de {0} y {1} es {2}"</w:t>
      </w:r>
      <w:r>
        <w:rPr>
          <w:rFonts w:ascii="Consolas" w:hAnsi="Consolas" w:cs="Consolas"/>
          <w:color w:val="000000"/>
          <w:sz w:val="19"/>
          <w:szCs w:val="19"/>
        </w:rPr>
        <w:t>, NUM1, NUM2, NUM1 + NUM2));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0B17" w:rsidRDefault="00030B17" w:rsidP="00030B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B17" w:rsidRDefault="00030B17" w:rsidP="00030B17">
      <w:pPr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//Autor: Gabriela Huerta Segura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//Fecha de creación: 25-Sept-2019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Entrada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//PROGRAMA 4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variables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//Se hace la conversión posible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valor;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= 0;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"Escribe: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(valor,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R))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//Si la conversión se puede hacer el valor se almacena en  la variable 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//por lo tanto lo va mostrar.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"DATO ENTERO {0}, MUY BIEN!!"</w:t>
      </w:r>
      <w:r>
        <w:rPr>
          <w:rFonts w:ascii="Consolas" w:hAnsi="Consolas" w:cs="Consolas"/>
          <w:color w:val="000000"/>
          <w:sz w:val="19"/>
          <w:szCs w:val="19"/>
        </w:rPr>
        <w:t>, R));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"DATO NO ES ENTERO. INTENTAR DE NUEVO"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//si el dato no es entero se manda un mensaje de que la conversión no fue exitosa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"PRESIONE CUALQUIER TECLA PARA CONTINUAR..."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/>
    <w:p w:rsidR="00030B17" w:rsidRDefault="00030B17" w:rsidP="00030B17"/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//Autor: Gabriela Huerta Segura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//Fecha de creación: 25-Sept-2019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//PROGRAMA 5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"captura un nombre: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"captura los apellidos: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nomm.ToUpper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//Los datos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//Son inmutables.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nombcomplet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nombcomplet.Append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nombcomplet.Append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nombcomplet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"presiona cualquier tecla para continuar..."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0B17" w:rsidRDefault="00030B17" w:rsidP="00030B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B17" w:rsidRDefault="00030B17" w:rsidP="00030B17">
      <w:pPr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//Autor: Gabriela Huerta Segura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//Fecha de creación: 25-Sept-2019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tabla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//PROGRAMA 6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NUMM;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NUMERO;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//Se generan iteraciones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//El dato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convierte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numerico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"Ingresa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del 1 al 9: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NUMERO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NUMM);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10; i++)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x {1} = {2}"</w:t>
      </w:r>
      <w:r>
        <w:rPr>
          <w:rFonts w:ascii="Consolas" w:hAnsi="Consolas" w:cs="Consolas"/>
          <w:color w:val="000000"/>
          <w:sz w:val="19"/>
          <w:szCs w:val="19"/>
        </w:rPr>
        <w:t>, NUMERO, i, NUMERO * i));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"Presione cualquier tecla para terminar..."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0B17" w:rsidRDefault="00030B17" w:rsidP="00030B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B17" w:rsidRDefault="00030B17" w:rsidP="00030B17">
      <w:pPr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//Autor: Gabriela Huerta Segura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//Fecha de creación: 25-Sept-2019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tablas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10; i++)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"TABLA DEL {0}: "</w:t>
      </w:r>
      <w:r>
        <w:rPr>
          <w:rFonts w:ascii="Consolas" w:hAnsi="Consolas" w:cs="Consolas"/>
          <w:color w:val="000000"/>
          <w:sz w:val="19"/>
          <w:szCs w:val="19"/>
        </w:rPr>
        <w:t>, i));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//Se pueden combinar las variables de secuencia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x {1} = {2}"</w:t>
      </w:r>
      <w:r>
        <w:rPr>
          <w:rFonts w:ascii="Consolas" w:hAnsi="Consolas" w:cs="Consolas"/>
          <w:color w:val="000000"/>
          <w:sz w:val="19"/>
          <w:szCs w:val="19"/>
        </w:rPr>
        <w:t>, i, j, i * j));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"presiona cualquier tecla para terminar..."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0B17" w:rsidRDefault="00030B17" w:rsidP="00030B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B17" w:rsidRDefault="00030B17" w:rsidP="00030B17"/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//Autor: Gabriela Huerta Segura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//Fecha de creación: 25-Sept-2019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compara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//PROGRAMA 8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NUMM1, NUMM2;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"Numero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"Numero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NUMM1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NUMM2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NUM2);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dentro de otro IF.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(NUMM1 == NUMM2)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proporcionados {0} y {1}. {2}"</w:t>
      </w:r>
      <w:r>
        <w:rPr>
          <w:rFonts w:ascii="Consolas" w:hAnsi="Consolas" w:cs="Consolas"/>
          <w:color w:val="000000"/>
          <w:sz w:val="19"/>
          <w:szCs w:val="19"/>
        </w:rPr>
        <w:t>, NUMM1, NUMM2,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"los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son iguales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(NUMM1 &gt; NUMM2)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proporcionados {0} y {1}. {2}"</w:t>
      </w:r>
      <w:r>
        <w:rPr>
          <w:rFonts w:ascii="Consolas" w:hAnsi="Consolas" w:cs="Consolas"/>
          <w:color w:val="000000"/>
          <w:sz w:val="19"/>
          <w:szCs w:val="19"/>
        </w:rPr>
        <w:t>, NUMM1, NUMM2,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"el Mayor es el primero."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proporcionados {0} y {1}. {2}"</w:t>
      </w:r>
      <w:r>
        <w:rPr>
          <w:rFonts w:ascii="Consolas" w:hAnsi="Consolas" w:cs="Consolas"/>
          <w:color w:val="000000"/>
          <w:sz w:val="19"/>
          <w:szCs w:val="19"/>
        </w:rPr>
        <w:t>, NUMM1, NUMM2,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"el Mayor es el segundo."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"Presiona cualquier tecla para terminar..."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0B17" w:rsidRDefault="00030B17" w:rsidP="00030B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0B17" w:rsidRDefault="00030B17" w:rsidP="00030B17">
      <w:pPr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//Autor: Gabriela Huerta Segura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//Fecha de creación: 25-Sept-2019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acumulado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//PROGRAMA 9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NUM_ERO;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ACU = 0;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"INGRESE LOS ENTEROS A ACUMULAR: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"Dejar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vacio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 dar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para salir..."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//Contiene ciclos infinitos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//Son muy importantes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break.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"ingresa un numero entero: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NUM_ERO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(NUM_ERO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(NUM_ERO,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NUM))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ACU += NUM;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"monto acumulado: {0}"</w:t>
      </w:r>
      <w:r>
        <w:rPr>
          <w:rFonts w:ascii="Consolas" w:hAnsi="Consolas" w:cs="Consolas"/>
          <w:color w:val="000000"/>
          <w:sz w:val="19"/>
          <w:szCs w:val="19"/>
        </w:rPr>
        <w:t>, ACU));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 dato proporcionado no es un numero entero."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"intenta de nuevo."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"presiona cualquier tecla para terminar..."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0B17" w:rsidRDefault="00030B17" w:rsidP="00030B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0B17" w:rsidRDefault="00030B17" w:rsidP="00030B17">
      <w:pPr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lastRenderedPageBreak/>
        <w:t>//Autor: Gabriela Huerta Segura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//Fecha de creación: 25-Sept-2019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Multiplo</w:t>
      </w:r>
      <w:proofErr w:type="spellEnd"/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//PROGRAMA 10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NUMERO;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esmultiplo3, esmultiplo5, esmultiplo7;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"ingresa un numero entero: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NUMERO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NUMERO);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esmultiplo3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3) == 0);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esmultiplo5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5) == 0);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esmultiplo7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7) == 0);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((esmultiplo3 &amp; esmultiplo5) | esmultiplo7)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"ES CORRECTO"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"ES INCORRECTO"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 dato proporcionado arroja errores"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  <w:proofErr w:type="gramEnd"/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"PRESIONA CUALQUIER TECLA PARA TERMINAR..."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0B17" w:rsidRDefault="00030B17" w:rsidP="0003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17" w:rsidRDefault="00030B17" w:rsidP="00030B17"/>
    <w:sectPr w:rsidR="00030B17" w:rsidSect="0097519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17"/>
    <w:rsid w:val="00030B17"/>
    <w:rsid w:val="008A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1762</Words>
  <Characters>9697</Characters>
  <Application>Microsoft Office Word</Application>
  <DocSecurity>0</DocSecurity>
  <Lines>80</Lines>
  <Paragraphs>22</Paragraphs>
  <ScaleCrop>false</ScaleCrop>
  <Company/>
  <LinksUpToDate>false</LinksUpToDate>
  <CharactersWithSpaces>11437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2</cp:revision>
  <dcterms:created xsi:type="dcterms:W3CDTF">2019-10-01T03:22:00Z</dcterms:created>
  <dcterms:modified xsi:type="dcterms:W3CDTF">2019-10-01T04:00:00Z</dcterms:modified>
</cp:coreProperties>
</file>