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16E4C" w14:textId="12433960" w:rsidR="00CD05B5" w:rsidRDefault="008772F2">
      <w:proofErr w:type="spellStart"/>
      <w:r w:rsidRPr="008772F2">
        <w:t>gestao</w:t>
      </w:r>
      <w:proofErr w:type="spellEnd"/>
      <w:r w:rsidRPr="008772F2">
        <w:t>-obras-app</w:t>
      </w:r>
      <w:r>
        <w:t xml:space="preserve">: </w:t>
      </w:r>
      <w:r w:rsidRPr="008772F2">
        <w:t>uCHus6aRgeQolrek</w:t>
      </w:r>
    </w:p>
    <w:sectPr w:rsidR="00CD05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2F2"/>
    <w:rsid w:val="003A3A67"/>
    <w:rsid w:val="008772F2"/>
    <w:rsid w:val="00C260EC"/>
    <w:rsid w:val="00CB483D"/>
    <w:rsid w:val="00CD0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583A3"/>
  <w15:chartTrackingRefBased/>
  <w15:docId w15:val="{B2A445BA-B984-4AB9-9CBD-5BA2F2538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877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877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77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77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77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877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877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77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77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877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877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77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772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772F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8772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8772F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772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772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877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77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877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877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877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8772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72F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8772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877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8772F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8772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</dc:creator>
  <cp:keywords/>
  <dc:description/>
  <cp:lastModifiedBy>Geral</cp:lastModifiedBy>
  <cp:revision>1</cp:revision>
  <dcterms:created xsi:type="dcterms:W3CDTF">2026-07-09T15:30:00Z</dcterms:created>
  <dcterms:modified xsi:type="dcterms:W3CDTF">2026-07-09T15:31:00Z</dcterms:modified>
</cp:coreProperties>
</file>