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156" w:rsidRDefault="005F1CBB">
      <w:r>
        <w:tab/>
        <w:t>Desenvolver uma pesquisa sobre uma campanha de marketing desenvolvida por alguma organização que utilizou redes sociais para essa finalização.</w:t>
      </w:r>
    </w:p>
    <w:p w:rsidR="005F1CBB" w:rsidRDefault="005F1CBB"/>
    <w:p w:rsidR="005F1CBB" w:rsidRDefault="005F1CBB">
      <w:r>
        <w:tab/>
        <w:t xml:space="preserve">Capitã Marvel com </w:t>
      </w:r>
      <w:proofErr w:type="spellStart"/>
      <w:r>
        <w:t>audi</w:t>
      </w:r>
      <w:proofErr w:type="spellEnd"/>
    </w:p>
    <w:p w:rsidR="005F1CBB" w:rsidRDefault="005F1CBB">
      <w:bookmarkStart w:id="0" w:name="_GoBack"/>
      <w:bookmarkEnd w:id="0"/>
    </w:p>
    <w:sectPr w:rsidR="005F1CBB" w:rsidSect="004A18E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BB"/>
    <w:rsid w:val="00295156"/>
    <w:rsid w:val="004A18E4"/>
    <w:rsid w:val="005F1CBB"/>
    <w:rsid w:val="00A8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0DE7"/>
  <w15:chartTrackingRefBased/>
  <w15:docId w15:val="{21D3C55C-38C8-4638-9F34-8D2BE9FE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2019-05-10T13:08:00Z</dcterms:created>
  <dcterms:modified xsi:type="dcterms:W3CDTF">2019-05-10T13:39:00Z</dcterms:modified>
</cp:coreProperties>
</file>