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7B" w:rsidRDefault="00C10B05">
      <w:proofErr w:type="spellStart"/>
      <w:r>
        <w:t>Gaba</w:t>
      </w:r>
      <w:proofErr w:type="spellEnd"/>
      <w:r>
        <w:t xml:space="preserve"> olszowy</w:t>
      </w:r>
      <w:bookmarkStart w:id="0" w:name="_GoBack"/>
      <w:bookmarkEnd w:id="0"/>
    </w:p>
    <w:sectPr w:rsidR="00F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39"/>
    <w:rsid w:val="006D6839"/>
    <w:rsid w:val="00C10B05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06C8"/>
  <w15:chartTrackingRefBased/>
  <w15:docId w15:val="{74CFEE7E-581C-48E4-857D-CD0892A9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Olszowy</dc:creator>
  <cp:keywords/>
  <dc:description/>
  <cp:lastModifiedBy>Grzegorz Olszowy</cp:lastModifiedBy>
  <cp:revision>2</cp:revision>
  <dcterms:created xsi:type="dcterms:W3CDTF">2024-01-31T11:22:00Z</dcterms:created>
  <dcterms:modified xsi:type="dcterms:W3CDTF">2024-01-31T11:22:00Z</dcterms:modified>
</cp:coreProperties>
</file>