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CE07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8C89BB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8CA4B3" w14:textId="77777777" w:rsidR="00AB36ED" w:rsidRDefault="00342030">
      <w:pPr>
        <w:spacing w:after="1292"/>
        <w:ind w:right="5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E90866" wp14:editId="41F42964">
            <wp:simplePos x="0" y="0"/>
            <wp:positionH relativeFrom="margin">
              <wp:posOffset>71323</wp:posOffset>
            </wp:positionH>
            <wp:positionV relativeFrom="paragraph">
              <wp:posOffset>133181</wp:posOffset>
            </wp:positionV>
            <wp:extent cx="2324100" cy="944880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9731BC" w14:textId="77777777" w:rsidR="00AB36ED" w:rsidRDefault="00342030">
      <w:pPr>
        <w:spacing w:after="0"/>
        <w:ind w:left="11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5BB072" w14:textId="77777777" w:rsidR="00AB36ED" w:rsidRDefault="00AB36ED">
      <w:pPr>
        <w:sectPr w:rsidR="00AB36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41"/>
          <w:pgMar w:top="730" w:right="6976" w:bottom="1878" w:left="1100" w:header="108" w:footer="240" w:gutter="0"/>
          <w:cols w:space="720"/>
        </w:sectPr>
      </w:pPr>
    </w:p>
    <w:p w14:paraId="3D8CD344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91A6FA" w14:textId="77777777" w:rsidR="00AB36ED" w:rsidRDefault="00342030">
      <w:pPr>
        <w:spacing w:after="6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BFA568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393F6E" w14:textId="6E02A5F3" w:rsidR="00AB36ED" w:rsidRDefault="00342030">
      <w:pPr>
        <w:tabs>
          <w:tab w:val="center" w:pos="337"/>
          <w:tab w:val="center" w:pos="3854"/>
        </w:tabs>
        <w:spacing w:after="53"/>
      </w:pPr>
      <w: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1.</w:t>
      </w: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Arial" w:eastAsia="Arial" w:hAnsi="Arial" w:cs="Arial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Quais são os </w:t>
      </w:r>
      <w:r>
        <w:rPr>
          <w:rFonts w:ascii="Times New Roman" w:eastAsia="Times New Roman" w:hAnsi="Times New Roman" w:cs="Times New Roman"/>
          <w:color w:val="375D81"/>
          <w:sz w:val="21"/>
        </w:rPr>
        <w:t xml:space="preserve">operadores </w:t>
      </w:r>
      <w:r w:rsidR="00E36724">
        <w:rPr>
          <w:rFonts w:ascii="Times New Roman" w:eastAsia="Times New Roman" w:hAnsi="Times New Roman" w:cs="Times New Roman"/>
          <w:color w:val="375D81"/>
          <w:sz w:val="21"/>
        </w:rPr>
        <w:t>aritméticos</w:t>
      </w:r>
      <w:r>
        <w:rPr>
          <w:rFonts w:ascii="Times New Roman" w:eastAsia="Times New Roman" w:hAnsi="Times New Roman" w:cs="Times New Roman"/>
          <w:color w:val="375D81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utilizados na programação? </w:t>
      </w:r>
    </w:p>
    <w:p w14:paraId="0A431EBB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E8F26" w14:textId="488CB2E3" w:rsidR="00AB36ED" w:rsidRDefault="00342030">
      <w:pPr>
        <w:tabs>
          <w:tab w:val="center" w:pos="269"/>
          <w:tab w:val="center" w:pos="1218"/>
          <w:tab w:val="center" w:pos="5019"/>
          <w:tab w:val="center" w:pos="6079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A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Adiçã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o (+)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B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Subtração (-) </w:t>
      </w:r>
    </w:p>
    <w:p w14:paraId="7FC68CE0" w14:textId="77777777" w:rsidR="00AB36ED" w:rsidRDefault="00342030">
      <w:pPr>
        <w:spacing w:after="5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F17790A" w14:textId="5ABEE114" w:rsidR="00AB36ED" w:rsidRDefault="00342030" w:rsidP="00E36724">
      <w:pPr>
        <w:tabs>
          <w:tab w:val="center" w:pos="268"/>
          <w:tab w:val="center" w:pos="1522"/>
          <w:tab w:val="center" w:pos="5019"/>
          <w:tab w:val="left" w:pos="5340"/>
          <w:tab w:val="center" w:pos="596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C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Multiplicação (*)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D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Divisão (/) </w:t>
      </w:r>
    </w:p>
    <w:p w14:paraId="428B64A7" w14:textId="77777777" w:rsidR="00AB36ED" w:rsidRDefault="00342030">
      <w:pPr>
        <w:spacing w:after="4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A1236C" w14:textId="535A416C" w:rsidR="00AB36ED" w:rsidRDefault="00342030">
      <w:pPr>
        <w:tabs>
          <w:tab w:val="center" w:pos="271"/>
          <w:tab w:val="center" w:pos="1283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E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Módulo (%) </w:t>
      </w:r>
    </w:p>
    <w:p w14:paraId="58D8CE62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27207" w14:textId="77777777" w:rsidR="00AB36ED" w:rsidRDefault="00342030">
      <w:pPr>
        <w:spacing w:after="3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18D23A7" w14:textId="77777777" w:rsidR="00AB36ED" w:rsidRDefault="00342030">
      <w:pPr>
        <w:tabs>
          <w:tab w:val="center" w:pos="337"/>
          <w:tab w:val="right" w:pos="9525"/>
        </w:tabs>
        <w:spacing w:after="58"/>
      </w:pPr>
      <w: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2.</w:t>
      </w: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Arial" w:eastAsia="Arial" w:hAnsi="Arial" w:cs="Arial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Sobre a precedência de operadores </w:t>
      </w:r>
      <w:proofErr w:type="spellStart"/>
      <w:r>
        <w:rPr>
          <w:rFonts w:ascii="Times New Roman" w:eastAsia="Times New Roman" w:hAnsi="Times New Roman" w:cs="Times New Roman"/>
          <w:color w:val="212121"/>
          <w:sz w:val="21"/>
        </w:rPr>
        <w:t>aritiméticos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</w:rPr>
        <w:t xml:space="preserve">, qual o resultado da equação: </w:t>
      </w:r>
      <w:r>
        <w:rPr>
          <w:rFonts w:ascii="Times New Roman" w:eastAsia="Times New Roman" w:hAnsi="Times New Roman" w:cs="Times New Roman"/>
          <w:color w:val="CC7700"/>
          <w:sz w:val="21"/>
        </w:rPr>
        <w:t xml:space="preserve">(5 * 4 + 2) / 2 </w:t>
      </w:r>
    </w:p>
    <w:p w14:paraId="6E9D7E7A" w14:textId="4FA18ABD" w:rsidR="00AB36ED" w:rsidRDefault="00342030">
      <w:pPr>
        <w:spacing w:after="23" w:line="230" w:lineRule="auto"/>
        <w:ind w:right="8491" w:firstLine="74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CC7700"/>
          <w:sz w:val="21"/>
        </w:rPr>
        <w:t xml:space="preserve">- 1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5447FC" w14:textId="77777777" w:rsidR="00E36724" w:rsidRDefault="00E36724">
      <w:pPr>
        <w:spacing w:after="23" w:line="230" w:lineRule="auto"/>
        <w:ind w:right="8491" w:firstLine="744"/>
      </w:pPr>
    </w:p>
    <w:p w14:paraId="2B0A1318" w14:textId="67CD938E" w:rsidR="00AB36ED" w:rsidRDefault="00342030">
      <w:pPr>
        <w:tabs>
          <w:tab w:val="center" w:pos="269"/>
          <w:tab w:val="center" w:pos="864"/>
          <w:tab w:val="center" w:pos="5019"/>
          <w:tab w:val="center" w:pos="5612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A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10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22 </w:t>
      </w:r>
    </w:p>
    <w:p w14:paraId="3C8B5477" w14:textId="77777777" w:rsidR="00AB36ED" w:rsidRDefault="00342030">
      <w:pPr>
        <w:spacing w:after="5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341D6A" w14:textId="77777777" w:rsidR="00AB36ED" w:rsidRDefault="00342030">
      <w:pPr>
        <w:tabs>
          <w:tab w:val="center" w:pos="268"/>
          <w:tab w:val="center" w:pos="864"/>
        </w:tabs>
        <w:spacing w:after="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EE4B060" wp14:editId="364F44EB">
            <wp:simplePos x="0" y="0"/>
            <wp:positionH relativeFrom="margin">
              <wp:posOffset>783158</wp:posOffset>
            </wp:positionH>
            <wp:positionV relativeFrom="paragraph">
              <wp:posOffset>388522</wp:posOffset>
            </wp:positionV>
            <wp:extent cx="2397125" cy="922020"/>
            <wp:effectExtent l="0" t="0" r="0" b="0"/>
            <wp:wrapSquare wrapText="bothSides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C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20 </w:t>
      </w:r>
    </w:p>
    <w:p w14:paraId="12595097" w14:textId="77777777" w:rsidR="00AB36ED" w:rsidRDefault="00342030">
      <w:pPr>
        <w:spacing w:after="34" w:line="254" w:lineRule="auto"/>
        <w:ind w:right="45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775659C" w14:textId="77777777" w:rsidR="00AB36ED" w:rsidRDefault="00342030">
      <w:pPr>
        <w:spacing w:after="3"/>
        <w:ind w:left="209" w:right="4516" w:hanging="10"/>
      </w:pPr>
      <w:r>
        <w:rPr>
          <w:rFonts w:ascii="Times New Roman" w:eastAsia="Times New Roman" w:hAnsi="Times New Roman" w:cs="Times New Roman"/>
          <w:color w:val="212121"/>
          <w:sz w:val="21"/>
        </w:rPr>
        <w:t xml:space="preserve">3. </w:t>
      </w:r>
    </w:p>
    <w:p w14:paraId="3DC7C05A" w14:textId="77777777" w:rsidR="00AB36ED" w:rsidRDefault="00342030">
      <w:pPr>
        <w:spacing w:after="0"/>
        <w:ind w:right="45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2B1CC1" w14:textId="77777777" w:rsidR="00AB36ED" w:rsidRDefault="00342030">
      <w:pPr>
        <w:spacing w:after="0"/>
        <w:ind w:right="45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FAECB6" w14:textId="77777777" w:rsidR="00AB36ED" w:rsidRDefault="00342030">
      <w:pPr>
        <w:spacing w:after="0"/>
        <w:ind w:right="45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57B85E" w14:textId="77777777" w:rsidR="00AB36ED" w:rsidRDefault="00342030">
      <w:pPr>
        <w:spacing w:after="55"/>
        <w:ind w:right="45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8B51C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58A72C" w14:textId="77777777" w:rsidR="00AB36ED" w:rsidRDefault="00342030">
      <w:pPr>
        <w:spacing w:after="48"/>
        <w:ind w:left="754" w:hanging="10"/>
      </w:pPr>
      <w:r>
        <w:rPr>
          <w:rFonts w:ascii="Times New Roman" w:eastAsia="Times New Roman" w:hAnsi="Times New Roman" w:cs="Times New Roman"/>
          <w:color w:val="212121"/>
          <w:sz w:val="21"/>
        </w:rPr>
        <w:t xml:space="preserve">O que será 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impresso no display? </w:t>
      </w:r>
    </w:p>
    <w:p w14:paraId="74121F12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3ED871" w14:textId="77777777" w:rsidR="00AB36ED" w:rsidRDefault="00342030">
      <w:pPr>
        <w:tabs>
          <w:tab w:val="center" w:pos="269"/>
          <w:tab w:val="center" w:pos="977"/>
          <w:tab w:val="center" w:pos="5019"/>
          <w:tab w:val="center" w:pos="5723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A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9 e 9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9 e 8 </w:t>
      </w:r>
    </w:p>
    <w:p w14:paraId="64025E43" w14:textId="77777777" w:rsidR="00AB36ED" w:rsidRDefault="00342030">
      <w:pPr>
        <w:spacing w:after="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9E709E1" w14:textId="54A29FE0" w:rsidR="00AB36ED" w:rsidRDefault="00342030">
      <w:pPr>
        <w:tabs>
          <w:tab w:val="center" w:pos="268"/>
          <w:tab w:val="center" w:pos="1031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C </w:t>
      </w:r>
      <w:r w:rsidR="00E36724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10 e 9 </w:t>
      </w:r>
    </w:p>
    <w:p w14:paraId="3F72D8E7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F7D96E" w14:textId="77777777" w:rsidR="00AB36ED" w:rsidRDefault="00342030">
      <w:pPr>
        <w:spacing w:after="3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65D1DB0" w14:textId="77777777" w:rsidR="00AB36ED" w:rsidRDefault="00342030">
      <w:pPr>
        <w:spacing w:after="52"/>
        <w:ind w:left="686" w:hanging="487"/>
      </w:pPr>
      <w:r>
        <w:rPr>
          <w:rFonts w:ascii="Times New Roman" w:eastAsia="Times New Roman" w:hAnsi="Times New Roman" w:cs="Times New Roman"/>
          <w:color w:val="212121"/>
          <w:sz w:val="21"/>
        </w:rPr>
        <w:lastRenderedPageBreak/>
        <w:t>4.</w:t>
      </w: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Arial" w:eastAsia="Arial" w:hAnsi="Arial" w:cs="Arial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375D81"/>
          <w:sz w:val="21"/>
        </w:rPr>
        <w:t xml:space="preserve">Operadores relacionais 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só podem ter como resultado um valor booleano que pode assumir os valores </w:t>
      </w:r>
      <w:r>
        <w:rPr>
          <w:rFonts w:ascii="Times New Roman" w:eastAsia="Times New Roman" w:hAnsi="Times New Roman" w:cs="Times New Roman"/>
          <w:color w:val="1F924F"/>
          <w:sz w:val="21"/>
        </w:rPr>
        <w:t xml:space="preserve">verdadeiro 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ou </w:t>
      </w:r>
      <w:proofErr w:type="gramStart"/>
      <w:r>
        <w:rPr>
          <w:rFonts w:ascii="Times New Roman" w:eastAsia="Times New Roman" w:hAnsi="Times New Roman" w:cs="Times New Roman"/>
          <w:color w:val="8B323A"/>
          <w:sz w:val="21"/>
        </w:rPr>
        <w:t>falso</w:t>
      </w:r>
      <w:r>
        <w:rPr>
          <w:rFonts w:ascii="Times New Roman" w:eastAsia="Times New Roman" w:hAnsi="Times New Roman" w:cs="Times New Roman"/>
          <w:color w:val="212121"/>
          <w:sz w:val="21"/>
        </w:rPr>
        <w:t>!.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</w:rPr>
        <w:t xml:space="preserve"> </w:t>
      </w:r>
    </w:p>
    <w:p w14:paraId="7D48C2C6" w14:textId="77777777" w:rsidR="00AB36ED" w:rsidRDefault="00342030">
      <w:pPr>
        <w:spacing w:after="5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B651DF6" w14:textId="26817A93" w:rsidR="00AB36ED" w:rsidRDefault="00342030">
      <w:pPr>
        <w:tabs>
          <w:tab w:val="center" w:pos="269"/>
          <w:tab w:val="center" w:pos="1285"/>
          <w:tab w:val="center" w:pos="5019"/>
          <w:tab w:val="center" w:pos="5753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A </w:t>
      </w:r>
      <w:r w:rsidR="00A83E85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Verdadeiro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Falso </w:t>
      </w:r>
    </w:p>
    <w:p w14:paraId="213B6646" w14:textId="77777777" w:rsidR="00AB36ED" w:rsidRDefault="0034203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CF414D" w14:textId="77777777" w:rsidR="00AB36ED" w:rsidRDefault="00342030">
      <w:pPr>
        <w:spacing w:after="3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00917D0" w14:textId="77777777" w:rsidR="00AB36ED" w:rsidRDefault="00342030">
      <w:pPr>
        <w:spacing w:after="52"/>
        <w:ind w:left="686" w:hanging="487"/>
      </w:pPr>
      <w:r>
        <w:rPr>
          <w:rFonts w:ascii="Times New Roman" w:eastAsia="Times New Roman" w:hAnsi="Times New Roman" w:cs="Times New Roman"/>
          <w:color w:val="212121"/>
          <w:sz w:val="21"/>
        </w:rPr>
        <w:t>5.</w:t>
      </w: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Arial" w:eastAsia="Arial" w:hAnsi="Arial" w:cs="Arial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8B323A"/>
          <w:sz w:val="21"/>
        </w:rPr>
        <w:t>Igual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CC7700"/>
          <w:sz w:val="21"/>
        </w:rPr>
        <w:t>diferente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1F924F"/>
          <w:sz w:val="21"/>
        </w:rPr>
        <w:t>maior que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154D51"/>
          <w:sz w:val="21"/>
        </w:rPr>
        <w:t>menor que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375D81"/>
          <w:sz w:val="21"/>
        </w:rPr>
        <w:t>maior ou igual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8B323A"/>
          <w:sz w:val="21"/>
        </w:rPr>
        <w:t>menor ou igual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são </w:t>
      </w:r>
      <w:proofErr w:type="spellStart"/>
      <w:r>
        <w:rPr>
          <w:rFonts w:ascii="Times New Roman" w:eastAsia="Times New Roman" w:hAnsi="Times New Roman" w:cs="Times New Roman"/>
          <w:color w:val="212121"/>
          <w:sz w:val="21"/>
        </w:rPr>
        <w:t>respectivamentes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</w:rPr>
        <w:t xml:space="preserve">: </w:t>
      </w:r>
    </w:p>
    <w:p w14:paraId="27E375AF" w14:textId="77777777" w:rsidR="00AB36ED" w:rsidRDefault="00342030">
      <w:pPr>
        <w:spacing w:after="4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267C6F" w14:textId="5048175E" w:rsidR="00AB36ED" w:rsidRDefault="00342030">
      <w:pPr>
        <w:tabs>
          <w:tab w:val="center" w:pos="269"/>
          <w:tab w:val="center" w:pos="1567"/>
          <w:tab w:val="center" w:pos="5019"/>
          <w:tab w:val="center" w:pos="6315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A </w:t>
      </w:r>
      <w:r w:rsidR="00A83E85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==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</w:rPr>
        <w:t>, !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</w:rPr>
        <w:t xml:space="preserve">=, &gt;, &lt;, &gt;=, &lt;=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==, !=, &lt;, &gt;, &lt;=, &gt;= </w:t>
      </w:r>
    </w:p>
    <w:p w14:paraId="4B80A190" w14:textId="77777777" w:rsidR="00AB36ED" w:rsidRDefault="00342030">
      <w:pPr>
        <w:spacing w:after="4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0C2F917" w14:textId="77777777" w:rsidR="00AB36ED" w:rsidRDefault="00342030">
      <w:pPr>
        <w:tabs>
          <w:tab w:val="center" w:pos="268"/>
          <w:tab w:val="center" w:pos="156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C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==</w:t>
      </w:r>
      <w:proofErr w:type="gramStart"/>
      <w:r>
        <w:rPr>
          <w:rFonts w:ascii="Times New Roman" w:eastAsia="Times New Roman" w:hAnsi="Times New Roman" w:cs="Times New Roman"/>
          <w:color w:val="212121"/>
          <w:sz w:val="21"/>
        </w:rPr>
        <w:t>, !</w:t>
      </w:r>
      <w:proofErr w:type="gramEnd"/>
      <w:r>
        <w:rPr>
          <w:rFonts w:ascii="Times New Roman" w:eastAsia="Times New Roman" w:hAnsi="Times New Roman" w:cs="Times New Roman"/>
          <w:color w:val="212121"/>
          <w:sz w:val="21"/>
        </w:rPr>
        <w:t xml:space="preserve">=, &gt;, &lt;, &lt;=, &gt;= </w:t>
      </w:r>
    </w:p>
    <w:p w14:paraId="72DAB0C8" w14:textId="77777777" w:rsidR="00AB36ED" w:rsidRDefault="00342030">
      <w:pPr>
        <w:tabs>
          <w:tab w:val="center" w:pos="337"/>
          <w:tab w:val="right" w:pos="952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6.</w:t>
      </w: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Arial" w:eastAsia="Arial" w:hAnsi="Arial" w:cs="Arial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375D81"/>
          <w:sz w:val="25"/>
        </w:rPr>
        <w:t xml:space="preserve">Operadores lógicos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servem para conectar duas expressões ou para negar uma </w:t>
      </w:r>
      <w:proofErr w:type="gramStart"/>
      <w:r>
        <w:rPr>
          <w:rFonts w:ascii="Times New Roman" w:eastAsia="Times New Roman" w:hAnsi="Times New Roman" w:cs="Times New Roman"/>
          <w:color w:val="212121"/>
          <w:sz w:val="25"/>
        </w:rPr>
        <w:t>expressão!.</w:t>
      </w:r>
      <w:proofErr w:type="gramEnd"/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</w:p>
    <w:p w14:paraId="4ABCE928" w14:textId="77777777" w:rsidR="00AB36ED" w:rsidRDefault="00342030">
      <w:pPr>
        <w:spacing w:after="6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499127" w14:textId="78B5534D" w:rsidR="00AB36ED" w:rsidRDefault="00342030">
      <w:pPr>
        <w:tabs>
          <w:tab w:val="center" w:pos="268"/>
          <w:tab w:val="center" w:pos="1305"/>
          <w:tab w:val="center" w:pos="5020"/>
          <w:tab w:val="center" w:pos="5763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A </w:t>
      </w:r>
      <w:r w:rsidR="00A83E85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Verdadeiro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Falso </w:t>
      </w:r>
    </w:p>
    <w:p w14:paraId="3D52550B" w14:textId="77777777" w:rsidR="00AB36ED" w:rsidRDefault="00342030">
      <w:pPr>
        <w:spacing w:after="3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A95529A" w14:textId="77777777" w:rsidR="00AB36ED" w:rsidRDefault="00342030">
      <w:pPr>
        <w:tabs>
          <w:tab w:val="center" w:pos="337"/>
          <w:tab w:val="center" w:pos="3267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>7.</w:t>
      </w:r>
      <w:r>
        <w:rPr>
          <w:rFonts w:ascii="Arial" w:eastAsia="Arial" w:hAnsi="Arial" w:cs="Arial"/>
          <w:color w:val="212121"/>
          <w:sz w:val="21"/>
        </w:rPr>
        <w:t xml:space="preserve"> </w:t>
      </w:r>
      <w:r>
        <w:rPr>
          <w:rFonts w:ascii="Arial" w:eastAsia="Arial" w:hAnsi="Arial" w:cs="Arial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Quais são os operadores lógicos </w:t>
      </w:r>
      <w:r>
        <w:rPr>
          <w:rFonts w:ascii="Times New Roman" w:eastAsia="Times New Roman" w:hAnsi="Times New Roman" w:cs="Times New Roman"/>
          <w:color w:val="1F924F"/>
          <w:sz w:val="25"/>
        </w:rPr>
        <w:t xml:space="preserve">validos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Portugol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? </w:t>
      </w:r>
    </w:p>
    <w:p w14:paraId="6D8E9BFC" w14:textId="77777777" w:rsidR="00AB36ED" w:rsidRDefault="00342030">
      <w:pPr>
        <w:spacing w:after="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02FBAD" w14:textId="6CEE00EB" w:rsidR="00AB36ED" w:rsidRDefault="00342030">
      <w:pPr>
        <w:tabs>
          <w:tab w:val="center" w:pos="268"/>
          <w:tab w:val="center" w:pos="802"/>
          <w:tab w:val="center" w:pos="5020"/>
          <w:tab w:val="center" w:pos="5622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A </w:t>
      </w:r>
      <w:r w:rsidR="00A83E85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B </w:t>
      </w:r>
      <w:r w:rsidR="00A83E85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ou </w:t>
      </w:r>
    </w:p>
    <w:p w14:paraId="747DC954" w14:textId="77777777" w:rsidR="00AB36ED" w:rsidRDefault="00342030">
      <w:pPr>
        <w:spacing w:after="133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8A17F2C" w14:textId="28D42075" w:rsidR="00AB36ED" w:rsidRDefault="00342030">
      <w:pPr>
        <w:tabs>
          <w:tab w:val="center" w:pos="269"/>
          <w:tab w:val="center" w:pos="924"/>
          <w:tab w:val="center" w:pos="5018"/>
          <w:tab w:val="center" w:pos="5658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C </w:t>
      </w:r>
      <w:r w:rsidR="00A83E85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D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xor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</w:p>
    <w:p w14:paraId="069884F1" w14:textId="77777777" w:rsidR="00AB36ED" w:rsidRDefault="00342030">
      <w:pPr>
        <w:spacing w:after="31" w:line="263" w:lineRule="auto"/>
        <w:ind w:left="257" w:right="4036" w:hanging="257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A13B062" wp14:editId="00625E3F">
            <wp:simplePos x="0" y="0"/>
            <wp:positionH relativeFrom="column">
              <wp:posOffset>473913</wp:posOffset>
            </wp:positionH>
            <wp:positionV relativeFrom="paragraph">
              <wp:posOffset>223868</wp:posOffset>
            </wp:positionV>
            <wp:extent cx="3011170" cy="670560"/>
            <wp:effectExtent l="0" t="0" r="0" b="0"/>
            <wp:wrapSquare wrapText="bothSides"/>
            <wp:docPr id="899" name="Picture 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8. </w:t>
      </w:r>
    </w:p>
    <w:p w14:paraId="2430CFBE" w14:textId="77777777" w:rsidR="00AB36ED" w:rsidRDefault="00342030">
      <w:pPr>
        <w:spacing w:after="0"/>
        <w:ind w:right="40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9E7CB8" w14:textId="77777777" w:rsidR="00AB36ED" w:rsidRDefault="00342030">
      <w:pPr>
        <w:spacing w:after="168" w:line="235" w:lineRule="auto"/>
        <w:ind w:right="40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E2390BB" w14:textId="77777777" w:rsidR="00AB36ED" w:rsidRDefault="00342030">
      <w:pPr>
        <w:tabs>
          <w:tab w:val="center" w:pos="2289"/>
          <w:tab w:val="center" w:pos="4748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O que será impresso no display?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</w:p>
    <w:p w14:paraId="357459BC" w14:textId="77777777" w:rsidR="00AB36ED" w:rsidRDefault="00342030">
      <w:pPr>
        <w:spacing w:after="132"/>
        <w:ind w:left="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4AD02" w14:textId="77777777" w:rsidR="00F41533" w:rsidRDefault="00342030" w:rsidP="00F41533">
      <w:pPr>
        <w:pStyle w:val="PargrafodaLista"/>
        <w:numPr>
          <w:ilvl w:val="0"/>
          <w:numId w:val="1"/>
        </w:numPr>
        <w:tabs>
          <w:tab w:val="center" w:pos="1405"/>
          <w:tab w:val="right" w:pos="9525"/>
        </w:tabs>
        <w:spacing w:after="0"/>
        <w:ind w:right="-15"/>
        <w:rPr>
          <w:rFonts w:ascii="Times New Roman" w:eastAsia="Times New Roman" w:hAnsi="Times New Roman" w:cs="Times New Roman"/>
          <w:color w:val="212121"/>
          <w:sz w:val="25"/>
        </w:rPr>
      </w:pPr>
      <w:r w:rsidRPr="00F41533">
        <w:rPr>
          <w:rFonts w:ascii="Times New Roman" w:eastAsia="Times New Roman" w:hAnsi="Times New Roman" w:cs="Times New Roman"/>
          <w:color w:val="212121"/>
          <w:sz w:val="25"/>
        </w:rPr>
        <w:t xml:space="preserve">Gustavo </w:t>
      </w:r>
      <w:proofErr w:type="spellStart"/>
      <w:r w:rsidRPr="00F41533">
        <w:rPr>
          <w:rFonts w:ascii="Times New Roman" w:eastAsia="Times New Roman" w:hAnsi="Times New Roman" w:cs="Times New Roman"/>
          <w:color w:val="212121"/>
          <w:sz w:val="25"/>
        </w:rPr>
        <w:t>Boaz</w:t>
      </w:r>
      <w:proofErr w:type="spellEnd"/>
      <w:r w:rsidRPr="00F41533"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  <w:r w:rsidRPr="00F41533">
        <w:rPr>
          <w:rFonts w:ascii="Times New Roman" w:eastAsia="Times New Roman" w:hAnsi="Times New Roman" w:cs="Times New Roman"/>
          <w:color w:val="212121"/>
          <w:sz w:val="25"/>
        </w:rPr>
        <w:tab/>
      </w:r>
    </w:p>
    <w:p w14:paraId="5F77FF95" w14:textId="26C26A63" w:rsidR="003B3BF9" w:rsidRPr="003B3BF9" w:rsidRDefault="00592B75" w:rsidP="00F41533">
      <w:pPr>
        <w:pStyle w:val="PargrafodaLista"/>
        <w:numPr>
          <w:ilvl w:val="0"/>
          <w:numId w:val="1"/>
        </w:numPr>
        <w:tabs>
          <w:tab w:val="center" w:pos="1405"/>
          <w:tab w:val="right" w:pos="9525"/>
        </w:tabs>
        <w:spacing w:after="0"/>
        <w:ind w:right="-15"/>
      </w:pPr>
      <w:r>
        <w:rPr>
          <w:rFonts w:ascii="Times New Roman" w:eastAsia="Times New Roman" w:hAnsi="Times New Roman" w:cs="Times New Roman"/>
          <w:color w:val="212121"/>
          <w:sz w:val="25"/>
        </w:rPr>
        <w:t>X G</w:t>
      </w:r>
      <w:r w:rsidR="00342030" w:rsidRPr="00F41533">
        <w:rPr>
          <w:rFonts w:ascii="Times New Roman" w:eastAsia="Times New Roman" w:hAnsi="Times New Roman" w:cs="Times New Roman"/>
          <w:color w:val="212121"/>
          <w:sz w:val="25"/>
        </w:rPr>
        <w:t xml:space="preserve">ustavo </w:t>
      </w:r>
      <w:proofErr w:type="spellStart"/>
      <w:r w:rsidR="00342030" w:rsidRPr="00F41533">
        <w:rPr>
          <w:rFonts w:ascii="Times New Roman" w:eastAsia="Times New Roman" w:hAnsi="Times New Roman" w:cs="Times New Roman"/>
          <w:color w:val="212121"/>
          <w:sz w:val="25"/>
        </w:rPr>
        <w:t>Boaz</w:t>
      </w:r>
      <w:proofErr w:type="spellEnd"/>
      <w:r w:rsidR="00342030" w:rsidRPr="00F41533">
        <w:rPr>
          <w:rFonts w:ascii="Times New Roman" w:eastAsia="Times New Roman" w:hAnsi="Times New Roman" w:cs="Times New Roman"/>
          <w:color w:val="212121"/>
          <w:sz w:val="25"/>
        </w:rPr>
        <w:t>, Rua São Paulo - 265, Jd. São</w:t>
      </w:r>
      <w:r w:rsidR="00F41533" w:rsidRPr="00F41533">
        <w:rPr>
          <w:rFonts w:ascii="Times New Roman" w:eastAsia="Times New Roman" w:hAnsi="Times New Roman" w:cs="Times New Roman"/>
          <w:color w:val="212121"/>
          <w:sz w:val="25"/>
        </w:rPr>
        <w:t xml:space="preserve"> J</w:t>
      </w:r>
      <w:r w:rsidR="00342030" w:rsidRPr="00F41533">
        <w:rPr>
          <w:rFonts w:ascii="Times New Roman" w:eastAsia="Times New Roman" w:hAnsi="Times New Roman" w:cs="Times New Roman"/>
          <w:color w:val="212121"/>
          <w:sz w:val="25"/>
        </w:rPr>
        <w:t xml:space="preserve">orge - Nova </w:t>
      </w:r>
      <w:r w:rsidR="00342030" w:rsidRPr="00F41533">
        <w:rPr>
          <w:rFonts w:ascii="Times New Roman" w:eastAsia="Times New Roman" w:hAnsi="Times New Roman" w:cs="Times New Roman"/>
          <w:color w:val="212121"/>
          <w:sz w:val="25"/>
        </w:rPr>
        <w:t xml:space="preserve">Odessa </w:t>
      </w:r>
    </w:p>
    <w:p w14:paraId="6AA52C0E" w14:textId="2E13E930" w:rsidR="00AB36ED" w:rsidRDefault="003B3BF9" w:rsidP="00592B75">
      <w:pPr>
        <w:pStyle w:val="PargrafodaLista"/>
        <w:numPr>
          <w:ilvl w:val="0"/>
          <w:numId w:val="1"/>
        </w:numPr>
        <w:spacing w:after="3" w:line="263" w:lineRule="auto"/>
        <w:ind w:right="93"/>
        <w:jc w:val="both"/>
      </w:pPr>
      <w:r w:rsidRPr="00592B75">
        <w:rPr>
          <w:rFonts w:ascii="Times New Roman" w:eastAsia="Times New Roman" w:hAnsi="Times New Roman" w:cs="Times New Roman"/>
          <w:color w:val="212121"/>
          <w:sz w:val="25"/>
        </w:rPr>
        <w:t>R</w:t>
      </w:r>
      <w:r w:rsidR="00342030" w:rsidRPr="00592B75">
        <w:rPr>
          <w:rFonts w:ascii="Times New Roman" w:eastAsia="Times New Roman" w:hAnsi="Times New Roman" w:cs="Times New Roman"/>
          <w:color w:val="212121"/>
          <w:sz w:val="25"/>
        </w:rPr>
        <w:t xml:space="preserve">ua São Paulo - 265, Jd. São Jorge </w:t>
      </w:r>
      <w:r w:rsidR="00F41533" w:rsidRPr="00592B75">
        <w:rPr>
          <w:rFonts w:ascii="Times New Roman" w:eastAsia="Times New Roman" w:hAnsi="Times New Roman" w:cs="Times New Roman"/>
          <w:color w:val="212121"/>
          <w:sz w:val="25"/>
        </w:rPr>
        <w:t>–</w:t>
      </w:r>
      <w:r w:rsidR="00342030" w:rsidRPr="00592B75">
        <w:rPr>
          <w:rFonts w:ascii="Times New Roman" w:eastAsia="Times New Roman" w:hAnsi="Times New Roman" w:cs="Times New Roman"/>
          <w:color w:val="212121"/>
          <w:sz w:val="25"/>
        </w:rPr>
        <w:t xml:space="preserve"> Nova</w:t>
      </w:r>
      <w:r w:rsidR="00F41533" w:rsidRPr="00592B75"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  <w:r w:rsidR="00342030" w:rsidRPr="00592B75">
        <w:rPr>
          <w:rFonts w:ascii="Times New Roman" w:eastAsia="Times New Roman" w:hAnsi="Times New Roman" w:cs="Times New Roman"/>
          <w:color w:val="212121"/>
          <w:sz w:val="25"/>
        </w:rPr>
        <w:t xml:space="preserve">Odessa </w:t>
      </w:r>
    </w:p>
    <w:p w14:paraId="5D98179C" w14:textId="77777777" w:rsidR="00AB36ED" w:rsidRDefault="00342030">
      <w:pPr>
        <w:spacing w:after="8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CEA58C" w14:textId="77777777" w:rsidR="00AB36ED" w:rsidRDefault="00342030">
      <w:pPr>
        <w:spacing w:after="4" w:line="263" w:lineRule="auto"/>
        <w:ind w:left="204" w:hanging="10"/>
        <w:jc w:val="center"/>
      </w:pPr>
      <w:r>
        <w:rPr>
          <w:rFonts w:ascii="Times New Roman" w:eastAsia="Times New Roman" w:hAnsi="Times New Roman" w:cs="Times New Roman"/>
          <w:color w:val="212121"/>
          <w:sz w:val="25"/>
        </w:rPr>
        <w:t>9.</w:t>
      </w:r>
      <w:r>
        <w:rPr>
          <w:rFonts w:ascii="Arial" w:eastAsia="Arial" w:hAnsi="Arial" w:cs="Arial"/>
          <w:color w:val="212121"/>
          <w:sz w:val="25"/>
        </w:rPr>
        <w:t xml:space="preserve"> </w:t>
      </w:r>
      <w:r>
        <w:rPr>
          <w:rFonts w:ascii="Arial" w:eastAsia="Arial" w:hAnsi="Arial" w:cs="Arial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Dado que ela simplesmente recebe </w:t>
      </w:r>
      <w:r>
        <w:rPr>
          <w:rFonts w:ascii="Times New Roman" w:eastAsia="Times New Roman" w:hAnsi="Times New Roman" w:cs="Times New Roman"/>
          <w:color w:val="1F924F"/>
          <w:sz w:val="25"/>
        </w:rPr>
        <w:t xml:space="preserve">uma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condição entre parênteses, e se ela for verdadeira, o código que está dentro das chaves é executado. Estamos falando de qual estrutura? </w:t>
      </w:r>
    </w:p>
    <w:p w14:paraId="48B1B896" w14:textId="77777777" w:rsidR="00AB36ED" w:rsidRDefault="00342030">
      <w:pPr>
        <w:spacing w:after="8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5032C54" w14:textId="215DF13A" w:rsidR="00AB36ED" w:rsidRDefault="00342030">
      <w:pPr>
        <w:tabs>
          <w:tab w:val="center" w:pos="268"/>
          <w:tab w:val="center" w:pos="1327"/>
          <w:tab w:val="center" w:pos="5020"/>
          <w:tab w:val="center" w:pos="6564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A </w:t>
      </w:r>
      <w:r w:rsidR="004B4FCC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se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escolha-caso </w:t>
      </w:r>
    </w:p>
    <w:p w14:paraId="45C88A8D" w14:textId="77777777" w:rsidR="00AB36ED" w:rsidRDefault="00342030">
      <w:pPr>
        <w:spacing w:after="127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39781C9D" w14:textId="77777777" w:rsidR="00AB36ED" w:rsidRDefault="00342030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C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se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D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</w:p>
    <w:p w14:paraId="4FEE8142" w14:textId="77777777" w:rsidR="00AB36ED" w:rsidRDefault="00342030">
      <w:pPr>
        <w:spacing w:after="3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E1B319" w14:textId="77777777" w:rsidR="00AB36ED" w:rsidRDefault="00342030">
      <w:pPr>
        <w:spacing w:after="3" w:line="263" w:lineRule="auto"/>
        <w:ind w:left="796" w:right="93" w:hanging="607"/>
        <w:jc w:val="both"/>
      </w:pPr>
      <w:r>
        <w:rPr>
          <w:rFonts w:ascii="Times New Roman" w:eastAsia="Times New Roman" w:hAnsi="Times New Roman" w:cs="Times New Roman"/>
          <w:color w:val="212121"/>
          <w:sz w:val="25"/>
        </w:rPr>
        <w:t>10.</w:t>
      </w:r>
      <w:r>
        <w:rPr>
          <w:rFonts w:ascii="Arial" w:eastAsia="Arial" w:hAnsi="Arial" w:cs="Arial"/>
          <w:color w:val="212121"/>
          <w:sz w:val="25"/>
        </w:rPr>
        <w:t xml:space="preserve"> </w:t>
      </w:r>
      <w:r>
        <w:rPr>
          <w:rFonts w:ascii="Arial" w:eastAsia="Arial" w:hAnsi="Arial" w:cs="Arial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É o </w:t>
      </w:r>
      <w:proofErr w:type="spellStart"/>
      <w:r>
        <w:rPr>
          <w:rFonts w:ascii="Times New Roman" w:eastAsia="Times New Roman" w:hAnsi="Times New Roman" w:cs="Times New Roman"/>
          <w:color w:val="1F924F"/>
          <w:sz w:val="25"/>
        </w:rPr>
        <w:t>else</w:t>
      </w:r>
      <w:proofErr w:type="spellEnd"/>
      <w:r>
        <w:rPr>
          <w:rFonts w:ascii="Times New Roman" w:eastAsia="Times New Roman" w:hAnsi="Times New Roman" w:cs="Times New Roman"/>
          <w:color w:val="1F924F"/>
          <w:sz w:val="25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das linguagens de programação. Ela deve ser colocada imediatamente depois de um se ou de um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se. Estamos falando de qual estrutura? </w:t>
      </w:r>
    </w:p>
    <w:p w14:paraId="6CA06BB2" w14:textId="77777777" w:rsidR="00AB36ED" w:rsidRDefault="00342030">
      <w:pPr>
        <w:spacing w:after="8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1506C8B" w14:textId="55E61C0F" w:rsidR="00AB36ED" w:rsidRDefault="00342030">
      <w:pPr>
        <w:tabs>
          <w:tab w:val="center" w:pos="268"/>
          <w:tab w:val="center" w:pos="1327"/>
          <w:tab w:val="center" w:pos="5020"/>
          <w:tab w:val="center" w:pos="6389"/>
        </w:tabs>
        <w:spacing w:after="3" w:line="263" w:lineRule="auto"/>
      </w:pPr>
      <w:r>
        <w:lastRenderedPageBreak/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A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se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se </w:t>
      </w:r>
    </w:p>
    <w:p w14:paraId="65610B74" w14:textId="77777777" w:rsidR="00AB36ED" w:rsidRDefault="00342030">
      <w:pPr>
        <w:spacing w:after="127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7013DC0" w14:textId="6482867C" w:rsidR="00AB36ED" w:rsidRDefault="00342030">
      <w:pPr>
        <w:tabs>
          <w:tab w:val="center" w:pos="269"/>
          <w:tab w:val="center" w:pos="1812"/>
          <w:tab w:val="center" w:pos="5018"/>
          <w:tab w:val="center" w:pos="6255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C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escolha-caso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D </w:t>
      </w:r>
      <w:proofErr w:type="spellStart"/>
      <w:r w:rsidR="007577C7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212121"/>
          <w:sz w:val="25"/>
        </w:rPr>
        <w:t>Estrutura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</w:p>
    <w:p w14:paraId="65AADC12" w14:textId="77777777" w:rsidR="00AB36ED" w:rsidRDefault="00342030">
      <w:pPr>
        <w:spacing w:after="3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6C978E7" w14:textId="77777777" w:rsidR="00AB36ED" w:rsidRDefault="00342030">
      <w:pPr>
        <w:spacing w:after="3" w:line="263" w:lineRule="auto"/>
        <w:ind w:left="796" w:right="93" w:hanging="607"/>
        <w:jc w:val="both"/>
      </w:pPr>
      <w:r>
        <w:rPr>
          <w:rFonts w:ascii="Times New Roman" w:eastAsia="Times New Roman" w:hAnsi="Times New Roman" w:cs="Times New Roman"/>
          <w:color w:val="212121"/>
          <w:sz w:val="25"/>
        </w:rPr>
        <w:t>11.</w:t>
      </w:r>
      <w:r>
        <w:rPr>
          <w:rFonts w:ascii="Arial" w:eastAsia="Arial" w:hAnsi="Arial" w:cs="Arial"/>
          <w:color w:val="212121"/>
          <w:sz w:val="25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Essa estrutura precisa vir imediatamente após um se ou um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 se. Ela é executada quando a estrutura anterior não tem o seu código executado. Até esse ponto ela 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é igual ao </w:t>
      </w:r>
      <w:proofErr w:type="spellStart"/>
      <w:r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212121"/>
          <w:sz w:val="25"/>
        </w:rPr>
        <w:t xml:space="preserve">. A diferença é que nem sempre o </w:t>
      </w:r>
      <w:proofErr w:type="spellStart"/>
      <w:r>
        <w:rPr>
          <w:rFonts w:ascii="Times New Roman" w:eastAsia="Times New Roman" w:hAnsi="Times New Roman" w:cs="Times New Roman"/>
          <w:color w:val="1F924F"/>
          <w:sz w:val="25"/>
        </w:rPr>
        <w:t>senao</w:t>
      </w:r>
      <w:proofErr w:type="spellEnd"/>
      <w:r>
        <w:rPr>
          <w:rFonts w:ascii="Times New Roman" w:eastAsia="Times New Roman" w:hAnsi="Times New Roman" w:cs="Times New Roman"/>
          <w:color w:val="1F924F"/>
          <w:sz w:val="25"/>
        </w:rPr>
        <w:t xml:space="preserve"> se será executado</w:t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, porque ele tem uma condição. Estamos falando de qual estrutura? </w:t>
      </w:r>
    </w:p>
    <w:p w14:paraId="5A301201" w14:textId="77777777" w:rsidR="00AB36ED" w:rsidRDefault="00342030">
      <w:pPr>
        <w:spacing w:after="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12F9346" w14:textId="77777777" w:rsidR="00AB36ED" w:rsidRDefault="00342030">
      <w:pPr>
        <w:tabs>
          <w:tab w:val="center" w:pos="268"/>
          <w:tab w:val="center" w:pos="1812"/>
          <w:tab w:val="center" w:pos="5020"/>
          <w:tab w:val="center" w:pos="6074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A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escolha-caso </w:t>
      </w:r>
      <w:r>
        <w:rPr>
          <w:rFonts w:ascii="Times New Roman" w:eastAsia="Times New Roman" w:hAnsi="Times New Roman" w:cs="Times New Roman"/>
          <w:color w:val="212121"/>
          <w:sz w:val="25"/>
        </w:rP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Estrutura se </w:t>
      </w:r>
    </w:p>
    <w:p w14:paraId="19318EEB" w14:textId="77777777" w:rsidR="00AB36ED" w:rsidRDefault="00342030">
      <w:pPr>
        <w:spacing w:after="127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611567B" w14:textId="59655924" w:rsidR="003B3BF9" w:rsidRDefault="00342030" w:rsidP="003B3BF9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</w:pPr>
      <w:r>
        <w:tab/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 xml:space="preserve">C </w:t>
      </w:r>
      <w:r w:rsidR="007577C7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  <w:r w:rsidR="003B3BF9">
        <w:rPr>
          <w:rFonts w:ascii="Times New Roman" w:eastAsia="Times New Roman" w:hAnsi="Times New Roman" w:cs="Times New Roman"/>
          <w:color w:val="212121"/>
          <w:sz w:val="25"/>
        </w:rPr>
        <w:t xml:space="preserve">Estrutura </w:t>
      </w:r>
      <w:proofErr w:type="spellStart"/>
      <w:r w:rsidR="003B3BF9"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 w:rsidR="003B3BF9">
        <w:rPr>
          <w:rFonts w:ascii="Times New Roman" w:eastAsia="Times New Roman" w:hAnsi="Times New Roman" w:cs="Times New Roman"/>
          <w:color w:val="212121"/>
          <w:sz w:val="25"/>
        </w:rPr>
        <w:t xml:space="preserve"> se </w:t>
      </w:r>
      <w:r w:rsidR="003B3BF9">
        <w:rPr>
          <w:rFonts w:ascii="Times New Roman" w:eastAsia="Times New Roman" w:hAnsi="Times New Roman" w:cs="Times New Roman"/>
          <w:color w:val="212121"/>
          <w:sz w:val="25"/>
        </w:rPr>
        <w:tab/>
      </w:r>
      <w:r w:rsidR="003B3BF9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>D</w:t>
      </w:r>
      <w:r w:rsidR="003B3BF9">
        <w:rPr>
          <w:rFonts w:ascii="Times New Roman" w:eastAsia="Times New Roman" w:hAnsi="Times New Roman" w:cs="Times New Roman"/>
          <w:color w:val="616161"/>
          <w:sz w:val="25"/>
          <w:bdr w:val="single" w:sz="11" w:space="0" w:color="B5B5B5"/>
        </w:rPr>
        <w:tab/>
      </w:r>
      <w:r w:rsidR="003B3BF9">
        <w:rPr>
          <w:rFonts w:ascii="Times New Roman" w:eastAsia="Times New Roman" w:hAnsi="Times New Roman" w:cs="Times New Roman"/>
          <w:color w:val="212121"/>
          <w:sz w:val="25"/>
        </w:rPr>
        <w:t xml:space="preserve">Estrutura </w:t>
      </w:r>
      <w:proofErr w:type="spellStart"/>
      <w:r w:rsidR="003B3BF9">
        <w:rPr>
          <w:rFonts w:ascii="Times New Roman" w:eastAsia="Times New Roman" w:hAnsi="Times New Roman" w:cs="Times New Roman"/>
          <w:color w:val="212121"/>
          <w:sz w:val="25"/>
        </w:rPr>
        <w:t>senao</w:t>
      </w:r>
      <w:proofErr w:type="spellEnd"/>
      <w:r w:rsidR="003B3BF9">
        <w:rPr>
          <w:rFonts w:ascii="Times New Roman" w:eastAsia="Times New Roman" w:hAnsi="Times New Roman" w:cs="Times New Roman"/>
          <w:color w:val="212121"/>
          <w:sz w:val="25"/>
        </w:rPr>
        <w:t xml:space="preserve"> </w:t>
      </w:r>
    </w:p>
    <w:p w14:paraId="1D44807A" w14:textId="722F835F" w:rsidR="00AB36ED" w:rsidRDefault="00AB36ED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  <w:rPr>
          <w:rFonts w:ascii="Times New Roman" w:eastAsia="Times New Roman" w:hAnsi="Times New Roman" w:cs="Times New Roman"/>
          <w:color w:val="212121"/>
          <w:sz w:val="25"/>
        </w:rPr>
      </w:pPr>
    </w:p>
    <w:p w14:paraId="495E0A93" w14:textId="37C895C0" w:rsidR="003B3BF9" w:rsidRDefault="003B3BF9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  <w:rPr>
          <w:rFonts w:ascii="Times New Roman" w:eastAsia="Times New Roman" w:hAnsi="Times New Roman" w:cs="Times New Roman"/>
          <w:color w:val="212121"/>
          <w:sz w:val="25"/>
        </w:rPr>
      </w:pPr>
    </w:p>
    <w:p w14:paraId="2525B341" w14:textId="325A898C" w:rsidR="003B3BF9" w:rsidRDefault="003B3BF9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  <w:rPr>
          <w:rFonts w:ascii="Times New Roman" w:eastAsia="Times New Roman" w:hAnsi="Times New Roman" w:cs="Times New Roman"/>
          <w:color w:val="212121"/>
          <w:sz w:val="25"/>
        </w:rPr>
      </w:pPr>
    </w:p>
    <w:p w14:paraId="565B9DE5" w14:textId="13C53276" w:rsidR="003B3BF9" w:rsidRDefault="003B3BF9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  <w:rPr>
          <w:rFonts w:ascii="Times New Roman" w:eastAsia="Times New Roman" w:hAnsi="Times New Roman" w:cs="Times New Roman"/>
          <w:color w:val="212121"/>
          <w:sz w:val="25"/>
        </w:rPr>
      </w:pPr>
    </w:p>
    <w:p w14:paraId="0F2D8B4C" w14:textId="61459F73" w:rsidR="003B3BF9" w:rsidRDefault="003B3BF9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  <w:rPr>
          <w:rFonts w:ascii="Times New Roman" w:eastAsia="Times New Roman" w:hAnsi="Times New Roman" w:cs="Times New Roman"/>
          <w:color w:val="212121"/>
          <w:sz w:val="25"/>
        </w:rPr>
      </w:pPr>
    </w:p>
    <w:p w14:paraId="4702EB80" w14:textId="77777777" w:rsidR="003B3BF9" w:rsidRDefault="003B3BF9">
      <w:pPr>
        <w:tabs>
          <w:tab w:val="center" w:pos="269"/>
          <w:tab w:val="center" w:pos="1642"/>
          <w:tab w:val="center" w:pos="5018"/>
          <w:tab w:val="center" w:pos="6255"/>
        </w:tabs>
        <w:spacing w:after="3" w:line="263" w:lineRule="auto"/>
      </w:pPr>
    </w:p>
    <w:p w14:paraId="680182A6" w14:textId="77777777" w:rsidR="00AB36ED" w:rsidRDefault="00342030">
      <w:pPr>
        <w:spacing w:after="3" w:line="263" w:lineRule="auto"/>
        <w:ind w:left="199" w:right="4026" w:hanging="1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8C644AB" wp14:editId="49452D49">
            <wp:simplePos x="0" y="0"/>
            <wp:positionH relativeFrom="column">
              <wp:posOffset>473913</wp:posOffset>
            </wp:positionH>
            <wp:positionV relativeFrom="paragraph">
              <wp:posOffset>-33784</wp:posOffset>
            </wp:positionV>
            <wp:extent cx="3017520" cy="3770630"/>
            <wp:effectExtent l="0" t="0" r="0" b="0"/>
            <wp:wrapSquare wrapText="bothSides"/>
            <wp:docPr id="1064" name="Picture 1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212121"/>
          <w:sz w:val="25"/>
        </w:rPr>
        <w:t>12.</w:t>
      </w:r>
      <w:r>
        <w:rPr>
          <w:rFonts w:ascii="Arial" w:eastAsia="Arial" w:hAnsi="Arial" w:cs="Arial"/>
          <w:color w:val="212121"/>
          <w:sz w:val="25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FE16F3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C33501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D54135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33990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3422B4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24219D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2A7626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038225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A4A654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8D92AC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40A622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20B11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DF652A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38DBDF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57A4CB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59F516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1C11B4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DFEF85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F4A5F1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8F0CA8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E5577C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59EA57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7FF194" w14:textId="77777777" w:rsidR="00AB36ED" w:rsidRDefault="00342030">
      <w:pPr>
        <w:spacing w:after="0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63C337" w14:textId="77777777" w:rsidR="00AB36ED" w:rsidRDefault="00342030">
      <w:pPr>
        <w:spacing w:after="164"/>
        <w:ind w:right="402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44BF9E" w14:textId="77777777" w:rsidR="00AB36ED" w:rsidRDefault="00342030">
      <w:pPr>
        <w:spacing w:after="53"/>
        <w:ind w:left="754" w:hanging="10"/>
      </w:pPr>
      <w:r>
        <w:rPr>
          <w:rFonts w:ascii="Times New Roman" w:eastAsia="Times New Roman" w:hAnsi="Times New Roman" w:cs="Times New Roman"/>
          <w:color w:val="212121"/>
          <w:sz w:val="21"/>
        </w:rPr>
        <w:lastRenderedPageBreak/>
        <w:t xml:space="preserve">Caso seja passado uma condição </w:t>
      </w:r>
      <w:proofErr w:type="spellStart"/>
      <w:r>
        <w:rPr>
          <w:rFonts w:ascii="Times New Roman" w:eastAsia="Times New Roman" w:hAnsi="Times New Roman" w:cs="Times New Roman"/>
          <w:color w:val="1F924F"/>
          <w:sz w:val="21"/>
        </w:rPr>
        <w:t>valida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</w:rPr>
        <w:t xml:space="preserve">, </w:t>
      </w:r>
      <w:r>
        <w:rPr>
          <w:rFonts w:ascii="Times New Roman" w:eastAsia="Times New Roman" w:hAnsi="Times New Roman" w:cs="Times New Roman"/>
          <w:color w:val="8B323A"/>
          <w:sz w:val="21"/>
        </w:rPr>
        <w:t>más não existente entre os casos</w:t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, qual </w:t>
      </w:r>
      <w:proofErr w:type="spellStart"/>
      <w:r>
        <w:rPr>
          <w:rFonts w:ascii="Times New Roman" w:eastAsia="Times New Roman" w:hAnsi="Times New Roman" w:cs="Times New Roman"/>
          <w:color w:val="212121"/>
          <w:sz w:val="21"/>
        </w:rPr>
        <w:t>sera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</w:rPr>
        <w:t xml:space="preserve"> a resposta do algoritmo da </w:t>
      </w:r>
      <w:proofErr w:type="spellStart"/>
      <w:r>
        <w:rPr>
          <w:rFonts w:ascii="Times New Roman" w:eastAsia="Times New Roman" w:hAnsi="Times New Roman" w:cs="Times New Roman"/>
          <w:color w:val="212121"/>
          <w:sz w:val="21"/>
        </w:rPr>
        <w:t>imagên</w:t>
      </w:r>
      <w:proofErr w:type="spellEnd"/>
      <w:r>
        <w:rPr>
          <w:rFonts w:ascii="Times New Roman" w:eastAsia="Times New Roman" w:hAnsi="Times New Roman" w:cs="Times New Roman"/>
          <w:color w:val="212121"/>
          <w:sz w:val="21"/>
        </w:rPr>
        <w:t xml:space="preserve">? </w:t>
      </w:r>
    </w:p>
    <w:p w14:paraId="7C77D16F" w14:textId="77777777" w:rsidR="00AB36ED" w:rsidRDefault="00342030">
      <w:pPr>
        <w:spacing w:after="5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BAA82A4" w14:textId="1D18C282" w:rsidR="00AB36ED" w:rsidRDefault="00342030">
      <w:pPr>
        <w:tabs>
          <w:tab w:val="center" w:pos="269"/>
          <w:tab w:val="center" w:pos="1236"/>
          <w:tab w:val="center" w:pos="5019"/>
          <w:tab w:val="center" w:pos="6194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A </w:t>
      </w:r>
      <w:r w:rsidR="003B3BF9"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>X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Opa Brasil </w:t>
      </w:r>
      <w:r>
        <w:rPr>
          <w:rFonts w:ascii="Times New Roman" w:eastAsia="Times New Roman" w:hAnsi="Times New Roman" w:cs="Times New Roman"/>
          <w:color w:val="212121"/>
          <w:sz w:val="21"/>
        </w:rP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B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Opa São Paulo </w:t>
      </w:r>
    </w:p>
    <w:p w14:paraId="77629608" w14:textId="77777777" w:rsidR="00AB36ED" w:rsidRDefault="00342030">
      <w:pPr>
        <w:spacing w:after="5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22A38D" w14:textId="77777777" w:rsidR="00AB36ED" w:rsidRDefault="00342030">
      <w:pPr>
        <w:tabs>
          <w:tab w:val="center" w:pos="268"/>
          <w:tab w:val="center" w:pos="1186"/>
        </w:tabs>
        <w:spacing w:after="3"/>
      </w:pPr>
      <w:r>
        <w:tab/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 xml:space="preserve">C </w:t>
      </w:r>
      <w:r>
        <w:rPr>
          <w:rFonts w:ascii="Times New Roman" w:eastAsia="Times New Roman" w:hAnsi="Times New Roman" w:cs="Times New Roman"/>
          <w:color w:val="616161"/>
          <w:sz w:val="21"/>
          <w:bdr w:val="single" w:sz="11" w:space="0" w:color="B5B5B5"/>
        </w:rPr>
        <w:tab/>
      </w:r>
      <w:r>
        <w:rPr>
          <w:rFonts w:ascii="Times New Roman" w:eastAsia="Times New Roman" w:hAnsi="Times New Roman" w:cs="Times New Roman"/>
          <w:color w:val="212121"/>
          <w:sz w:val="21"/>
        </w:rPr>
        <w:t xml:space="preserve">Opa Pará </w:t>
      </w:r>
    </w:p>
    <w:sectPr w:rsidR="00AB36ED">
      <w:type w:val="continuous"/>
      <w:pgSz w:w="11899" w:h="16841"/>
      <w:pgMar w:top="786" w:right="1275" w:bottom="1878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1B249" w14:textId="77777777" w:rsidR="00342030" w:rsidRDefault="00342030">
      <w:pPr>
        <w:spacing w:after="0" w:line="240" w:lineRule="auto"/>
      </w:pPr>
      <w:r>
        <w:separator/>
      </w:r>
    </w:p>
  </w:endnote>
  <w:endnote w:type="continuationSeparator" w:id="0">
    <w:p w14:paraId="5049D3F9" w14:textId="77777777" w:rsidR="00342030" w:rsidRDefault="0034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D630" w14:textId="77777777" w:rsidR="00AB36ED" w:rsidRDefault="00342030">
    <w:pPr>
      <w:tabs>
        <w:tab w:val="center" w:pos="3512"/>
        <w:tab w:val="right" w:pos="10275"/>
      </w:tabs>
      <w:spacing w:after="0"/>
      <w:ind w:left="-572" w:right="-6451"/>
    </w:pPr>
    <w:r>
      <w:rPr>
        <w:rFonts w:ascii="Arial" w:eastAsia="Arial" w:hAnsi="Arial" w:cs="Arial"/>
        <w:sz w:val="16"/>
      </w:rPr>
      <w:t>https://quizizz.com/print/quiz/6240f2b5cd7d50001dae068d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18FD" w14:textId="77777777" w:rsidR="00AB36ED" w:rsidRDefault="00342030">
    <w:pPr>
      <w:tabs>
        <w:tab w:val="center" w:pos="3512"/>
        <w:tab w:val="right" w:pos="10275"/>
      </w:tabs>
      <w:spacing w:after="0"/>
      <w:ind w:left="-572" w:right="-6451"/>
    </w:pPr>
    <w:r>
      <w:rPr>
        <w:rFonts w:ascii="Arial" w:eastAsia="Arial" w:hAnsi="Arial" w:cs="Arial"/>
        <w:sz w:val="16"/>
      </w:rPr>
      <w:t>https://quizizz.com/print/quiz/6240f2b5cd7d50001dae068d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</w:instrText>
    </w:r>
    <w:r>
      <w:instrText xml:space="preserve">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3BE0" w14:textId="77777777" w:rsidR="00AB36ED" w:rsidRDefault="00342030">
    <w:pPr>
      <w:tabs>
        <w:tab w:val="center" w:pos="3512"/>
        <w:tab w:val="right" w:pos="10275"/>
      </w:tabs>
      <w:spacing w:after="0"/>
      <w:ind w:left="-572" w:right="-6451"/>
    </w:pPr>
    <w:r>
      <w:rPr>
        <w:rFonts w:ascii="Arial" w:eastAsia="Arial" w:hAnsi="Arial" w:cs="Arial"/>
        <w:sz w:val="16"/>
      </w:rPr>
      <w:t>https://quizizz.com/print/quiz/6240f2b5cd7d50001dae068d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E41D" w14:textId="77777777" w:rsidR="00342030" w:rsidRDefault="00342030">
      <w:pPr>
        <w:spacing w:after="0" w:line="240" w:lineRule="auto"/>
      </w:pPr>
      <w:r>
        <w:separator/>
      </w:r>
    </w:p>
  </w:footnote>
  <w:footnote w:type="continuationSeparator" w:id="0">
    <w:p w14:paraId="44B6B17A" w14:textId="77777777" w:rsidR="00342030" w:rsidRDefault="00342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FEB3" w14:textId="77777777" w:rsidR="00AB36ED" w:rsidRDefault="0034203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3CBEE0F6" w14:textId="77777777" w:rsidR="00AB36ED" w:rsidRPr="00E36724" w:rsidRDefault="00342030">
    <w:pPr>
      <w:tabs>
        <w:tab w:val="right" w:pos="8160"/>
      </w:tabs>
      <w:spacing w:after="0"/>
      <w:ind w:left="-572" w:right="-4337"/>
      <w:rPr>
        <w:lang w:val="en-GB"/>
      </w:rPr>
    </w:pPr>
    <w:r w:rsidRPr="00E36724">
      <w:rPr>
        <w:rFonts w:ascii="Arial" w:eastAsia="Arial" w:hAnsi="Arial" w:cs="Arial"/>
        <w:sz w:val="16"/>
        <w:lang w:val="en-GB"/>
      </w:rPr>
      <w:t xml:space="preserve">27/03/2022 21:14 </w:t>
    </w:r>
    <w:r w:rsidRPr="00E36724">
      <w:rPr>
        <w:rFonts w:ascii="Arial" w:eastAsia="Arial" w:hAnsi="Arial" w:cs="Arial"/>
        <w:sz w:val="16"/>
        <w:lang w:val="en-GB"/>
      </w:rPr>
      <w:tab/>
      <w:t xml:space="preserve">INTRO-CS-3 - Algorithm Design and Problem Solving - Introduction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4750" w14:textId="77777777" w:rsidR="00AB36ED" w:rsidRDefault="0034203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3460897A" w14:textId="77777777" w:rsidR="00AB36ED" w:rsidRPr="00E36724" w:rsidRDefault="00342030">
    <w:pPr>
      <w:tabs>
        <w:tab w:val="right" w:pos="8160"/>
      </w:tabs>
      <w:spacing w:after="0"/>
      <w:ind w:left="-572" w:right="-4337"/>
      <w:rPr>
        <w:lang w:val="en-GB"/>
      </w:rPr>
    </w:pPr>
    <w:r w:rsidRPr="00E36724">
      <w:rPr>
        <w:rFonts w:ascii="Arial" w:eastAsia="Arial" w:hAnsi="Arial" w:cs="Arial"/>
        <w:sz w:val="16"/>
        <w:lang w:val="en-GB"/>
      </w:rPr>
      <w:t xml:space="preserve">27/03/2022 21:14 </w:t>
    </w:r>
    <w:r w:rsidRPr="00E36724">
      <w:rPr>
        <w:rFonts w:ascii="Arial" w:eastAsia="Arial" w:hAnsi="Arial" w:cs="Arial"/>
        <w:sz w:val="16"/>
        <w:lang w:val="en-GB"/>
      </w:rPr>
      <w:tab/>
      <w:t xml:space="preserve">INTRO-CS-3 - Algorithm Design and Problem Solving - Introduction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B223" w14:textId="77777777" w:rsidR="00AB36ED" w:rsidRDefault="0034203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B81A794" w14:textId="77777777" w:rsidR="00AB36ED" w:rsidRPr="00E36724" w:rsidRDefault="00342030">
    <w:pPr>
      <w:tabs>
        <w:tab w:val="right" w:pos="8160"/>
      </w:tabs>
      <w:spacing w:after="0"/>
      <w:ind w:left="-572" w:right="-4337"/>
      <w:rPr>
        <w:lang w:val="en-GB"/>
      </w:rPr>
    </w:pPr>
    <w:r w:rsidRPr="00E36724">
      <w:rPr>
        <w:rFonts w:ascii="Arial" w:eastAsia="Arial" w:hAnsi="Arial" w:cs="Arial"/>
        <w:sz w:val="16"/>
        <w:lang w:val="en-GB"/>
      </w:rPr>
      <w:t xml:space="preserve">27/03/2022 21:14 </w:t>
    </w:r>
    <w:r w:rsidRPr="00E36724">
      <w:rPr>
        <w:rFonts w:ascii="Arial" w:eastAsia="Arial" w:hAnsi="Arial" w:cs="Arial"/>
        <w:sz w:val="16"/>
        <w:lang w:val="en-GB"/>
      </w:rPr>
      <w:tab/>
      <w:t xml:space="preserve">INTRO-CS-3 - Algorithm Design </w:t>
    </w:r>
    <w:r w:rsidRPr="00E36724">
      <w:rPr>
        <w:rFonts w:ascii="Arial" w:eastAsia="Arial" w:hAnsi="Arial" w:cs="Arial"/>
        <w:sz w:val="16"/>
        <w:lang w:val="en-GB"/>
      </w:rPr>
      <w:t xml:space="preserve">and Problem Solving - Introduction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5D51"/>
    <w:multiLevelType w:val="multilevel"/>
    <w:tmpl w:val="CD061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622561"/>
    <w:multiLevelType w:val="hybridMultilevel"/>
    <w:tmpl w:val="EB1295D6"/>
    <w:lvl w:ilvl="0" w:tplc="D8445BD0">
      <w:start w:val="1"/>
      <w:numFmt w:val="upperLetter"/>
      <w:lvlText w:val="%1."/>
      <w:lvlJc w:val="left"/>
      <w:pPr>
        <w:ind w:left="972" w:hanging="360"/>
      </w:pPr>
      <w:rPr>
        <w:rFonts w:ascii="Calibri" w:eastAsia="Calibri" w:hAnsi="Calibri" w:cs="Calibri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692" w:hanging="360"/>
      </w:pPr>
    </w:lvl>
    <w:lvl w:ilvl="2" w:tplc="0416001B" w:tentative="1">
      <w:start w:val="1"/>
      <w:numFmt w:val="lowerRoman"/>
      <w:lvlText w:val="%3."/>
      <w:lvlJc w:val="right"/>
      <w:pPr>
        <w:ind w:left="2412" w:hanging="180"/>
      </w:pPr>
    </w:lvl>
    <w:lvl w:ilvl="3" w:tplc="0416000F" w:tentative="1">
      <w:start w:val="1"/>
      <w:numFmt w:val="decimal"/>
      <w:lvlText w:val="%4."/>
      <w:lvlJc w:val="left"/>
      <w:pPr>
        <w:ind w:left="3132" w:hanging="360"/>
      </w:pPr>
    </w:lvl>
    <w:lvl w:ilvl="4" w:tplc="04160019" w:tentative="1">
      <w:start w:val="1"/>
      <w:numFmt w:val="lowerLetter"/>
      <w:lvlText w:val="%5."/>
      <w:lvlJc w:val="left"/>
      <w:pPr>
        <w:ind w:left="3852" w:hanging="360"/>
      </w:pPr>
    </w:lvl>
    <w:lvl w:ilvl="5" w:tplc="0416001B" w:tentative="1">
      <w:start w:val="1"/>
      <w:numFmt w:val="lowerRoman"/>
      <w:lvlText w:val="%6."/>
      <w:lvlJc w:val="right"/>
      <w:pPr>
        <w:ind w:left="4572" w:hanging="180"/>
      </w:pPr>
    </w:lvl>
    <w:lvl w:ilvl="6" w:tplc="0416000F" w:tentative="1">
      <w:start w:val="1"/>
      <w:numFmt w:val="decimal"/>
      <w:lvlText w:val="%7."/>
      <w:lvlJc w:val="left"/>
      <w:pPr>
        <w:ind w:left="5292" w:hanging="360"/>
      </w:pPr>
    </w:lvl>
    <w:lvl w:ilvl="7" w:tplc="04160019" w:tentative="1">
      <w:start w:val="1"/>
      <w:numFmt w:val="lowerLetter"/>
      <w:lvlText w:val="%8."/>
      <w:lvlJc w:val="left"/>
      <w:pPr>
        <w:ind w:left="6012" w:hanging="360"/>
      </w:pPr>
    </w:lvl>
    <w:lvl w:ilvl="8" w:tplc="0416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" w15:restartNumberingAfterBreak="0">
    <w:nsid w:val="45A9365E"/>
    <w:multiLevelType w:val="multilevel"/>
    <w:tmpl w:val="CD061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A337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ED"/>
    <w:rsid w:val="00342030"/>
    <w:rsid w:val="003B3BF9"/>
    <w:rsid w:val="004B4FCC"/>
    <w:rsid w:val="00592B75"/>
    <w:rsid w:val="007577C7"/>
    <w:rsid w:val="00A83E85"/>
    <w:rsid w:val="00AB36ED"/>
    <w:rsid w:val="00C22384"/>
    <w:rsid w:val="00E36724"/>
    <w:rsid w:val="00F4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92E6"/>
  <w15:docId w15:val="{23A26579-4864-41A3-A111-56A56701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peres</dc:creator>
  <cp:keywords/>
  <cp:lastModifiedBy>carlos peres</cp:lastModifiedBy>
  <cp:revision>2</cp:revision>
  <dcterms:created xsi:type="dcterms:W3CDTF">2022-03-30T14:28:00Z</dcterms:created>
  <dcterms:modified xsi:type="dcterms:W3CDTF">2022-03-30T14:28:00Z</dcterms:modified>
</cp:coreProperties>
</file>