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45E6D" w14:textId="5EDCC6E7" w:rsidR="00A80582" w:rsidRPr="00A80582" w:rsidRDefault="00A80582" w:rsidP="00A8058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A805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ServeSoftware – MVP</w:t>
      </w:r>
    </w:p>
    <w:p w14:paraId="22473478" w14:textId="77777777" w:rsidR="00A80582" w:rsidRPr="00A80582" w:rsidRDefault="00A80582" w:rsidP="00A80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8058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Цел на продукта</w:t>
      </w:r>
    </w:p>
    <w:p w14:paraId="20B4B444" w14:textId="77777777" w:rsidR="00A80582" w:rsidRPr="00A80582" w:rsidRDefault="00A80582" w:rsidP="00A8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80582">
        <w:rPr>
          <w:rFonts w:ascii="Times New Roman" w:eastAsia="Times New Roman" w:hAnsi="Times New Roman" w:cs="Times New Roman"/>
          <w:sz w:val="24"/>
          <w:szCs w:val="24"/>
          <w:lang w:eastAsia="bg-BG"/>
        </w:rPr>
        <w:t>Софтуер за ресторанти, който оптимизира работата на сервитьори, кухня, бар и мениджмънт чрез:</w:t>
      </w:r>
    </w:p>
    <w:p w14:paraId="4F7451EB" w14:textId="77777777" w:rsidR="00A80582" w:rsidRPr="00A80582" w:rsidRDefault="00A80582" w:rsidP="008D3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80582">
        <w:rPr>
          <w:rFonts w:ascii="Times New Roman" w:eastAsia="Times New Roman" w:hAnsi="Times New Roman" w:cs="Times New Roman"/>
          <w:sz w:val="24"/>
          <w:szCs w:val="24"/>
          <w:lang w:eastAsia="bg-BG"/>
        </w:rPr>
        <w:t>бързо приемане и изпращане на поръчки</w:t>
      </w:r>
    </w:p>
    <w:p w14:paraId="3C778D92" w14:textId="77777777" w:rsidR="00A80582" w:rsidRPr="00A80582" w:rsidRDefault="00A80582" w:rsidP="008D3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80582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проследяване на статуса в реално време</w:t>
      </w:r>
    </w:p>
    <w:p w14:paraId="517EF4C7" w14:textId="77777777" w:rsidR="00A80582" w:rsidRPr="00A80582" w:rsidRDefault="00A80582" w:rsidP="008D3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80582">
        <w:rPr>
          <w:rFonts w:ascii="Times New Roman" w:eastAsia="Times New Roman" w:hAnsi="Times New Roman" w:cs="Times New Roman"/>
          <w:sz w:val="24"/>
          <w:szCs w:val="24"/>
          <w:lang w:eastAsia="bg-BG"/>
        </w:rPr>
        <w:t>намаляване на грешки</w:t>
      </w:r>
    </w:p>
    <w:p w14:paraId="0E814EDD" w14:textId="77777777" w:rsidR="00A80582" w:rsidRPr="00A80582" w:rsidRDefault="00A80582" w:rsidP="008D3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80582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прозрачност за мениджърите</w:t>
      </w:r>
    </w:p>
    <w:p w14:paraId="11BB1C3A" w14:textId="77777777" w:rsidR="00A80582" w:rsidRPr="00A80582" w:rsidRDefault="00A80582" w:rsidP="008D3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80582">
        <w:rPr>
          <w:rFonts w:ascii="Times New Roman" w:eastAsia="Times New Roman" w:hAnsi="Times New Roman" w:cs="Times New Roman"/>
          <w:sz w:val="24"/>
          <w:szCs w:val="24"/>
          <w:lang w:eastAsia="bg-BG"/>
        </w:rPr>
        <w:t>базови AI прогнози (натоварване, популярност на артикули)</w:t>
      </w:r>
    </w:p>
    <w:p w14:paraId="5236896D" w14:textId="77777777" w:rsidR="00A80582" w:rsidRPr="00A80582" w:rsidRDefault="00A80582" w:rsidP="008D3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80582">
        <w:rPr>
          <w:rFonts w:ascii="Times New Roman" w:eastAsia="Times New Roman" w:hAnsi="Times New Roman" w:cs="Times New Roman"/>
          <w:sz w:val="24"/>
          <w:szCs w:val="24"/>
          <w:lang w:eastAsia="bg-BG"/>
        </w:rPr>
        <w:t>възможност клиентът да избира артикули и да генерира QR, който сервитьорът сканира</w:t>
      </w:r>
    </w:p>
    <w:p w14:paraId="114308D2" w14:textId="77777777" w:rsidR="00A80582" w:rsidRPr="00A80582" w:rsidRDefault="00720DA1" w:rsidP="00A8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219FFE5B">
          <v:rect id="_x0000_i1025" style="width:0;height:1.5pt" o:hralign="center" o:hrstd="t" o:hr="t" fillcolor="#a0a0a0" stroked="f"/>
        </w:pict>
      </w:r>
    </w:p>
    <w:p w14:paraId="53B61B2F" w14:textId="77777777" w:rsidR="00A80582" w:rsidRPr="00A80582" w:rsidRDefault="00A80582" w:rsidP="00A80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8058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Потребителски роли</w:t>
      </w:r>
    </w:p>
    <w:p w14:paraId="59A6ED63" w14:textId="77777777" w:rsidR="004B692A" w:rsidRPr="004B692A" w:rsidRDefault="004B692A" w:rsidP="004B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B692A">
        <w:rPr>
          <w:rFonts w:ascii="Times New Roman" w:eastAsia="Times New Roman" w:hAnsi="Symbol" w:cs="Times New Roman"/>
          <w:sz w:val="24"/>
          <w:szCs w:val="24"/>
          <w:lang w:eastAsia="bg-BG"/>
        </w:rPr>
        <w:t></w:t>
      </w:r>
      <w:r w:rsidRPr="004B69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</w:t>
      </w:r>
      <w:r w:rsidRPr="004B69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Админ / Собственик</w:t>
      </w:r>
      <w:r w:rsidRPr="004B69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пълен достъп до ресторанта, управление на меню, служители, маси и роли, преглед на всички поръчки и метрики.</w:t>
      </w:r>
    </w:p>
    <w:p w14:paraId="73EDE1AD" w14:textId="70254EC5" w:rsidR="004B692A" w:rsidRPr="004B692A" w:rsidRDefault="004B692A" w:rsidP="004B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B692A">
        <w:rPr>
          <w:rFonts w:ascii="Times New Roman" w:eastAsia="Times New Roman" w:hAnsi="Symbol" w:cs="Times New Roman"/>
          <w:sz w:val="24"/>
          <w:szCs w:val="24"/>
          <w:lang w:eastAsia="bg-BG"/>
        </w:rPr>
        <w:t></w:t>
      </w:r>
      <w:r w:rsidRPr="004B69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</w:t>
      </w:r>
      <w:r w:rsidRPr="004B69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Мениджър</w:t>
      </w:r>
      <w:r w:rsidRPr="004B69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–управление на служители и меню, преглед на активните поръчки, наблюдение в реално време.</w:t>
      </w:r>
    </w:p>
    <w:p w14:paraId="07F7AD93" w14:textId="77777777" w:rsidR="004B692A" w:rsidRPr="004B692A" w:rsidRDefault="004B692A" w:rsidP="004B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B692A">
        <w:rPr>
          <w:rFonts w:ascii="Times New Roman" w:eastAsia="Times New Roman" w:hAnsi="Symbol" w:cs="Times New Roman"/>
          <w:sz w:val="24"/>
          <w:szCs w:val="24"/>
          <w:lang w:eastAsia="bg-BG"/>
        </w:rPr>
        <w:t></w:t>
      </w:r>
      <w:r w:rsidRPr="004B69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</w:t>
      </w:r>
      <w:r w:rsidRPr="004B69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Сервитьор</w:t>
      </w:r>
      <w:r w:rsidRPr="004B69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обработва поръчки, следи статуси на масите, получава известия.</w:t>
      </w:r>
    </w:p>
    <w:p w14:paraId="43CAA077" w14:textId="77777777" w:rsidR="004B692A" w:rsidRPr="004B692A" w:rsidRDefault="004B692A" w:rsidP="004B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B692A">
        <w:rPr>
          <w:rFonts w:ascii="Times New Roman" w:eastAsia="Times New Roman" w:hAnsi="Symbol" w:cs="Times New Roman"/>
          <w:sz w:val="24"/>
          <w:szCs w:val="24"/>
          <w:lang w:eastAsia="bg-BG"/>
        </w:rPr>
        <w:t></w:t>
      </w:r>
      <w:r w:rsidRPr="004B69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</w:t>
      </w:r>
      <w:r w:rsidRPr="004B69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Готвач / Барман</w:t>
      </w:r>
      <w:r w:rsidRPr="004B69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обработва поръчки и маркира статуси.</w:t>
      </w:r>
    </w:p>
    <w:p w14:paraId="4F7ADAAF" w14:textId="77777777" w:rsidR="004B692A" w:rsidRPr="004B692A" w:rsidRDefault="004B692A" w:rsidP="004B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B692A">
        <w:rPr>
          <w:rFonts w:ascii="Times New Roman" w:eastAsia="Times New Roman" w:hAnsi="Symbol" w:cs="Times New Roman"/>
          <w:sz w:val="24"/>
          <w:szCs w:val="24"/>
          <w:lang w:eastAsia="bg-BG"/>
        </w:rPr>
        <w:t></w:t>
      </w:r>
      <w:r w:rsidRPr="004B69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</w:t>
      </w:r>
      <w:r w:rsidRPr="004B69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Клиент</w:t>
      </w:r>
      <w:r w:rsidRPr="004B692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разглежда меню и генерира QR код за поръчка.</w:t>
      </w:r>
    </w:p>
    <w:p w14:paraId="6D5F0EEF" w14:textId="77777777" w:rsidR="00A80582" w:rsidRPr="00A80582" w:rsidRDefault="00720DA1" w:rsidP="00A8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11EDA5AE">
          <v:rect id="_x0000_i1026" style="width:0;height:1.5pt" o:hralign="center" o:hrstd="t" o:hr="t" fillcolor="#a0a0a0" stroked="f"/>
        </w:pict>
      </w:r>
    </w:p>
    <w:p w14:paraId="72CCDD22" w14:textId="77777777" w:rsidR="00A80582" w:rsidRPr="00A80582" w:rsidRDefault="00A80582" w:rsidP="00A80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8058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Основен User Flow</w:t>
      </w:r>
    </w:p>
    <w:p w14:paraId="6FC2E897" w14:textId="77777777" w:rsidR="004B692A" w:rsidRDefault="004B692A" w:rsidP="004B692A">
      <w:pPr>
        <w:pStyle w:val="Heading3"/>
      </w:pPr>
      <w:r w:rsidRPr="008D3C21">
        <w:rPr>
          <w:rStyle w:val="Strong"/>
          <w:b/>
          <w:bCs/>
        </w:rPr>
        <w:t>4.1.</w:t>
      </w:r>
      <w:r>
        <w:rPr>
          <w:rStyle w:val="Strong"/>
        </w:rPr>
        <w:t xml:space="preserve"> Клиент</w:t>
      </w:r>
    </w:p>
    <w:p w14:paraId="2361CC36" w14:textId="77777777" w:rsidR="004B692A" w:rsidRDefault="004B692A" w:rsidP="008D3C21">
      <w:pPr>
        <w:pStyle w:val="NormalWeb"/>
        <w:numPr>
          <w:ilvl w:val="0"/>
          <w:numId w:val="13"/>
        </w:numPr>
      </w:pPr>
      <w:r>
        <w:t>Отваря уеб страницата с менюто.</w:t>
      </w:r>
    </w:p>
    <w:p w14:paraId="79E4080F" w14:textId="77777777" w:rsidR="004B692A" w:rsidRDefault="004B692A" w:rsidP="008D3C21">
      <w:pPr>
        <w:pStyle w:val="NormalWeb"/>
        <w:numPr>
          <w:ilvl w:val="0"/>
          <w:numId w:val="13"/>
        </w:numPr>
      </w:pPr>
      <w:r>
        <w:t>Избира ястия.</w:t>
      </w:r>
    </w:p>
    <w:p w14:paraId="3C161C7D" w14:textId="77777777" w:rsidR="004B692A" w:rsidRDefault="004B692A" w:rsidP="008D3C21">
      <w:pPr>
        <w:pStyle w:val="NormalWeb"/>
        <w:numPr>
          <w:ilvl w:val="0"/>
          <w:numId w:val="13"/>
        </w:numPr>
      </w:pPr>
      <w:r>
        <w:t>Генерира QR код.</w:t>
      </w:r>
    </w:p>
    <w:p w14:paraId="374FB6C3" w14:textId="77777777" w:rsidR="004B692A" w:rsidRDefault="004B692A" w:rsidP="008D3C21">
      <w:pPr>
        <w:pStyle w:val="NormalWeb"/>
        <w:numPr>
          <w:ilvl w:val="0"/>
          <w:numId w:val="13"/>
        </w:numPr>
      </w:pPr>
      <w:r>
        <w:t>Показва го на сервитьор.</w:t>
      </w:r>
    </w:p>
    <w:p w14:paraId="08231808" w14:textId="77777777" w:rsidR="004B692A" w:rsidRDefault="004B692A" w:rsidP="004B692A">
      <w:pPr>
        <w:pStyle w:val="Heading3"/>
      </w:pPr>
      <w:r w:rsidRPr="008D3C21">
        <w:rPr>
          <w:rStyle w:val="Strong"/>
          <w:b/>
          <w:bCs/>
        </w:rPr>
        <w:t>4.2.</w:t>
      </w:r>
      <w:r>
        <w:rPr>
          <w:rStyle w:val="Strong"/>
        </w:rPr>
        <w:t xml:space="preserve"> Сервитьор</w:t>
      </w:r>
    </w:p>
    <w:p w14:paraId="455D9F6E" w14:textId="77777777" w:rsidR="004B692A" w:rsidRDefault="004B692A" w:rsidP="008D3C21">
      <w:pPr>
        <w:pStyle w:val="NormalWeb"/>
        <w:numPr>
          <w:ilvl w:val="0"/>
          <w:numId w:val="14"/>
        </w:numPr>
      </w:pPr>
      <w:r>
        <w:t>Сканира QR код.</w:t>
      </w:r>
    </w:p>
    <w:p w14:paraId="33BA2577" w14:textId="77777777" w:rsidR="004B692A" w:rsidRDefault="004B692A" w:rsidP="008D3C21">
      <w:pPr>
        <w:pStyle w:val="NormalWeb"/>
        <w:numPr>
          <w:ilvl w:val="0"/>
          <w:numId w:val="14"/>
        </w:numPr>
      </w:pPr>
      <w:r>
        <w:t>Поръчката се появява в админ панела.</w:t>
      </w:r>
    </w:p>
    <w:p w14:paraId="073C0C4B" w14:textId="77777777" w:rsidR="004B692A" w:rsidRDefault="004B692A" w:rsidP="008D3C21">
      <w:pPr>
        <w:pStyle w:val="NormalWeb"/>
        <w:numPr>
          <w:ilvl w:val="0"/>
          <w:numId w:val="14"/>
        </w:numPr>
      </w:pPr>
      <w:r>
        <w:t>Изпраща я към кухнята.</w:t>
      </w:r>
    </w:p>
    <w:p w14:paraId="25B0465B" w14:textId="0825B86B" w:rsidR="004B692A" w:rsidRDefault="004B692A" w:rsidP="004B692A">
      <w:pPr>
        <w:pStyle w:val="Heading3"/>
      </w:pPr>
      <w:r w:rsidRPr="008D3C21">
        <w:rPr>
          <w:rStyle w:val="Strong"/>
          <w:b/>
          <w:bCs/>
        </w:rPr>
        <w:lastRenderedPageBreak/>
        <w:t>4.3.</w:t>
      </w:r>
      <w:r>
        <w:rPr>
          <w:rStyle w:val="Strong"/>
        </w:rPr>
        <w:t xml:space="preserve"> Готвач</w:t>
      </w:r>
    </w:p>
    <w:p w14:paraId="7687D1DE" w14:textId="7CC597F5" w:rsidR="004B692A" w:rsidRDefault="004B692A" w:rsidP="008D3C21">
      <w:pPr>
        <w:pStyle w:val="NormalWeb"/>
        <w:numPr>
          <w:ilvl w:val="0"/>
          <w:numId w:val="15"/>
        </w:numPr>
      </w:pPr>
      <w:r>
        <w:t>Преглежда новите поръчки.</w:t>
      </w:r>
    </w:p>
    <w:p w14:paraId="43638D69" w14:textId="0DF00108" w:rsidR="004B692A" w:rsidRDefault="004B692A" w:rsidP="008D3C21">
      <w:pPr>
        <w:pStyle w:val="NormalWeb"/>
        <w:numPr>
          <w:ilvl w:val="0"/>
          <w:numId w:val="15"/>
        </w:numPr>
      </w:pPr>
      <w:r>
        <w:t>Изпълнява поръчките</w:t>
      </w:r>
    </w:p>
    <w:p w14:paraId="538B366C" w14:textId="77777777" w:rsidR="004B692A" w:rsidRDefault="004B692A" w:rsidP="008D3C21">
      <w:pPr>
        <w:pStyle w:val="NormalWeb"/>
        <w:numPr>
          <w:ilvl w:val="0"/>
          <w:numId w:val="15"/>
        </w:numPr>
      </w:pPr>
      <w:r>
        <w:t>Маркира ги като „готово“.</w:t>
      </w:r>
    </w:p>
    <w:p w14:paraId="1EB3A1FB" w14:textId="77777777" w:rsidR="004B692A" w:rsidRDefault="004B692A" w:rsidP="004B692A">
      <w:pPr>
        <w:pStyle w:val="Heading3"/>
      </w:pPr>
      <w:r w:rsidRPr="008D3C21">
        <w:rPr>
          <w:rStyle w:val="Strong"/>
          <w:b/>
          <w:bCs/>
        </w:rPr>
        <w:t>4.4.</w:t>
      </w:r>
      <w:r>
        <w:rPr>
          <w:rStyle w:val="Strong"/>
        </w:rPr>
        <w:t xml:space="preserve"> Управител</w:t>
      </w:r>
    </w:p>
    <w:p w14:paraId="6C59DE5E" w14:textId="77777777" w:rsidR="004B692A" w:rsidRDefault="004B692A" w:rsidP="008D3C21">
      <w:pPr>
        <w:pStyle w:val="NormalWeb"/>
        <w:numPr>
          <w:ilvl w:val="0"/>
          <w:numId w:val="16"/>
        </w:numPr>
      </w:pPr>
      <w:r>
        <w:t>Наблюдава процеса на работа.</w:t>
      </w:r>
    </w:p>
    <w:p w14:paraId="50824DD1" w14:textId="1C4DE159" w:rsidR="00A80582" w:rsidRPr="004B692A" w:rsidRDefault="004B692A" w:rsidP="008D3C21">
      <w:pPr>
        <w:pStyle w:val="NormalWeb"/>
        <w:numPr>
          <w:ilvl w:val="0"/>
          <w:numId w:val="16"/>
        </w:numPr>
      </w:pPr>
      <w:r>
        <w:t>Следи натовареността на кухнята и персонала.</w:t>
      </w:r>
    </w:p>
    <w:p w14:paraId="31F02331" w14:textId="77777777" w:rsidR="00A80582" w:rsidRPr="00A80582" w:rsidRDefault="00720DA1" w:rsidP="00A8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64F9B5A9">
          <v:rect id="_x0000_i1027" style="width:0;height:1.5pt" o:hralign="center" o:hrstd="t" o:hr="t" fillcolor="#a0a0a0" stroked="f"/>
        </w:pict>
      </w:r>
    </w:p>
    <w:p w14:paraId="6482E797" w14:textId="77777777" w:rsidR="00A80582" w:rsidRPr="00A80582" w:rsidRDefault="00A80582" w:rsidP="00A80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8058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 Функционалности – MVP</w:t>
      </w:r>
    </w:p>
    <w:p w14:paraId="5C0E5F62" w14:textId="70F12FB8" w:rsidR="00A80582" w:rsidRPr="00A80582" w:rsidRDefault="00A80582" w:rsidP="00A8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8058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</w:t>
      </w:r>
      <w:r w:rsidR="00720DA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bg-BG"/>
        </w:rPr>
        <w:t>1</w:t>
      </w:r>
      <w:r w:rsidRPr="00A8058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Интелигентни функции (базови)</w:t>
      </w:r>
    </w:p>
    <w:p w14:paraId="2E6E1236" w14:textId="77777777" w:rsidR="00A80582" w:rsidRPr="00A80582" w:rsidRDefault="00A80582" w:rsidP="008D3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80582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Прогнози: натоварване, популярни артикули, средно време за приготвяне</w:t>
      </w:r>
    </w:p>
    <w:p w14:paraId="4FBD72C4" w14:textId="77777777" w:rsidR="00A80582" w:rsidRPr="00A80582" w:rsidRDefault="00A80582" w:rsidP="008D3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80582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Прости графики и препоръки</w:t>
      </w:r>
    </w:p>
    <w:p w14:paraId="31E8982E" w14:textId="492294F9" w:rsidR="00A80582" w:rsidRPr="00A80582" w:rsidRDefault="00A80582" w:rsidP="00A8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8058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</w:t>
      </w:r>
      <w:r w:rsidR="00720DA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bg-BG"/>
        </w:rPr>
        <w:t>2</w:t>
      </w:r>
      <w:r w:rsidRPr="00A8058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Касови функции (MVP)</w:t>
      </w:r>
    </w:p>
    <w:p w14:paraId="2C2EB55E" w14:textId="15F9C916" w:rsidR="00A80582" w:rsidRPr="008D3C21" w:rsidRDefault="00A80582" w:rsidP="008D3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80582">
        <w:rPr>
          <w:rFonts w:ascii="Times New Roman" w:eastAsia="Times New Roman" w:hAnsi="Times New Roman" w:cs="Times New Roman"/>
          <w:sz w:val="24"/>
          <w:szCs w:val="24"/>
          <w:lang w:eastAsia="bg-BG"/>
        </w:rPr>
        <w:t>Управление на сметка</w:t>
      </w:r>
    </w:p>
    <w:p w14:paraId="16F0956B" w14:textId="77777777" w:rsidR="00A80582" w:rsidRPr="00A80582" w:rsidRDefault="00A80582" w:rsidP="008D3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80582">
        <w:rPr>
          <w:rFonts w:ascii="Times New Roman" w:eastAsia="Times New Roman" w:hAnsi="Times New Roman" w:cs="Times New Roman"/>
          <w:sz w:val="24"/>
          <w:szCs w:val="24"/>
          <w:lang w:eastAsia="bg-BG"/>
        </w:rPr>
        <w:t>Генериране на PDF сметка</w:t>
      </w:r>
    </w:p>
    <w:p w14:paraId="26A0DB2D" w14:textId="4EA42385" w:rsidR="00A80582" w:rsidRPr="00A80582" w:rsidRDefault="00A80582" w:rsidP="00A8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8058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</w:t>
      </w:r>
      <w:r w:rsidR="00720DA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bg-BG"/>
        </w:rPr>
        <w:t>3</w:t>
      </w:r>
      <w:r w:rsidRPr="00A8058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Real-time модул</w:t>
      </w:r>
    </w:p>
    <w:p w14:paraId="040514C2" w14:textId="77777777" w:rsidR="00A80582" w:rsidRPr="00A80582" w:rsidRDefault="00A80582" w:rsidP="008D3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80582">
        <w:rPr>
          <w:rFonts w:ascii="Times New Roman" w:eastAsia="Times New Roman" w:hAnsi="Times New Roman" w:cs="Times New Roman"/>
          <w:sz w:val="24"/>
          <w:szCs w:val="24"/>
          <w:lang w:eastAsia="bg-BG"/>
        </w:rPr>
        <w:t>Статуси и поръчки в реално време (Firebase)</w:t>
      </w:r>
    </w:p>
    <w:p w14:paraId="51FA0DEC" w14:textId="77777777" w:rsidR="00A80582" w:rsidRPr="00A80582" w:rsidRDefault="00A80582" w:rsidP="008D3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80582">
        <w:rPr>
          <w:rFonts w:ascii="Times New Roman" w:eastAsia="Times New Roman" w:hAnsi="Times New Roman" w:cs="Times New Roman"/>
          <w:sz w:val="24"/>
          <w:szCs w:val="24"/>
          <w:lang w:eastAsia="bg-BG"/>
        </w:rPr>
        <w:t>Нотификации при готови поръчки</w:t>
      </w:r>
    </w:p>
    <w:p w14:paraId="00F50076" w14:textId="77777777" w:rsidR="00A80582" w:rsidRPr="00A80582" w:rsidRDefault="00A80582" w:rsidP="008D3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80582">
        <w:rPr>
          <w:rFonts w:ascii="Times New Roman" w:eastAsia="Times New Roman" w:hAnsi="Times New Roman" w:cs="Times New Roman"/>
          <w:sz w:val="24"/>
          <w:szCs w:val="24"/>
          <w:lang w:eastAsia="bg-BG"/>
        </w:rPr>
        <w:t>Актуализация на маси</w:t>
      </w:r>
    </w:p>
    <w:p w14:paraId="521F6DA8" w14:textId="60810F40" w:rsidR="00A80582" w:rsidRPr="00A80582" w:rsidRDefault="00A80582" w:rsidP="00A8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8058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</w:t>
      </w:r>
      <w:r w:rsidR="00720DA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bg-BG"/>
        </w:rPr>
        <w:t>4</w:t>
      </w:r>
      <w:r w:rsidRPr="00A8058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Админ панел</w:t>
      </w:r>
    </w:p>
    <w:p w14:paraId="1ABEA81E" w14:textId="77777777" w:rsidR="00A80582" w:rsidRPr="00A80582" w:rsidRDefault="00A80582" w:rsidP="008D3C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80582">
        <w:rPr>
          <w:rFonts w:ascii="Times New Roman" w:eastAsia="Times New Roman" w:hAnsi="Times New Roman" w:cs="Times New Roman"/>
          <w:sz w:val="24"/>
          <w:szCs w:val="24"/>
          <w:lang w:eastAsia="bg-BG"/>
        </w:rPr>
        <w:t>Роли и достъпи</w:t>
      </w:r>
    </w:p>
    <w:p w14:paraId="1F443CED" w14:textId="77777777" w:rsidR="00A80582" w:rsidRPr="00A80582" w:rsidRDefault="00A80582" w:rsidP="008D3C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80582">
        <w:rPr>
          <w:rFonts w:ascii="Times New Roman" w:eastAsia="Times New Roman" w:hAnsi="Times New Roman" w:cs="Times New Roman"/>
          <w:sz w:val="24"/>
          <w:szCs w:val="24"/>
          <w:lang w:eastAsia="bg-BG"/>
        </w:rPr>
        <w:t>Меню и категории</w:t>
      </w:r>
    </w:p>
    <w:p w14:paraId="17E20227" w14:textId="77777777" w:rsidR="00A80582" w:rsidRPr="00A80582" w:rsidRDefault="00A80582" w:rsidP="008D3C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80582">
        <w:rPr>
          <w:rFonts w:ascii="Times New Roman" w:eastAsia="Times New Roman" w:hAnsi="Times New Roman" w:cs="Times New Roman"/>
          <w:sz w:val="24"/>
          <w:szCs w:val="24"/>
          <w:lang w:eastAsia="bg-BG"/>
        </w:rPr>
        <w:t>Масите и настройки на ресторанта</w:t>
      </w:r>
    </w:p>
    <w:p w14:paraId="50EAFFED" w14:textId="061D0FC1" w:rsidR="00A80582" w:rsidRPr="00A80582" w:rsidRDefault="00720DA1" w:rsidP="00A8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5ABB101A">
          <v:rect id="_x0000_i1028" style="width:0;height:1.5pt" o:hralign="center" o:hrstd="t" o:hr="t" fillcolor="#a0a0a0" stroked="f"/>
        </w:pict>
      </w:r>
    </w:p>
    <w:p w14:paraId="6268FDB7" w14:textId="77777777" w:rsidR="00A80582" w:rsidRPr="00A80582" w:rsidRDefault="00A80582" w:rsidP="00A80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8058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6. Технологична архитектура</w:t>
      </w:r>
    </w:p>
    <w:p w14:paraId="70DA39E2" w14:textId="215F53CB" w:rsidR="00A80582" w:rsidRPr="00A80582" w:rsidRDefault="00A80582" w:rsidP="00A8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8058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Frontend:</w:t>
      </w:r>
      <w:r w:rsidRPr="00A8058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HTML/CSS/JS; QR </w:t>
      </w:r>
      <w:r w:rsidR="00720DA1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Code</w:t>
      </w:r>
      <w:r w:rsidRPr="00A80582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  <w:r w:rsidRPr="00A80582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8058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Backend:</w:t>
      </w:r>
      <w:r w:rsidRPr="00A8058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Firebase</w:t>
      </w:r>
      <w:r w:rsidR="00720DA1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Realtime</w:t>
      </w:r>
      <w:r w:rsidRPr="00A80582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7EEB7C39" w14:textId="77777777" w:rsidR="00A80582" w:rsidRPr="00A80582" w:rsidRDefault="00720DA1" w:rsidP="00A8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3392DC90">
          <v:rect id="_x0000_i1030" style="width:0;height:1.5pt" o:hralign="center" o:hrstd="t" o:hr="t" fillcolor="#a0a0a0" stroked="f"/>
        </w:pict>
      </w:r>
    </w:p>
    <w:p w14:paraId="2B0990EB" w14:textId="77777777" w:rsidR="00A80582" w:rsidRPr="00A80582" w:rsidRDefault="00A80582" w:rsidP="00A80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8058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7. Roadmap</w:t>
      </w:r>
    </w:p>
    <w:p w14:paraId="290944BD" w14:textId="77777777" w:rsidR="00A80582" w:rsidRPr="00A80582" w:rsidRDefault="00A80582" w:rsidP="00A8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8058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lastRenderedPageBreak/>
        <w:t>MVP</w:t>
      </w:r>
    </w:p>
    <w:p w14:paraId="639ED76E" w14:textId="77777777" w:rsidR="00A80582" w:rsidRPr="00A80582" w:rsidRDefault="00A80582" w:rsidP="008D3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80582">
        <w:rPr>
          <w:rFonts w:ascii="Times New Roman" w:eastAsia="Times New Roman" w:hAnsi="Times New Roman" w:cs="Times New Roman"/>
          <w:sz w:val="24"/>
          <w:szCs w:val="24"/>
          <w:lang w:eastAsia="bg-BG"/>
        </w:rPr>
        <w:t>Меню → QR → Поръчка → Кухня/Бар → Нотификация</w:t>
      </w:r>
    </w:p>
    <w:p w14:paraId="5FBB8FD2" w14:textId="77777777" w:rsidR="00A80582" w:rsidRPr="00A80582" w:rsidRDefault="00A80582" w:rsidP="008D3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80582">
        <w:rPr>
          <w:rFonts w:ascii="Times New Roman" w:eastAsia="Times New Roman" w:hAnsi="Times New Roman" w:cs="Times New Roman"/>
          <w:sz w:val="24"/>
          <w:szCs w:val="24"/>
          <w:lang w:eastAsia="bg-BG"/>
        </w:rPr>
        <w:t>Управление на меню, маси и служители</w:t>
      </w:r>
    </w:p>
    <w:p w14:paraId="3989449B" w14:textId="77777777" w:rsidR="00A80582" w:rsidRPr="00A80582" w:rsidRDefault="00A80582" w:rsidP="008D3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80582">
        <w:rPr>
          <w:rFonts w:ascii="Times New Roman" w:eastAsia="Times New Roman" w:hAnsi="Times New Roman" w:cs="Times New Roman"/>
          <w:sz w:val="24"/>
          <w:szCs w:val="24"/>
          <w:lang w:eastAsia="bg-BG"/>
        </w:rPr>
        <w:t>Real-time статуси</w:t>
      </w:r>
    </w:p>
    <w:p w14:paraId="6219B590" w14:textId="77777777" w:rsidR="00A80582" w:rsidRPr="00A80582" w:rsidRDefault="00A80582" w:rsidP="008D3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80582">
        <w:rPr>
          <w:rFonts w:ascii="Times New Roman" w:eastAsia="Times New Roman" w:hAnsi="Times New Roman" w:cs="Times New Roman"/>
          <w:sz w:val="24"/>
          <w:szCs w:val="24"/>
          <w:lang w:eastAsia="bg-BG"/>
        </w:rPr>
        <w:t>Базов AI + основни метрики</w:t>
      </w:r>
    </w:p>
    <w:p w14:paraId="0F574B8D" w14:textId="77777777" w:rsidR="00A80582" w:rsidRPr="00A80582" w:rsidRDefault="00A80582" w:rsidP="00A8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8058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Версия 1.0</w:t>
      </w:r>
    </w:p>
    <w:p w14:paraId="694A91FA" w14:textId="32CEA86C" w:rsidR="002165D8" w:rsidRPr="004B692A" w:rsidRDefault="00A80582" w:rsidP="008D3C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80582">
        <w:rPr>
          <w:rFonts w:ascii="Times New Roman" w:eastAsia="Times New Roman" w:hAnsi="Times New Roman" w:cs="Times New Roman"/>
          <w:sz w:val="24"/>
          <w:szCs w:val="24"/>
          <w:lang w:eastAsia="bg-BG"/>
        </w:rPr>
        <w:t>Резервации</w:t>
      </w:r>
    </w:p>
    <w:sectPr w:rsidR="002165D8" w:rsidRPr="004B6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3287A"/>
    <w:multiLevelType w:val="multilevel"/>
    <w:tmpl w:val="2850F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37586"/>
    <w:multiLevelType w:val="multilevel"/>
    <w:tmpl w:val="E714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A2425"/>
    <w:multiLevelType w:val="multilevel"/>
    <w:tmpl w:val="979E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B6BEB"/>
    <w:multiLevelType w:val="multilevel"/>
    <w:tmpl w:val="E25E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805DA"/>
    <w:multiLevelType w:val="multilevel"/>
    <w:tmpl w:val="6612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D1C67"/>
    <w:multiLevelType w:val="multilevel"/>
    <w:tmpl w:val="9162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80283"/>
    <w:multiLevelType w:val="multilevel"/>
    <w:tmpl w:val="193A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222D3"/>
    <w:multiLevelType w:val="multilevel"/>
    <w:tmpl w:val="866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55336"/>
    <w:multiLevelType w:val="multilevel"/>
    <w:tmpl w:val="2700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F7527"/>
    <w:multiLevelType w:val="multilevel"/>
    <w:tmpl w:val="55DE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C624F"/>
    <w:multiLevelType w:val="multilevel"/>
    <w:tmpl w:val="52D8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C5069"/>
    <w:multiLevelType w:val="multilevel"/>
    <w:tmpl w:val="3F82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D073BA"/>
    <w:multiLevelType w:val="multilevel"/>
    <w:tmpl w:val="03FC1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215A76"/>
    <w:multiLevelType w:val="multilevel"/>
    <w:tmpl w:val="4F20F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225627"/>
    <w:multiLevelType w:val="multilevel"/>
    <w:tmpl w:val="CAC47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B75B5D"/>
    <w:multiLevelType w:val="multilevel"/>
    <w:tmpl w:val="6D50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1"/>
  </w:num>
  <w:num w:numId="3">
    <w:abstractNumId w:val="5"/>
  </w:num>
  <w:num w:numId="4">
    <w:abstractNumId w:val="6"/>
  </w:num>
  <w:num w:numId="5">
    <w:abstractNumId w:val="9"/>
  </w:num>
  <w:num w:numId="6">
    <w:abstractNumId w:val="4"/>
  </w:num>
  <w:num w:numId="7">
    <w:abstractNumId w:val="8"/>
  </w:num>
  <w:num w:numId="8">
    <w:abstractNumId w:val="1"/>
  </w:num>
  <w:num w:numId="9">
    <w:abstractNumId w:val="2"/>
  </w:num>
  <w:num w:numId="10">
    <w:abstractNumId w:val="10"/>
  </w:num>
  <w:num w:numId="11">
    <w:abstractNumId w:val="3"/>
  </w:num>
  <w:num w:numId="12">
    <w:abstractNumId w:val="7"/>
  </w:num>
  <w:num w:numId="13">
    <w:abstractNumId w:val="12"/>
  </w:num>
  <w:num w:numId="14">
    <w:abstractNumId w:val="13"/>
  </w:num>
  <w:num w:numId="15">
    <w:abstractNumId w:val="0"/>
  </w:num>
  <w:num w:numId="16">
    <w:abstractNumId w:val="1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317"/>
    <w:rsid w:val="00052317"/>
    <w:rsid w:val="001434F7"/>
    <w:rsid w:val="001C3195"/>
    <w:rsid w:val="002165D8"/>
    <w:rsid w:val="004B692A"/>
    <w:rsid w:val="00720DA1"/>
    <w:rsid w:val="007D7D0B"/>
    <w:rsid w:val="008D3C21"/>
    <w:rsid w:val="00A80582"/>
    <w:rsid w:val="00AD2279"/>
    <w:rsid w:val="00C5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73CBC"/>
  <w15:chartTrackingRefBased/>
  <w15:docId w15:val="{AA3E5AB1-A5E9-4BAF-9321-0500C83D0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23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link w:val="Heading2Char"/>
    <w:uiPriority w:val="9"/>
    <w:qFormat/>
    <w:rsid w:val="000523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0523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317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052317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052317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unhideWhenUsed/>
    <w:rsid w:val="00052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A80582"/>
    <w:rPr>
      <w:b/>
      <w:bCs/>
    </w:rPr>
  </w:style>
  <w:style w:type="paragraph" w:styleId="ListParagraph">
    <w:name w:val="List Paragraph"/>
    <w:basedOn w:val="Normal"/>
    <w:uiPriority w:val="34"/>
    <w:qFormat/>
    <w:rsid w:val="004B69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0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User12</dc:creator>
  <cp:keywords/>
  <dc:description/>
  <cp:lastModifiedBy>User12</cp:lastModifiedBy>
  <cp:revision>6</cp:revision>
  <dcterms:created xsi:type="dcterms:W3CDTF">2025-12-03T08:33:00Z</dcterms:created>
  <dcterms:modified xsi:type="dcterms:W3CDTF">2025-12-03T11:45:00Z</dcterms:modified>
</cp:coreProperties>
</file>