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A921" w14:textId="3CA0127A" w:rsidR="00A7097D" w:rsidRDefault="00A7097D" w:rsidP="000B7CAF">
      <w:r>
        <w:t>You don’t need to read all of the papers uploaded here. Browse through things that look interesting to you. Here is some info about these papers to get you started.</w:t>
      </w:r>
    </w:p>
    <w:p w14:paraId="21A4716C" w14:textId="77777777" w:rsidR="00A7097D" w:rsidRDefault="00A7097D" w:rsidP="000B7CAF"/>
    <w:p w14:paraId="2F6AC01A" w14:textId="73B92A9B" w:rsidR="000B7CAF" w:rsidRDefault="000B7CAF" w:rsidP="000B7CAF">
      <w:r>
        <w:t xml:space="preserve">Empirical examples of how DNA methylation data can be used to </w:t>
      </w:r>
      <w:r w:rsidR="00C723EE">
        <w:t xml:space="preserve">ask </w:t>
      </w:r>
      <w:r>
        <w:t>ecological or evolutionary questions</w:t>
      </w:r>
    </w:p>
    <w:p w14:paraId="2D586835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Banovich_2014_PG.PDF – effects</w:t>
      </w:r>
      <w:bookmarkStart w:id="0" w:name="_GoBack"/>
      <w:bookmarkEnd w:id="0"/>
      <w:r>
        <w:t xml:space="preserve"> of local sequence variation on DNA methylation levels in humans</w:t>
      </w:r>
    </w:p>
    <w:p w14:paraId="33A28D06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 xml:space="preserve">Dubin_2015_eLife.pdf – effects of both </w:t>
      </w:r>
      <w:proofErr w:type="spellStart"/>
      <w:r>
        <w:t>cis</w:t>
      </w:r>
      <w:proofErr w:type="spellEnd"/>
      <w:r>
        <w:t xml:space="preserve"> and trans variants on DNA methylation levels in Arabidopsis</w:t>
      </w:r>
    </w:p>
    <w:p w14:paraId="7E08FBDD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Lea_2016_ME.pdf – effects of differences in diet on DNA methylation levels in wild baboons (note, we will use data from this paper during the workshop)</w:t>
      </w:r>
    </w:p>
    <w:p w14:paraId="39B34193" w14:textId="77777777" w:rsidR="000B7CAF" w:rsidRDefault="000B7CAF" w:rsidP="000B7CAF">
      <w:pPr>
        <w:pStyle w:val="ListParagraph"/>
        <w:numPr>
          <w:ilvl w:val="0"/>
          <w:numId w:val="2"/>
        </w:numPr>
      </w:pPr>
      <w:r>
        <w:t>Hernando-Herraez_2015_PG.PDF – a review of what DNA methylation can teach us about the evolution of species differences (and how DNA methylation itself is shaped by evolutionary change)</w:t>
      </w:r>
    </w:p>
    <w:p w14:paraId="2CE77AA5" w14:textId="4225ACB5" w:rsidR="000B7CAF" w:rsidRDefault="000B7CAF" w:rsidP="000B7CAF">
      <w:pPr>
        <w:pStyle w:val="ListParagraph"/>
        <w:numPr>
          <w:ilvl w:val="0"/>
          <w:numId w:val="2"/>
        </w:numPr>
      </w:pPr>
      <w:r>
        <w:t>Tobi_2014_NC.pdf</w:t>
      </w:r>
      <w:r w:rsidR="00C723EE">
        <w:t xml:space="preserve"> – effects of exposure to famine during early gestation on DNA methylation levels in humans</w:t>
      </w:r>
    </w:p>
    <w:p w14:paraId="1CC70888" w14:textId="41071F0E" w:rsidR="00C723EE" w:rsidRDefault="00C723EE" w:rsidP="000B7CAF">
      <w:pPr>
        <w:pStyle w:val="ListParagraph"/>
        <w:numPr>
          <w:ilvl w:val="0"/>
          <w:numId w:val="2"/>
        </w:numPr>
      </w:pPr>
      <w:r w:rsidRPr="00C723EE">
        <w:t>VERHOEVEN_2016_ME.pdf</w:t>
      </w:r>
      <w:r w:rsidR="0054621F">
        <w:t xml:space="preserve"> – recent review from a special issue, summarizing what we currently know about the role of DNA methylation in ecological and evolutionary processes</w:t>
      </w:r>
    </w:p>
    <w:p w14:paraId="4758E867" w14:textId="77777777" w:rsidR="000B7CAF" w:rsidRDefault="000B7CAF" w:rsidP="000B7CAF"/>
    <w:p w14:paraId="38D896CD" w14:textId="77777777" w:rsidR="000B7CAF" w:rsidRDefault="000B7CAF" w:rsidP="000B7CAF">
      <w:r>
        <w:t>Reviews and methods papers about analyzing DNA methylation data</w:t>
      </w:r>
    </w:p>
    <w:p w14:paraId="681E1913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Bock_2010_NB.pdf</w:t>
      </w:r>
    </w:p>
    <w:p w14:paraId="65B4EF9A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Bock_2012_NRG.pdf</w:t>
      </w:r>
    </w:p>
    <w:p w14:paraId="6958D0E4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Liu_2012_BisSNP.pdf</w:t>
      </w:r>
    </w:p>
    <w:p w14:paraId="0F52B4E4" w14:textId="77777777" w:rsidR="000B7CAF" w:rsidRDefault="000B7CAF" w:rsidP="000B7CAF">
      <w:pPr>
        <w:pStyle w:val="ListParagraph"/>
        <w:numPr>
          <w:ilvl w:val="0"/>
          <w:numId w:val="4"/>
        </w:numPr>
      </w:pPr>
      <w:r>
        <w:t>Lea_2015_PG.pdf – we will use this program during the workshop</w:t>
      </w:r>
    </w:p>
    <w:p w14:paraId="72F23E2E" w14:textId="77777777" w:rsidR="000B7CAF" w:rsidRDefault="000B7CAF" w:rsidP="000B7CAF"/>
    <w:p w14:paraId="6B0F509B" w14:textId="77777777" w:rsidR="000B7CAF" w:rsidRDefault="000B7CAF" w:rsidP="000B7CAF"/>
    <w:sectPr w:rsidR="000B7CAF" w:rsidSect="000B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2941"/>
    <w:multiLevelType w:val="hybridMultilevel"/>
    <w:tmpl w:val="D4C4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B117B"/>
    <w:multiLevelType w:val="hybridMultilevel"/>
    <w:tmpl w:val="97820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F262C"/>
    <w:multiLevelType w:val="hybridMultilevel"/>
    <w:tmpl w:val="0970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D548B"/>
    <w:multiLevelType w:val="hybridMultilevel"/>
    <w:tmpl w:val="2086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5762B"/>
    <w:multiLevelType w:val="hybridMultilevel"/>
    <w:tmpl w:val="0970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7A"/>
    <w:rsid w:val="00031973"/>
    <w:rsid w:val="000B7CAF"/>
    <w:rsid w:val="003F1F7A"/>
    <w:rsid w:val="0054621F"/>
    <w:rsid w:val="005B0DD1"/>
    <w:rsid w:val="00A7097D"/>
    <w:rsid w:val="00C723EE"/>
    <w:rsid w:val="00E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E1F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1079</Characters>
  <Application>Microsoft Macintosh Word</Application>
  <DocSecurity>0</DocSecurity>
  <Lines>8</Lines>
  <Paragraphs>2</Paragraphs>
  <ScaleCrop>false</ScaleCrop>
  <Company>Duke University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Lea</dc:creator>
  <cp:keywords/>
  <dc:description/>
  <cp:lastModifiedBy>Amanda Lea</cp:lastModifiedBy>
  <cp:revision>6</cp:revision>
  <dcterms:created xsi:type="dcterms:W3CDTF">2016-08-27T17:58:00Z</dcterms:created>
  <dcterms:modified xsi:type="dcterms:W3CDTF">2016-09-19T20:48:00Z</dcterms:modified>
</cp:coreProperties>
</file>