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1: Introduction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Why Anno 117: Pax Romana?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Professional background: 14 years of experience as a video game translator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Anno 117: Pax Romana is the most recent entry in the long-running Anno city-building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Personal familiarity with the game and its community ensures better interpretation of review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Mixed Steam reception at launch created interesting analytical potential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About the Game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Developer / Publisher: Ubisoft Mainz / Ubisoft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Release date: November 13, 2025 (PC, PS5, Xbox Series X|S)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Genre: City-building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Setting: Roman Empire, 117 AD – the reign of Emperor Trajan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Previous major entry in the series: Anno 1800 (2019), still highly regarded by fans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Research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Evaluate the performance of VADER – a lexicon-based sentiment analysis algorithm – on game review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Identify key topics and concerns raised by players across different patch release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Assess whether player sentiment correlates with specific game updates and announcements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Mention that game translation background helps with domain-specific vocabulary – gamer slang, irony, specific Anno terminology.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2: Dataset &amp; Preprocessing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Data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Source: Steam platform via the official Steam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Tool: steamreviews Python library (Reviews_ingestion.ipynb)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API parameter: language="english" – intended to filter out non-English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Reviews downloaded: 5,268 | Date range: 2025-11-12 to 2026-06-05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Preprocessing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Empty reviews removed: </w:t>
      </w:r>
      <w:r>
        <w:rPr>
          <w:rFonts w:ascii="Arial" w:cs="Arial" w:eastAsia="Arial" w:hAnsi="Arial"/>
          <w:sz w:val="24"/>
          <w:szCs w:val="24"/>
        </w:rPr>
        <w:t xml:space="preserve">stripped whitespace, dropped blanks and NaN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Short reviews removed: </w:t>
      </w:r>
      <w:r>
        <w:rPr>
          <w:rFonts w:ascii="Arial" w:cs="Arial" w:eastAsia="Arial" w:hAnsi="Arial"/>
          <w:sz w:val="24"/>
          <w:szCs w:val="24"/>
        </w:rPr>
        <w:t xml:space="preserve">reviews with fewer than 3 words excluded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Duplicates checked: </w:t>
      </w:r>
      <w:r>
        <w:rPr>
          <w:rFonts w:ascii="Arial" w:cs="Arial" w:eastAsia="Arial" w:hAnsi="Arial"/>
          <w:sz w:val="24"/>
          <w:szCs w:val="24"/>
        </w:rPr>
        <w:t xml:space="preserve">no duplicate review_id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types converted: </w:t>
      </w:r>
      <w:r>
        <w:rPr>
          <w:rFonts w:ascii="Arial" w:cs="Arial" w:eastAsia="Arial" w:hAnsi="Arial"/>
          <w:sz w:val="24"/>
          <w:szCs w:val="24"/>
        </w:rPr>
        <w:t xml:space="preserve">publish_date → datetime, voted_up → integer (0/1)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Patch periods assigned: </w:t>
      </w:r>
      <w:r>
        <w:rPr>
          <w:rFonts w:ascii="Arial" w:cs="Arial" w:eastAsia="Arial" w:hAnsi="Arial"/>
          <w:sz w:val="24"/>
          <w:szCs w:val="24"/>
        </w:rPr>
        <w:t xml:space="preserve">10 periods defined by patch and announcement dates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Dataset After Filtering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reviews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4,623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Positive (voted_up = 1)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62.3%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Negative (voted_up = 0)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37.7%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review length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 words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Median review length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 words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range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Nov 2025 – Jun 2026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Patch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10 periods defined from launch through patch 1.5.2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Boundaries set at each patch / announcement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Review count per period varies significantly: 1,701 (launch) down to 19 (post-1.5.1 announcement)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Periods with fewer than 5 negative reviews excluded from per-period analyses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Mention class imbalance (62/37) and that macro F1 was used as the primary metric rather than accuracy, to account for this imbalance.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3: Language Detection Challenge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Unexpected Languages in the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Despite using language="english" in the Steam API, non-English reviews were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Likely cause: players with incorrectly set Steam interface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Top non-English languages detected: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Somali (so): 114 reviews – most common false positive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German (de): 55, Afrikaans (af): 40, Norwegian (no): 38, Tagalog (tl): 35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Romanian (ro): 32, Welsh (cy): 26, Spanish (es): 25, Italian (it): 24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Latin Reviews – A Curious Finding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Anno 117: Pax Romana is set in ancient Rome – some enthusiastic players wrote reviews in Latin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Examples detected and removed: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"Veni, vidi, vici." (detected as Italian)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"Audentes fortuna iuvat" (detected as Catalan)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"Optimus ludus ANNO umquam factus erit; magnus et gloriosus..." (detected as Catalan)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langdetect confused Latin with Romanian and Catalan – both Romance languages sharing similar character n-gram profiles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Solution: langdetect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Used langdetect with DetectorFactory.seed = 42 for reproducible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Removed languages: German, Polish, Spanish, Romanian, Chinese (zh-cn)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14 additional reviews removed manually (French, Dutch, Slovak, Indonesian, Latin)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Final dataset after language filtering: 4,623 reviews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Known Limitations of langdetect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Short reviews are unreliable: "good game" may be classified as Somali or Afrikaans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Somali (so) and Afrikaans (af) share n-gram patterns with simple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Mitigation: the minimum 3-word filter reduces (but does not eliminate) false positives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Remaining noise acknowledged as a limitation in the methodology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The Latin anecdote is a memorable illustration of how domain-specific datasets can produce unexpected edge cases that general-purpose tools are not designed to handle.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4: VADER Sentiment Analysis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What is VADER?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Valence Aware Dictionary and sEntiment Reasoner – a lexicon-based sentiment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Designed for short, informal texts (originally social media / tweets)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 training required: uses a pre-built dictionary of ~7,500 sentiment-labelled 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Returns a compound score from -1 (most negative) to +1 (most positive)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Binary classification threshold used: score ≥ 0.05 → positive, otherwise 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Applicable to game reviews due to shared characteristics with social media: informal language, capitalization, emphasis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Classification Results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0.73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Macro F1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Precision (negative class)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 (negative class)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0.51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F1 (negative class)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0.59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Precision (positive class)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 (positive class)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0.87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F1 (positive class)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VADER performs significantly better on positive reviews (F1: 0.80) than negative (F1: 0.59)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Low recall for negative class (0.51) means VADER misses approximately half of negative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Class imbalance (62% positive) partially explains the asymmetry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Lemmatization: No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Lemmatization applied using NLTK WordNetLemmatizer (e.g., "bugs" → "bug", "plays" → "play")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Results: identical accuracy (0.73), macro F1 slightly worse (0.69 vs 0.70)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Expected outcome: VADER’s lexicon already handles common word forms internally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English morphology is relatively simple – lemmatization has greater impact on inflectionally rich languages (e.g., Polish)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Decision: continue analysis with clean_text (lowercase, no punctuation, no URLs) without lemmatization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Emphasise that 73% accuracy on an unsupervised, training-free method is a reasonable baseline. For comparison, a naive classifier always predicting "positive" would achieve 62% accuracy.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5: Analysis of Misclassified Reviews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Categories of VADER Errors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sample of 10 misclassified reviews revealed four recurring patterns: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Concessive structure ("X, but Y"): </w:t>
      </w:r>
      <w:r>
        <w:rPr>
          <w:rFonts w:ascii="Arial" w:cs="Arial" w:eastAsia="Arial" w:hAnsi="Arial"/>
          <w:sz w:val="24"/>
          <w:szCs w:val="24"/>
        </w:rPr>
        <w:t xml:space="preserve">VADER detects the positive word before "but" and scores the review as positive, ignoring that the second clause reverses the meaning.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"Great idea, but still buggy. [...] Worth the wait, but don’t jump in." → VADER: positive | Steam: negative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"It’s a decent addition [...] but I can’t recommend it due to AI-slop." → VADER: positive | Steam: 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Sarcasm and irony: </w:t>
      </w:r>
      <w:r>
        <w:rPr>
          <w:rFonts w:ascii="Arial" w:cs="Arial" w:eastAsia="Arial" w:hAnsi="Arial"/>
          <w:sz w:val="24"/>
          <w:szCs w:val="24"/>
        </w:rPr>
        <w:t xml:space="preserve">VADER cannot detect tone, treating surface-level neutral or positive words as genuine sentiment.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"In a few years, after we’ve all paid Ubisoft for the privilege of being their beta testers, this game might be pretty good." → VADER: positive | Steam: 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Idiomatic expressions: </w:t>
      </w:r>
      <w:r>
        <w:rPr>
          <w:rFonts w:ascii="Arial" w:cs="Arial" w:eastAsia="Arial" w:hAnsi="Arial"/>
          <w:sz w:val="24"/>
          <w:szCs w:val="24"/>
        </w:rPr>
        <w:t xml:space="preserve">Positive experiences expressed through non-literal language are invisible to VADER.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"Every time I blinked it was 30 minutes later." (= game is highly engaging) → VADER: negative | Steam: positive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Wish lists / feature requests: </w:t>
      </w:r>
      <w:r>
        <w:rPr>
          <w:rFonts w:ascii="Arial" w:cs="Arial" w:eastAsia="Arial" w:hAnsi="Arial"/>
          <w:sz w:val="24"/>
          <w:szCs w:val="24"/>
        </w:rPr>
        <w:t xml:space="preserve">Neutral, descriptive language without explicit sentiment words produces no signal.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Review 3213: three paragraphs of gameplay suggestions, no evaluative language → VADER: positive | Steam: negative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Noisy Ground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Reviews 758 and 1812: Steam label = positive, but review text is predominantly 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Suggests voted_up on Steam does not always reflect the textual sentiment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these cases, VADER’s classification may be more accurate than the Steam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This is an important methodological caveat: ground truth in user-generated content is inherently noisy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The noisy ground truth point is worth emphasising – it means the true accuracy of VADER may be slightly higher than 73% implies.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6: TF-IDF Analysis &amp; WordClouds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TF-IDF (Term Frequency – Inverse Document Frequency) vectorizer fitted on all 4,623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Mean TF-IDF score per term computed separately for positive and negative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Terms with highest mean score in each class are most characteristic of that class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Custom Stop 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Default English stop words extended with game-specific high-frequency terms: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anno, 1800, game, games, like, just, really, im, dont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Without custom stops, these terms dominated both classes equally and obscured meaningful differences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Same custom stop word list applied to WordClouds for visual consistency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Top Terms – Positive 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great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love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beautiful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roman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building / builder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Positive reviews highlight: enjoyment, visual quality, city-building mechanics, and the Roman campaign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Top Terms – Negative 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ubisoft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feels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bugs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connect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unfinished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dlc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Negative reviews centre on: brand distrust (Ubisoft), AI-generated art controversy, Ubisoft Connect launcher issues, bugs, and DLC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"campaign" appears in both classes – praised for story by some, criticised for abrupt ending by others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The contrast between positive (fun, beautiful, building) and negative (ubisoft, ai, bugs) is clean and clear enough to make a strong visual impression in the WordCloud comparison.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7: Temporal Analysis – KeyBERT &amp; TF-IDF per Patch Period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What is KeyBERT?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Keyword extraction method using BERT sentence embeddings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Finds key phrases whose embedding is most similar to the overall document embedding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Captures semantic meaning rather than just word frequency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Used here to extract 2–4 word phrases from negative reviews per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Complementary to TF-IDF: different method, different strengths – allows cross-validation of findings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Sentiment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Lowest positivity: 1.4 + Cosmetic DLC period (42.5%) – players reacted negatively to paid cosmetics they felt should be in the base game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Highest positivity: 1.2 Hotfix (68.4%) and 1.5.1 (68.4%) – bug fixes correlated with improved sentiment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Introduction of first paid DLC (1.5) did not boost sentiment immediately; recovery came with 1.5.1 bug fixes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How Issues Evolved Across Periods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Period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Dominant Negative Theme (TF-IDF + KeyBERT)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 (Launch)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art, multiplayer desync, Ubisoft Connect bugs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 Hotfix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 issues, AI art, Ubisoft brand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Profanity filter / censorship bugs, multiplayer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1.3.2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completeness, campaign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 + Cosmetic DLC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DLC pricing, season pass, year-one pass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1.4.1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Ubisoft trust, DLC value, content volume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Release Delay Announced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Incomplete features, Anno series comparisons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 + Paid DLC + Hotfix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DLC pricing, Ubisoft practices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1.5.1 – 1.5.2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Ubisoft Connect launcher, crashes, connection issues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TF-IDF vs KeyBERT –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TF-IDF per period: fast, interpretable, directly comparable across periods (shared vocabulary)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KeyBERT: captures multi-word phrases and semantic nuance (e.g., "ubisofts infrastructure notoriously flaky")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Agreement: both methods consistently identify Ubisoft Connect and AI art as dominant complaints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KeyBERT limitation in this dataset: top 40 phrases were nearly all variations of "ubisoft connect bad" – a sign of heavy topic dominance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TF-IDF better at surface-level temporal comparison; KeyBERT better for nuanced phrase discovery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Point out that the shift from "bugs" (launch) to "pricing" (mid-game lifecycle) to "launcher" (end) tells a coherent story about how player concerns evolved over 7 months.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Slide 8: Summary &amp; Further Directions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What We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VADER achieves 73% accuracy (macro F1: 0.70) on Steam game reviews without any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Main failure modes: concessive structures, sarcasm, idioms, and neutral wish-list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Lemmatization does not improve VADER’s performance on English game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Player concerns shifted predictably across the game lifecycle: bugs at launch → DLC pricing → launcher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Ubisoft brand sentiment is the single strongest signal in negative reviews, independent of game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Introduction of paid cosmetic DLC (patch 1.4) caused the sharpest single-period sentiment drop (to 42.5%)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Methodological Reflections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Steam voted_up is an imperfect ground truth – some labels contradict the review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langdetect performs poorly on very short texts and mislabels Latin as Romanian/Catalan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KeyBERT is dominated by the most prominent topic – less useful when one theme overwhelms the corpus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Class imbalance (62/37) means accuracy overstates model performance; macro F1 is more informative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Further Directions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LDA topic modelling: </w:t>
      </w:r>
      <w:r>
        <w:rPr>
          <w:rFonts w:ascii="Arial" w:cs="Arial" w:eastAsia="Arial" w:hAnsi="Arial"/>
          <w:sz w:val="24"/>
          <w:szCs w:val="24"/>
        </w:rPr>
        <w:t xml:space="preserve">Already completed – five topics identified across all reviews, including: DLC/monetisation, AI art controversy, Ubisoft Connect, city-building mechanics, campaign narrative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Cross-language sentiment comparison: </w:t>
      </w:r>
      <w:r>
        <w:rPr>
          <w:rFonts w:ascii="Arial" w:cs="Arial" w:eastAsia="Arial" w:hAnsi="Arial"/>
          <w:sz w:val="24"/>
          <w:szCs w:val="24"/>
        </w:rPr>
        <w:t xml:space="preserve">German reviews on Steam have a notably higher average score than English reviews – a potential cultural or sampling bias worth investigating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Supervised model (Logistic Regression / SVM): </w:t>
      </w:r>
      <w:r>
        <w:rPr>
          <w:rFonts w:ascii="Arial" w:cs="Arial" w:eastAsia="Arial" w:hAnsi="Arial"/>
          <w:sz w:val="24"/>
          <w:szCs w:val="24"/>
        </w:rPr>
        <w:t xml:space="preserve">Training on the voted_up labels with TF-IDF features would provide a performance ceiling comparison for VADER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Context-aware models: </w:t>
      </w:r>
      <w:r>
        <w:rPr>
          <w:rFonts w:ascii="Arial" w:cs="Arial" w:eastAsia="Arial" w:hAnsi="Arial"/>
          <w:sz w:val="24"/>
          <w:szCs w:val="24"/>
        </w:rPr>
        <w:t xml:space="preserve">BERT-based sentiment models would address VADER’s main weaknesses: concessive structures, sarcasm, idioms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Expanded temporal dataset: </w:t>
      </w:r>
      <w:r>
        <w:rPr>
          <w:rFonts w:ascii="Arial" w:cs="Arial" w:eastAsia="Arial" w:hAnsi="Arial"/>
          <w:sz w:val="24"/>
          <w:szCs w:val="24"/>
        </w:rPr>
        <w:t xml:space="preserve">More reviews per patch period would improve reliability of per-period analyses, particularly for minor patches with fewer than 50 reviews</w:t>
      </w:r>
    </w:p>
    <w:p>
      <w:pPr>
        <w:spacing w:after="60" w:before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Speaker note: The German reviews comparison is a strong hook for the Q&amp;A – it raises questions about whether the game is better localised for German players, or whether German-speaking communities have different review cultures on Steam.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D9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2026-06-12T09:32:02.831Z</dcterms:created>
  <dcterms:modified xsi:type="dcterms:W3CDTF">2026-06-12T09:32:02.831Z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