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35FA" w14:textId="5348808C" w:rsidR="002A0959" w:rsidRDefault="00D40EA8">
      <w:hyperlink r:id="rId4" w:history="1">
        <w:r w:rsidRPr="009E1F46">
          <w:rPr>
            <w:rStyle w:val="Hipervnculo"/>
          </w:rPr>
          <w:t>https://colab.research.google.com/drive/1J-tKWtWimK-Dn_OVntPmGCRKj5Qn_G9V?usp=sharing</w:t>
        </w:r>
      </w:hyperlink>
    </w:p>
    <w:p w14:paraId="37BAE987" w14:textId="77777777" w:rsidR="00D40EA8" w:rsidRDefault="00D40EA8"/>
    <w:sectPr w:rsidR="00D40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59"/>
    <w:rsid w:val="002A0959"/>
    <w:rsid w:val="002A6E4C"/>
    <w:rsid w:val="00D40EA8"/>
    <w:rsid w:val="00F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2DC"/>
  <w15:chartTrackingRefBased/>
  <w15:docId w15:val="{29F2B491-1CCD-4E6E-A961-5216AAD8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09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J-tKWtWimK-Dn_OVntPmGCRKj5Qn_G9V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Medina Dávila</dc:creator>
  <cp:keywords/>
  <dc:description/>
  <cp:lastModifiedBy>Melisa Medina Dávila</cp:lastModifiedBy>
  <cp:revision>2</cp:revision>
  <dcterms:created xsi:type="dcterms:W3CDTF">2023-10-26T04:47:00Z</dcterms:created>
  <dcterms:modified xsi:type="dcterms:W3CDTF">2023-10-26T04:50:00Z</dcterms:modified>
</cp:coreProperties>
</file>