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realizar donaciones o si te interesa ser voluntario, por favor, ingresá tus datos en el siguiente formulario y nos contactaremos con vos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personales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Nombre: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Apellido: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Correo electrónico: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Telefono: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Fecha Nac.(dd/mm/aaaa):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Género: Hombre Mujer No binario Otro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Lugar de residencia: C.A.B.A Buenos Aires Catamatca Chaco Chubut Córdoba Corrientes Entre Ríos Formosa Jujuy La Pampa La Rioja Mendoza Misiones Neuquén Río Negro Salta San Juan San Luis Santa Cruz Santa Fe Santiago del Estero Tierra del Fuego Tucumán Exterior del país</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Comentarios: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Regresar al inicio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