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0"/>
        <w:tblW w:w="9054.0" w:type="dxa"/>
        <w:jc w:val="left"/>
        <w:tblLayout w:type="fixed"/>
        <w:tblLook w:val="0400"/>
      </w:tblPr>
      <w:tblGrid>
        <w:gridCol w:w="9054"/>
        <w:tblGridChange w:id="0">
          <w:tblGrid>
            <w:gridCol w:w="9054"/>
          </w:tblGrid>
        </w:tblGridChange>
      </w:tblGrid>
      <w:tr>
        <w:trPr>
          <w:cantSplit w:val="0"/>
          <w:trHeight w:val="28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Cambria" w:cs="Cambria" w:eastAsia="Cambria" w:hAnsi="Cambria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mbria" w:cs="Cambria" w:eastAsia="Cambria" w:hAnsi="Cambria"/>
                <w:sz w:val="80"/>
                <w:szCs w:val="80"/>
              </w:rPr>
            </w:pPr>
            <w:r w:rsidDel="00000000" w:rsidR="00000000" w:rsidRPr="00000000">
              <w:rPr>
                <w:rFonts w:ascii="Cambria" w:cs="Cambria" w:eastAsia="Cambria" w:hAnsi="Cambria"/>
                <w:sz w:val="80"/>
                <w:szCs w:val="80"/>
                <w:rtl w:val="0"/>
              </w:rPr>
              <w:t xml:space="preserve">Diagrama de Base de datos y diccionario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pStyle w:val="Heading1"/>
              <w:spacing w:before="48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color w:val="365f91"/>
                <w:sz w:val="36"/>
                <w:szCs w:val="36"/>
                <w:rtl w:val="0"/>
              </w:rPr>
              <w:t xml:space="preserve">“Hotelería Web Perriot 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Inserte logotipo del caso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 1.3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54.0" w:type="dxa"/>
        <w:jc w:val="left"/>
        <w:tblLayout w:type="fixed"/>
        <w:tblLook w:val="0400"/>
      </w:tblPr>
      <w:tblGrid>
        <w:gridCol w:w="9054"/>
        <w:tblGridChange w:id="0">
          <w:tblGrid>
            <w:gridCol w:w="90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="276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Control de cambios</w:t>
      </w:r>
    </w:p>
    <w:tbl>
      <w:tblPr>
        <w:tblStyle w:val="Table3"/>
        <w:tblW w:w="8494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384"/>
        <w:gridCol w:w="1117"/>
        <w:gridCol w:w="2805"/>
        <w:gridCol w:w="3188"/>
        <w:tblGridChange w:id="0">
          <w:tblGrid>
            <w:gridCol w:w="1384"/>
            <w:gridCol w:w="1117"/>
            <w:gridCol w:w="2805"/>
            <w:gridCol w:w="3188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Revisión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Modificación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28-10-2024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Gabriel Avendaño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Agregación tablas BD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xx-xx-xxxx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0.2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Ignacio Coloma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Modificación y ajuste de tablas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widowControl w:val="0"/>
        <w:spacing w:after="0" w:before="200" w:line="276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1.</w:t>
        <w:tab/>
        <w:t xml:space="preserve">Modelo relacional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</w:rPr>
        <w:drawing>
          <wp:inline distB="19050" distT="19050" distL="19050" distR="19050">
            <wp:extent cx="5400675" cy="4028007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28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2.</w:t>
        <w:tab/>
        <w:t xml:space="preserve">Diccionario de datos</w:t>
      </w:r>
    </w:p>
    <w:tbl>
      <w:tblPr>
        <w:tblStyle w:val="Table4"/>
        <w:tblW w:w="8494.0" w:type="dxa"/>
        <w:jc w:val="left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600"/>
      </w:tblPr>
      <w:tblGrid>
        <w:gridCol w:w="2902"/>
        <w:gridCol w:w="2096"/>
        <w:gridCol w:w="1481"/>
        <w:gridCol w:w="2015"/>
        <w:tblGridChange w:id="0">
          <w:tblGrid>
            <w:gridCol w:w="2902"/>
            <w:gridCol w:w="2096"/>
            <w:gridCol w:w="1481"/>
            <w:gridCol w:w="2015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D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Nombre tabla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Admin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31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Tabla que contiene datos asociado al administrador de la pagina web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35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Atributos de la tabla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39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Nombre de campo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A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Tipo de dato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B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Tamaño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C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id_admin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Identificador de administrador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name_admin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Nombre del admin almacenado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pass_admin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Contraseña del administrador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email_admin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Correo del administrador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phone_admin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Telefono del administrador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image_admin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image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Imagen del administrador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id_user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Identificador de usuario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id_contacto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Identificador de contacto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id_comprobante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Identificador de comprobante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61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Campos claves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id_admin, id_user, id_contacto, id_comprobante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65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Relaciones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Usuario con id_user</w:t>
              <w:br w:type="textWrapping"/>
              <w:t xml:space="preserve">Contacto con id_contacto</w:t>
              <w:br w:type="textWrapping"/>
              <w:t xml:space="preserve">Comprobante con id_comprobante</w:t>
            </w:r>
          </w:p>
        </w:tc>
      </w:tr>
    </w:tbl>
    <w:p w:rsidR="00000000" w:rsidDel="00000000" w:rsidP="00000000" w:rsidRDefault="00000000" w:rsidRPr="00000000" w14:paraId="00000069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94.0" w:type="dxa"/>
        <w:jc w:val="left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600"/>
      </w:tblPr>
      <w:tblGrid>
        <w:gridCol w:w="2902"/>
        <w:gridCol w:w="2096"/>
        <w:gridCol w:w="1481"/>
        <w:gridCol w:w="2015"/>
        <w:tblGridChange w:id="0">
          <w:tblGrid>
            <w:gridCol w:w="2902"/>
            <w:gridCol w:w="2096"/>
            <w:gridCol w:w="1481"/>
            <w:gridCol w:w="2015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6A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Nombre tabla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B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Usuario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6E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F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Tabla que contiene datos asociado al usuario que entrara y usara la aplicación web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72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Atributos de la tabla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76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Nombre de campo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7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Tipo de dato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8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Tamaño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9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id_user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Identificador de usuario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name_user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nombre del usuario almacenado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last_name_user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Apellido del usuario almacenado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pass_user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Contraseña del usuario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image_user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Image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Imagen del usuario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8E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Campos claves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F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id_user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92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Relaciones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3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 / A</w:t>
            </w:r>
          </w:p>
        </w:tc>
      </w:tr>
    </w:tbl>
    <w:p w:rsidR="00000000" w:rsidDel="00000000" w:rsidP="00000000" w:rsidRDefault="00000000" w:rsidRPr="00000000" w14:paraId="00000096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94.0" w:type="dxa"/>
        <w:jc w:val="left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600"/>
      </w:tblPr>
      <w:tblGrid>
        <w:gridCol w:w="2902"/>
        <w:gridCol w:w="2096"/>
        <w:gridCol w:w="1481"/>
        <w:gridCol w:w="2015"/>
        <w:tblGridChange w:id="0">
          <w:tblGrid>
            <w:gridCol w:w="2902"/>
            <w:gridCol w:w="2096"/>
            <w:gridCol w:w="1481"/>
            <w:gridCol w:w="2015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99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Nombre tabla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A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Contacto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9D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E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Tabla que contiene información proporcionada por usuarios para que el administrador pueda revisarlo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A1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Atributos de la tabla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A5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Nombre de campo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6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Tipo de dato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7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Tamaño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8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id_contacto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Identificador del Contacto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nombre_contacto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Nombre del usuario que envió el contacto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correo_contacto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Correo del usuario que envió el contacto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Mensaje_contacto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Mensaje con información de usuario para administrador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B9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Campos claves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A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id_contacto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BD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Relaciones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E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 / A</w:t>
            </w:r>
          </w:p>
        </w:tc>
      </w:tr>
    </w:tbl>
    <w:p w:rsidR="00000000" w:rsidDel="00000000" w:rsidP="00000000" w:rsidRDefault="00000000" w:rsidRPr="00000000" w14:paraId="000000C1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94.0" w:type="dxa"/>
        <w:jc w:val="left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600"/>
      </w:tblPr>
      <w:tblGrid>
        <w:gridCol w:w="2902"/>
        <w:gridCol w:w="2096"/>
        <w:gridCol w:w="1481"/>
        <w:gridCol w:w="2015"/>
        <w:tblGridChange w:id="0">
          <w:tblGrid>
            <w:gridCol w:w="2902"/>
            <w:gridCol w:w="2096"/>
            <w:gridCol w:w="1481"/>
            <w:gridCol w:w="2015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tabla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Atributos de la tabla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C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campo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dato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Tamaño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Campos claves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Relaciones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94.0" w:type="dxa"/>
        <w:jc w:val="left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600"/>
      </w:tblPr>
      <w:tblGrid>
        <w:gridCol w:w="2902"/>
        <w:gridCol w:w="2096"/>
        <w:gridCol w:w="1481"/>
        <w:gridCol w:w="2015"/>
        <w:tblGridChange w:id="0">
          <w:tblGrid>
            <w:gridCol w:w="2902"/>
            <w:gridCol w:w="2096"/>
            <w:gridCol w:w="1481"/>
            <w:gridCol w:w="2015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E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tabla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Atributos de la tabla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campo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dato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F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Tamaño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Campos claves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Relaciones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494.0" w:type="dxa"/>
        <w:jc w:val="left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600"/>
      </w:tblPr>
      <w:tblGrid>
        <w:gridCol w:w="2902"/>
        <w:gridCol w:w="2096"/>
        <w:gridCol w:w="1481"/>
        <w:gridCol w:w="2015"/>
        <w:tblGridChange w:id="0">
          <w:tblGrid>
            <w:gridCol w:w="2902"/>
            <w:gridCol w:w="2096"/>
            <w:gridCol w:w="1481"/>
            <w:gridCol w:w="2015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tabla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1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Atributos de la tabla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campo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dato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Tamaño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Campos claves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Relaciones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494.0" w:type="dxa"/>
        <w:jc w:val="left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600"/>
      </w:tblPr>
      <w:tblGrid>
        <w:gridCol w:w="2902"/>
        <w:gridCol w:w="2096"/>
        <w:gridCol w:w="1481"/>
        <w:gridCol w:w="2015"/>
        <w:tblGridChange w:id="0">
          <w:tblGrid>
            <w:gridCol w:w="2902"/>
            <w:gridCol w:w="2096"/>
            <w:gridCol w:w="1481"/>
            <w:gridCol w:w="2015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tabla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1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Atributos de la tabla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campo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dato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Tamaño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Campos claves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Relaciones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5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494.0" w:type="dxa"/>
        <w:jc w:val="left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600"/>
      </w:tblPr>
      <w:tblGrid>
        <w:gridCol w:w="2902"/>
        <w:gridCol w:w="2096"/>
        <w:gridCol w:w="1481"/>
        <w:gridCol w:w="2015"/>
        <w:tblGridChange w:id="0">
          <w:tblGrid>
            <w:gridCol w:w="2902"/>
            <w:gridCol w:w="2096"/>
            <w:gridCol w:w="1481"/>
            <w:gridCol w:w="2015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tabla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1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Atributos de la tabla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campo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dato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Tamaño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Campos claves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Relaciones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2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494.0" w:type="dxa"/>
        <w:jc w:val="left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600"/>
      </w:tblPr>
      <w:tblGrid>
        <w:gridCol w:w="2902"/>
        <w:gridCol w:w="2096"/>
        <w:gridCol w:w="1481"/>
        <w:gridCol w:w="2015"/>
        <w:tblGridChange w:id="0">
          <w:tblGrid>
            <w:gridCol w:w="2902"/>
            <w:gridCol w:w="2096"/>
            <w:gridCol w:w="1481"/>
            <w:gridCol w:w="2015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tabla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1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Atributos de la tabla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campo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dato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Tamaño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Campos claves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Relaciones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F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494.0" w:type="dxa"/>
        <w:jc w:val="left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600"/>
      </w:tblPr>
      <w:tblGrid>
        <w:gridCol w:w="2902"/>
        <w:gridCol w:w="2096"/>
        <w:gridCol w:w="1481"/>
        <w:gridCol w:w="2015"/>
        <w:tblGridChange w:id="0">
          <w:tblGrid>
            <w:gridCol w:w="2902"/>
            <w:gridCol w:w="2096"/>
            <w:gridCol w:w="1481"/>
            <w:gridCol w:w="2015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D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tabla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D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1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Atributos de la tabla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 campo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dato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Tamaño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F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Campos claves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F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Relaciones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C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even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ind w:right="360"/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ind w:right="360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E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before="708" w:line="240" w:lineRule="auto"/>
      <w:ind w:firstLine="720"/>
      <w:jc w:val="right"/>
      <w:rPr/>
    </w:pPr>
    <w:r w:rsidDel="00000000" w:rsidR="00000000" w:rsidRPr="00000000">
      <w:rPr>
        <w:rtl w:val="0"/>
      </w:rPr>
      <w:t xml:space="preserve">Modelo de datos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114935</wp:posOffset>
          </wp:positionH>
          <wp:positionV relativeFrom="paragraph">
            <wp:posOffset>126363</wp:posOffset>
          </wp:positionV>
          <wp:extent cx="932815" cy="23177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F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80" w:line="276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47C4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0" w:before="24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80" w:line="276" w:lineRule="auto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BF586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BF586C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BF586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BF586C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BF586C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BF586C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BF586C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434D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af8" w:customStyle="1">
    <w:basedOn w:val="TableNormal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aconcuadrcula">
    <w:name w:val="Table Grid"/>
    <w:basedOn w:val="Tablanormal"/>
    <w:uiPriority w:val="39"/>
    <w:rsid w:val="000347C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5oscura-nfasis1">
    <w:name w:val="Grid Table 5 Dark Accent 1"/>
    <w:basedOn w:val="Tablanormal"/>
    <w:uiPriority w:val="50"/>
    <w:rsid w:val="000347C4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b8cce4" w:themeFill="accent1" w:themeFillTint="000066" w:val="clear"/>
      </w:tcPr>
    </w:tblStylePr>
  </w:style>
  <w:style w:type="table" w:styleId="Tablaconcuadrcula6concolores-nfasis1">
    <w:name w:val="Grid Table 6 Colorful Accent 1"/>
    <w:basedOn w:val="Tablanormal"/>
    <w:uiPriority w:val="51"/>
    <w:rsid w:val="000347C4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95b3d7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5b3d7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Tablaconcuadrcula7concolores">
    <w:name w:val="Grid Table 7 Colorful"/>
    <w:basedOn w:val="Tablanormal"/>
    <w:uiPriority w:val="52"/>
    <w:rsid w:val="000347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laconcuadrcula6concolores-nfasis3">
    <w:name w:val="Grid Table 6 Colorful Accent 3"/>
    <w:basedOn w:val="Tablanormal"/>
    <w:uiPriority w:val="51"/>
    <w:rsid w:val="000347C4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2d69b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2d69b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Tablanormal1">
    <w:name w:val="Plain Table 1"/>
    <w:basedOn w:val="Tablanormal"/>
    <w:uiPriority w:val="41"/>
    <w:rsid w:val="000347C4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concuadrculaclara">
    <w:name w:val="Grid Table Light"/>
    <w:basedOn w:val="Tablanormal"/>
    <w:uiPriority w:val="40"/>
    <w:rsid w:val="000347C4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5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6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7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8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9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10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11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12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13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FhgV5pSd5ng5rmGWyr5AnpODbA==">CgMxLjAyCGguZ2pkZ3hzMgloLjMwajB6bGwyCWguMWZvYjl0ZTIJaC4zem55c2g3OAByITE2YTQxbmdhcVB0ZmdnWFZkbEJjdTNrRHh4TGZoU0t5Xw==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2019-04-23T04:38:00Z</dcterms:created>
  <dc:creator>sthep</dc:creator>
</cp:coreProperties>
</file>