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"mapa.h" /* define Mapa */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Mapa* ccria (void);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Mapa* cinsere (Mapa* m, int chave);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cbusca (Mapa *m, int chave);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Mapa* cretira (Mapa *m, int chave);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void cdestroi (Mapa *m);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ciguais (Mapa* m1, Mapa* m2);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cmostra (Mapa* m);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