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typedef struct smapa Mapa;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Mapa* cria (void);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Mapa* insere (Mapa* m, int chave);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busca (Mapa *m, int chave);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Mapa* retira (Mapa *m, int chave);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void destroi (Mapa *m);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