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8E" w:rsidRDefault="0078098E">
      <w:r>
        <w:t>Problemas a considerar:</w:t>
      </w:r>
    </w:p>
    <w:p w:rsidR="0078098E" w:rsidRDefault="0078098E">
      <w:r>
        <w:t xml:space="preserve">Algumas implementações MPI dão problemas </w:t>
      </w:r>
      <w:proofErr w:type="spellStart"/>
      <w:r>
        <w:t>cabulosos</w:t>
      </w:r>
      <w:proofErr w:type="spellEnd"/>
      <w:r>
        <w:t xml:space="preserve"> (INTEL)</w:t>
      </w:r>
    </w:p>
    <w:p w:rsidR="0078098E" w:rsidRDefault="0078098E"/>
    <w:p w:rsidR="0078098E" w:rsidRDefault="0078098E"/>
    <w:p w:rsidR="0078098E" w:rsidRDefault="0078098E">
      <w:r>
        <w:t>Pontos a melhorar:</w:t>
      </w:r>
    </w:p>
    <w:p w:rsidR="0078098E" w:rsidRDefault="0078098E">
      <w:r>
        <w:t xml:space="preserve">Serialização, </w:t>
      </w:r>
      <w:proofErr w:type="spellStart"/>
      <w:r>
        <w:t>empilhagem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 xml:space="preserve">, reduzir e minimizar tamanho da troca de mensagens (trocar por serialização de nó por vetor de vetor inteiro, enfileirar nós </w:t>
      </w:r>
      <w:proofErr w:type="spellStart"/>
      <w:r>
        <w:t>num</w:t>
      </w:r>
      <w:proofErr w:type="spellEnd"/>
      <w:r>
        <w:t xml:space="preserve"> vetor de nós, dentro dum vetor de vetores de nós, com cada thread e cada processo alvo, compactar serialização do vetor de vetores de nós com LZ4 para reduzir tamanho da mensagem)</w:t>
      </w:r>
    </w:p>
    <w:p w:rsidR="0078098E" w:rsidRDefault="0078098E"/>
    <w:p w:rsidR="0078098E" w:rsidRDefault="0078098E">
      <w:r>
        <w:t>Sequências pequenas acabam rápido, grandes demoram uma vida (numa máquina só).</w:t>
      </w:r>
    </w:p>
    <w:p w:rsidR="0078098E" w:rsidRDefault="0078098E"/>
    <w:p w:rsidR="0078098E" w:rsidRDefault="0078098E">
      <w:bookmarkStart w:id="0" w:name="_GoBack"/>
      <w:bookmarkEnd w:id="0"/>
    </w:p>
    <w:sectPr w:rsidR="00780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8E"/>
    <w:rsid w:val="0078098E"/>
    <w:rsid w:val="00B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10CD"/>
  <w15:chartTrackingRefBased/>
  <w15:docId w15:val="{CC4E6BA0-8400-4337-9E63-141EEB83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2016-06-12T05:45:00Z</dcterms:created>
  <dcterms:modified xsi:type="dcterms:W3CDTF">2016-06-12T06:46:00Z</dcterms:modified>
</cp:coreProperties>
</file>