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360" w:rsidRPr="001B0DFA" w:rsidRDefault="007B7751">
      <w:pPr>
        <w:rPr>
          <w:b/>
          <w:u w:val="single"/>
        </w:rPr>
      </w:pPr>
      <w:r w:rsidRPr="001B0DFA">
        <w:rPr>
          <w:b/>
          <w:u w:val="single"/>
        </w:rPr>
        <w:t>Casos de Testes</w:t>
      </w:r>
    </w:p>
    <w:p w:rsidR="007B7751" w:rsidRDefault="007B7751"/>
    <w:p w:rsidR="001B0DFA" w:rsidRDefault="001B0DFA">
      <w:pPr>
        <w:rPr>
          <w:b/>
          <w:u w:val="single"/>
        </w:rPr>
      </w:pPr>
      <w:r w:rsidRPr="001B0DFA">
        <w:rPr>
          <w:b/>
          <w:u w:val="single"/>
        </w:rPr>
        <w:t>Cenário: Cadastro</w:t>
      </w:r>
    </w:p>
    <w:p w:rsidR="001B0DFA" w:rsidRDefault="001B0DFA">
      <w:r>
        <w:t>Caso 1: Preencher tudo corretamente</w:t>
      </w:r>
    </w:p>
    <w:p w:rsidR="00A44D10" w:rsidRDefault="001B0DFA">
      <w:r>
        <w:t>-</w:t>
      </w:r>
      <w:r w:rsidR="00A44D10">
        <w:t xml:space="preserve"> Abrir o site</w:t>
      </w:r>
    </w:p>
    <w:p w:rsidR="00A44D10" w:rsidRDefault="00A44D10">
      <w:r>
        <w:t>- Preencher o login corretamente</w:t>
      </w:r>
    </w:p>
    <w:p w:rsidR="00A44D10" w:rsidRDefault="00A44D10">
      <w:r>
        <w:t>- Preencher a senha corretamente</w:t>
      </w:r>
    </w:p>
    <w:p w:rsidR="00A44D10" w:rsidRDefault="00A44D10">
      <w:r>
        <w:t>- Clicar em fazer Login</w:t>
      </w:r>
    </w:p>
    <w:p w:rsidR="00A44D10" w:rsidRDefault="00A44D10">
      <w:r>
        <w:t>* Resultado esperado:</w:t>
      </w:r>
    </w:p>
    <w:p w:rsidR="00A44D10" w:rsidRDefault="00A44D10">
      <w:r>
        <w:t xml:space="preserve">- Abrir </w:t>
      </w:r>
      <w:bookmarkStart w:id="0" w:name="_GoBack"/>
      <w:bookmarkEnd w:id="0"/>
      <w:r>
        <w:t>a página inicial</w:t>
      </w:r>
    </w:p>
    <w:p w:rsidR="001B0DFA" w:rsidRDefault="001B0DFA">
      <w:r>
        <w:t>Caso 2: Campo “Nome Completo” com mais de 80 caracteres</w:t>
      </w:r>
    </w:p>
    <w:p w:rsidR="001B0DFA" w:rsidRDefault="001B0DFA">
      <w:r>
        <w:t xml:space="preserve">Caso </w:t>
      </w:r>
      <w:r w:rsidR="00616EDB">
        <w:t>3</w:t>
      </w:r>
      <w:r>
        <w:t>: Campo “</w:t>
      </w:r>
      <w:proofErr w:type="spellStart"/>
      <w:r>
        <w:t>Email</w:t>
      </w:r>
      <w:proofErr w:type="spellEnd"/>
      <w:r>
        <w:t>” com mais de 50 caracteres</w:t>
      </w:r>
    </w:p>
    <w:p w:rsidR="001B0DFA" w:rsidRDefault="001B0DFA">
      <w:r>
        <w:t xml:space="preserve">Caso </w:t>
      </w:r>
      <w:r w:rsidR="00616EDB">
        <w:t>4</w:t>
      </w:r>
      <w:r>
        <w:t>:</w:t>
      </w:r>
    </w:p>
    <w:p w:rsidR="001B0DFA" w:rsidRPr="001B0DFA" w:rsidRDefault="001B0DFA">
      <w:r>
        <w:t xml:space="preserve">Caso </w:t>
      </w:r>
      <w:r w:rsidR="00616EDB">
        <w:t>5</w:t>
      </w:r>
      <w:r>
        <w:t>:</w:t>
      </w:r>
    </w:p>
    <w:p w:rsidR="001B0DFA" w:rsidRDefault="001B0DFA">
      <w:pPr>
        <w:rPr>
          <w:b/>
          <w:u w:val="single"/>
        </w:rPr>
      </w:pPr>
    </w:p>
    <w:p w:rsidR="001B0DFA" w:rsidRPr="001B0DFA" w:rsidRDefault="001B0DFA">
      <w:pPr>
        <w:rPr>
          <w:b/>
          <w:u w:val="single"/>
        </w:rPr>
      </w:pPr>
    </w:p>
    <w:p w:rsidR="001B0DFA" w:rsidRDefault="001B0DFA"/>
    <w:p w:rsidR="00BA40DB" w:rsidRPr="001B0DFA" w:rsidRDefault="007B7751">
      <w:pPr>
        <w:rPr>
          <w:b/>
          <w:u w:val="single"/>
        </w:rPr>
      </w:pPr>
      <w:r w:rsidRPr="001B0DFA">
        <w:rPr>
          <w:b/>
          <w:u w:val="single"/>
        </w:rPr>
        <w:t>Cenário:</w:t>
      </w:r>
      <w:r w:rsidR="00BA40DB" w:rsidRPr="001B0DFA">
        <w:rPr>
          <w:b/>
          <w:u w:val="single"/>
        </w:rPr>
        <w:t xml:space="preserve"> Validação de Usuário e Senha</w:t>
      </w:r>
    </w:p>
    <w:p w:rsidR="00BA40DB" w:rsidRDefault="00BA40DB">
      <w:r>
        <w:t xml:space="preserve">Caso 1: Preencher o </w:t>
      </w:r>
      <w:r w:rsidR="00616EDB">
        <w:t>“login”</w:t>
      </w:r>
      <w:r>
        <w:t xml:space="preserve"> e a senha corretamente</w:t>
      </w:r>
    </w:p>
    <w:p w:rsidR="00BA40DB" w:rsidRDefault="00BA40DB">
      <w:r>
        <w:t xml:space="preserve">Caso 2: Preencher </w:t>
      </w:r>
      <w:r w:rsidR="00616EDB">
        <w:t>“login”</w:t>
      </w:r>
      <w:r>
        <w:t xml:space="preserve"> corretamente e senha errada</w:t>
      </w:r>
    </w:p>
    <w:p w:rsidR="00BA40DB" w:rsidRDefault="00BA40DB" w:rsidP="00BA40DB">
      <w:r>
        <w:t xml:space="preserve">Caso </w:t>
      </w:r>
      <w:r>
        <w:t>3</w:t>
      </w:r>
      <w:r>
        <w:t xml:space="preserve">: Preencher </w:t>
      </w:r>
      <w:r>
        <w:t>senha</w:t>
      </w:r>
      <w:r>
        <w:t xml:space="preserve"> corretamente e </w:t>
      </w:r>
      <w:r w:rsidR="00616EDB">
        <w:t>“login”</w:t>
      </w:r>
      <w:r>
        <w:t xml:space="preserve"> errad</w:t>
      </w:r>
      <w:r>
        <w:t>o</w:t>
      </w:r>
    </w:p>
    <w:p w:rsidR="00BA40DB" w:rsidRDefault="00BA40DB" w:rsidP="00BA40DB">
      <w:r>
        <w:t>Caso 4: Não preencher nenhuma opção e clicar em fazer login</w:t>
      </w:r>
    </w:p>
    <w:p w:rsidR="00BA40DB" w:rsidRDefault="00BA40DB" w:rsidP="00BA40DB">
      <w:r>
        <w:t xml:space="preserve">Caso 5: Preencher apenas o </w:t>
      </w:r>
      <w:r w:rsidR="00616EDB">
        <w:t>“login”</w:t>
      </w:r>
      <w:r>
        <w:t xml:space="preserve"> e tentar entrar</w:t>
      </w:r>
    </w:p>
    <w:p w:rsidR="00BA40DB" w:rsidRDefault="00BA40DB" w:rsidP="00BA40DB">
      <w:r>
        <w:t xml:space="preserve">Caso 6: Preencher apenas a </w:t>
      </w:r>
      <w:r w:rsidR="00616EDB">
        <w:t>“</w:t>
      </w:r>
      <w:r>
        <w:t>senha</w:t>
      </w:r>
      <w:r w:rsidR="00616EDB">
        <w:t>”</w:t>
      </w:r>
      <w:r>
        <w:t xml:space="preserve"> e tentar entrar</w:t>
      </w:r>
    </w:p>
    <w:p w:rsidR="00BA40DB" w:rsidRDefault="00BA40DB" w:rsidP="00BA40DB">
      <w:r>
        <w:t xml:space="preserve">Caso </w:t>
      </w:r>
      <w:r w:rsidR="00616EDB">
        <w:t>7</w:t>
      </w:r>
      <w:r>
        <w:t xml:space="preserve">: Dar espaço no campo de </w:t>
      </w:r>
      <w:r w:rsidR="00616EDB">
        <w:t>“</w:t>
      </w:r>
      <w:r>
        <w:t>senha</w:t>
      </w:r>
      <w:r w:rsidR="00616EDB">
        <w:t>”</w:t>
      </w:r>
    </w:p>
    <w:p w:rsidR="00BA40DB" w:rsidRDefault="00BA40DB" w:rsidP="00BA40DB">
      <w:r>
        <w:t xml:space="preserve">Caso </w:t>
      </w:r>
      <w:r w:rsidR="00616EDB">
        <w:t>8</w:t>
      </w:r>
      <w:r>
        <w:t xml:space="preserve">: Campo de </w:t>
      </w:r>
      <w:r w:rsidR="00616EDB">
        <w:t>“login”</w:t>
      </w:r>
      <w:r>
        <w:t xml:space="preserve"> com mais de 25 caracteres</w:t>
      </w:r>
    </w:p>
    <w:p w:rsidR="00BA40DB" w:rsidRDefault="00BA40DB" w:rsidP="00BA40DB"/>
    <w:p w:rsidR="00BA40DB" w:rsidRDefault="00BA40DB" w:rsidP="00BA40DB">
      <w:r>
        <w:t xml:space="preserve"> </w:t>
      </w:r>
    </w:p>
    <w:p w:rsidR="00BA40DB" w:rsidRDefault="00BA40DB"/>
    <w:sectPr w:rsidR="00BA4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1"/>
    <w:rsid w:val="001B0DFA"/>
    <w:rsid w:val="00381C08"/>
    <w:rsid w:val="00616EDB"/>
    <w:rsid w:val="007B7751"/>
    <w:rsid w:val="008E7029"/>
    <w:rsid w:val="00A44D10"/>
    <w:rsid w:val="00BA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B908"/>
  <w15:chartTrackingRefBased/>
  <w15:docId w15:val="{AE260D29-FABB-4E78-9B7F-3B89A251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2023-08-30T19:08:00Z</dcterms:created>
  <dcterms:modified xsi:type="dcterms:W3CDTF">2023-08-30T19:54:00Z</dcterms:modified>
</cp:coreProperties>
</file>