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C0D0" w14:textId="41FE5AAC" w:rsidR="00A3742D" w:rsidRPr="00B92C7F" w:rsidRDefault="00B92C7F" w:rsidP="00B92C7F">
      <w:pPr>
        <w:jc w:val="center"/>
        <w:rPr>
          <w:sz w:val="44"/>
          <w:szCs w:val="44"/>
        </w:rPr>
      </w:pPr>
      <w:r w:rsidRPr="00B92C7F">
        <w:rPr>
          <w:sz w:val="44"/>
          <w:szCs w:val="44"/>
        </w:rPr>
        <w:t>PLANO DE TESTES:</w:t>
      </w:r>
    </w:p>
    <w:p w14:paraId="640C2BEF" w14:textId="77777777" w:rsidR="00B92C7F" w:rsidRDefault="00B92C7F" w:rsidP="00B92C7F"/>
    <w:p w14:paraId="2DD05397" w14:textId="452471A4" w:rsidR="00B92C7F" w:rsidRDefault="00B92C7F" w:rsidP="00B92C7F">
      <w:pPr>
        <w:pStyle w:val="PargrafodaLista"/>
        <w:numPr>
          <w:ilvl w:val="0"/>
          <w:numId w:val="1"/>
        </w:numPr>
      </w:pPr>
      <w:r>
        <w:t>INTRODUÇÃO</w:t>
      </w:r>
    </w:p>
    <w:p w14:paraId="0CCAA867" w14:textId="77777777" w:rsidR="00B92C7F" w:rsidRDefault="00B92C7F" w:rsidP="00B92C7F">
      <w:pPr>
        <w:ind w:left="360"/>
      </w:pPr>
    </w:p>
    <w:p w14:paraId="2417B3AA" w14:textId="52EBD5BC" w:rsidR="00B92C7F" w:rsidRDefault="00B92C7F" w:rsidP="00B92C7F">
      <w:pPr>
        <w:pStyle w:val="PargrafodaLista"/>
        <w:numPr>
          <w:ilvl w:val="1"/>
          <w:numId w:val="1"/>
        </w:numPr>
      </w:pPr>
      <w:r>
        <w:t>Propósito do Sistema</w:t>
      </w:r>
      <w:r w:rsidR="00ED08C9">
        <w:t>:</w:t>
      </w:r>
    </w:p>
    <w:p w14:paraId="5E4E174C" w14:textId="77777777" w:rsidR="00ED08C9" w:rsidRDefault="00ED08C9" w:rsidP="00ED08C9">
      <w:pPr>
        <w:pStyle w:val="PargrafodaLista"/>
      </w:pPr>
    </w:p>
    <w:p w14:paraId="17092C0C" w14:textId="5B363F5F" w:rsidR="00B92C7F" w:rsidRDefault="00B92C7F" w:rsidP="00B92C7F">
      <w:pPr>
        <w:pStyle w:val="PargrafodaLista"/>
      </w:pPr>
      <w:r>
        <w:t>A empresa do ramo de Petshop, tem como interesse um site que proporcione o controle interno de toda demanda de controle dos produtos utilizados e também na parte de gestão de cadastro de funcionários.</w:t>
      </w:r>
    </w:p>
    <w:p w14:paraId="2535B906" w14:textId="77777777" w:rsidR="00B92C7F" w:rsidRDefault="00B92C7F" w:rsidP="00B92C7F">
      <w:pPr>
        <w:pStyle w:val="PargrafodaLista"/>
      </w:pPr>
    </w:p>
    <w:p w14:paraId="207CD267" w14:textId="323BA9BA" w:rsidR="00B92C7F" w:rsidRDefault="00B92C7F" w:rsidP="00B92C7F">
      <w:pPr>
        <w:pStyle w:val="PargrafodaLista"/>
        <w:numPr>
          <w:ilvl w:val="0"/>
          <w:numId w:val="1"/>
        </w:numPr>
      </w:pPr>
      <w:r>
        <w:t>FUNCIONALIDADES</w:t>
      </w:r>
    </w:p>
    <w:p w14:paraId="6371089A" w14:textId="77777777" w:rsidR="00B92C7F" w:rsidRDefault="00B92C7F" w:rsidP="00B92C7F">
      <w:pPr>
        <w:ind w:left="360"/>
      </w:pPr>
    </w:p>
    <w:p w14:paraId="73EF5E92" w14:textId="6343B574" w:rsidR="00ED08C9" w:rsidRDefault="00ED08C9" w:rsidP="00ED08C9">
      <w:pPr>
        <w:pStyle w:val="PargrafodaLista"/>
        <w:numPr>
          <w:ilvl w:val="1"/>
          <w:numId w:val="1"/>
        </w:numPr>
      </w:pPr>
      <w:r>
        <w:t>Autenticação de Login:</w:t>
      </w:r>
    </w:p>
    <w:p w14:paraId="5576DE87" w14:textId="77777777" w:rsidR="00ED08C9" w:rsidRDefault="00ED08C9" w:rsidP="00ED08C9">
      <w:pPr>
        <w:pStyle w:val="PargrafodaLista"/>
      </w:pPr>
    </w:p>
    <w:p w14:paraId="0FB351ED" w14:textId="77777777" w:rsidR="00DE27D7" w:rsidRDefault="00DE27D7" w:rsidP="00ED08C9">
      <w:pPr>
        <w:pStyle w:val="PargrafodaLista"/>
      </w:pPr>
      <w:r w:rsidRPr="00DE27D7">
        <w:rPr>
          <w:b/>
          <w:bCs/>
        </w:rPr>
        <w:t>ATORES:</w:t>
      </w:r>
      <w:r>
        <w:t xml:space="preserve"> Administrador/Atendente/Veterinário. </w:t>
      </w:r>
    </w:p>
    <w:p w14:paraId="49CFE86B" w14:textId="77777777" w:rsidR="00DE27D7" w:rsidRDefault="00DE27D7" w:rsidP="00ED08C9">
      <w:pPr>
        <w:pStyle w:val="PargrafodaLista"/>
      </w:pPr>
      <w:r w:rsidRPr="00DE27D7">
        <w:rPr>
          <w:b/>
          <w:bCs/>
        </w:rPr>
        <w:t>PRÉ CONDIÇÕES:</w:t>
      </w:r>
      <w:r>
        <w:t xml:space="preserve"> Ator logado. </w:t>
      </w:r>
    </w:p>
    <w:p w14:paraId="69B4AD7E" w14:textId="6D5AA745" w:rsidR="00DE27D7" w:rsidRDefault="00DE27D7" w:rsidP="00ED08C9">
      <w:pPr>
        <w:pStyle w:val="PargrafodaLista"/>
      </w:pPr>
      <w:r w:rsidRPr="00DE27D7">
        <w:rPr>
          <w:b/>
          <w:bCs/>
        </w:rPr>
        <w:t>PÓS CONDIÇÕES:</w:t>
      </w:r>
      <w:r>
        <w:t xml:space="preserve"> Confirmação de que a autenticação foi efetuada com sucesso. </w:t>
      </w:r>
      <w:r w:rsidRPr="00DE27D7">
        <w:rPr>
          <w:b/>
          <w:bCs/>
        </w:rPr>
        <w:t>DESCRIÇÃO:</w:t>
      </w:r>
      <w:r>
        <w:t xml:space="preserve"> Este procedimento consiste realizar a operação de autenticação dos usuários no sistema, compreende no lançamento do login e senha do usuário e validação através do banco de dados do sistema.</w:t>
      </w:r>
    </w:p>
    <w:p w14:paraId="25FB836B" w14:textId="77777777" w:rsidR="00DE27D7" w:rsidRDefault="00DE27D7" w:rsidP="00ED08C9">
      <w:pPr>
        <w:pStyle w:val="PargrafodaLista"/>
      </w:pPr>
    </w:p>
    <w:p w14:paraId="57938CDB" w14:textId="4C0D57B3" w:rsidR="00ED08C9" w:rsidRDefault="00ED08C9" w:rsidP="00ED08C9">
      <w:pPr>
        <w:pStyle w:val="PargrafodaLista"/>
        <w:numPr>
          <w:ilvl w:val="0"/>
          <w:numId w:val="3"/>
        </w:numPr>
      </w:pPr>
      <w:r>
        <w:t>Comportamento esperado:</w:t>
      </w:r>
    </w:p>
    <w:p w14:paraId="1CEDD406" w14:textId="7073EA23" w:rsidR="00ED08C9" w:rsidRDefault="00ED08C9" w:rsidP="00ED08C9">
      <w:pPr>
        <w:pStyle w:val="PargrafodaLista"/>
      </w:pPr>
    </w:p>
    <w:p w14:paraId="3633AE41" w14:textId="5845D908" w:rsidR="00ED08C9" w:rsidRDefault="00ED08C9" w:rsidP="00E664A9">
      <w:pPr>
        <w:pStyle w:val="PargrafodaLista"/>
      </w:pPr>
      <w:r>
        <w:t xml:space="preserve">O login terá duas credenciais, usuário e senha. Com isso, se ambas forem preenchidos com informações válidas,  será </w:t>
      </w:r>
      <w:r w:rsidR="00E664A9">
        <w:t>concedido acesso ao sistema e terá  permissões de acordo com sua função.</w:t>
      </w:r>
    </w:p>
    <w:p w14:paraId="4C0CAE93" w14:textId="77777777" w:rsidR="00E664A9" w:rsidRDefault="00E664A9" w:rsidP="00E664A9">
      <w:pPr>
        <w:pStyle w:val="PargrafodaLista"/>
      </w:pPr>
    </w:p>
    <w:p w14:paraId="74A276DE" w14:textId="0E8F8590" w:rsidR="00B92C7F" w:rsidRDefault="00E664A9" w:rsidP="00B92C7F">
      <w:pPr>
        <w:pStyle w:val="PargrafodaLista"/>
      </w:pPr>
      <w:r>
        <w:t xml:space="preserve">Caso as credenciais sejam preenchidas de forma inválida, </w:t>
      </w:r>
      <w:r w:rsidR="0078319E">
        <w:t>aparecerá uma mensagem de erro para o usuário.</w:t>
      </w:r>
    </w:p>
    <w:p w14:paraId="5D22D2B2" w14:textId="77777777" w:rsidR="00CF3B30" w:rsidRDefault="00CF3B30" w:rsidP="00B92C7F">
      <w:pPr>
        <w:pStyle w:val="PargrafodaLista"/>
      </w:pPr>
    </w:p>
    <w:p w14:paraId="088CD42F" w14:textId="09B49AB8" w:rsidR="00CF3B30" w:rsidRDefault="00CF3B30" w:rsidP="00CF3B30">
      <w:pPr>
        <w:pStyle w:val="PargrafodaLista"/>
        <w:numPr>
          <w:ilvl w:val="0"/>
          <w:numId w:val="3"/>
        </w:numPr>
      </w:pPr>
      <w:r>
        <w:t>Verificação:</w:t>
      </w:r>
    </w:p>
    <w:p w14:paraId="4D753545" w14:textId="77777777" w:rsidR="00CF3B30" w:rsidRDefault="00CF3B30" w:rsidP="00CF3B30">
      <w:pPr>
        <w:pStyle w:val="PargrafodaLista"/>
      </w:pPr>
    </w:p>
    <w:p w14:paraId="5244B49E" w14:textId="248984CA" w:rsidR="00CF3B30" w:rsidRDefault="00CF3B30" w:rsidP="00CF3B30">
      <w:r>
        <w:t>Caso 1: Preencher o “login” e a senha corretamente</w:t>
      </w:r>
      <w:r>
        <w:t>.</w:t>
      </w:r>
    </w:p>
    <w:p w14:paraId="0FB2A1D0" w14:textId="4AB8025D" w:rsidR="00CF3B30" w:rsidRDefault="00CF3B30" w:rsidP="00CF3B30">
      <w:r>
        <w:t>Caso 2: Preencher “login” corretamente e senha errada</w:t>
      </w:r>
      <w:r>
        <w:t>.</w:t>
      </w:r>
    </w:p>
    <w:p w14:paraId="42D5C6B0" w14:textId="103F807B" w:rsidR="00CF3B30" w:rsidRDefault="00CF3B30" w:rsidP="00CF3B30">
      <w:r>
        <w:t>Caso 3: Preencher senha corretamente e “login” errado</w:t>
      </w:r>
      <w:r>
        <w:t>.</w:t>
      </w:r>
    </w:p>
    <w:p w14:paraId="531D906C" w14:textId="6F30A83A" w:rsidR="00CF3B30" w:rsidRDefault="00CF3B30" w:rsidP="00CF3B30">
      <w:r>
        <w:t>Caso 4: Não preencher nenhuma opção e clicar em fazer login</w:t>
      </w:r>
      <w:r>
        <w:t>.</w:t>
      </w:r>
    </w:p>
    <w:p w14:paraId="09FEBD60" w14:textId="38B2A617" w:rsidR="00CF3B30" w:rsidRDefault="00CF3B30" w:rsidP="00CF3B30">
      <w:r>
        <w:t>Caso 5: Preencher apenas o “login” e tentar entrar</w:t>
      </w:r>
      <w:r>
        <w:t>.</w:t>
      </w:r>
    </w:p>
    <w:p w14:paraId="681699D0" w14:textId="389AA549" w:rsidR="00CF3B30" w:rsidRDefault="00CF3B30" w:rsidP="00CF3B30">
      <w:r>
        <w:t>Caso 6: Preencher apenas a “senha” e tentar entrar</w:t>
      </w:r>
      <w:r>
        <w:t>.</w:t>
      </w:r>
    </w:p>
    <w:p w14:paraId="028FC260" w14:textId="1FC3AEB3" w:rsidR="00CF3B30" w:rsidRDefault="00CF3B30" w:rsidP="00CF3B30">
      <w:r>
        <w:t>Caso 7: Dar espaço no campo de “senha”</w:t>
      </w:r>
      <w:r>
        <w:t>.</w:t>
      </w:r>
    </w:p>
    <w:p w14:paraId="7627AC82" w14:textId="77777777" w:rsidR="00CF3B30" w:rsidRDefault="00CF3B30" w:rsidP="00CF3B30">
      <w:r>
        <w:lastRenderedPageBreak/>
        <w:t>Caso 8: Campo de “login” com mais de 25 caracteres</w:t>
      </w:r>
    </w:p>
    <w:p w14:paraId="7A6F93EF" w14:textId="77777777" w:rsidR="00DE27D7" w:rsidRDefault="00DE27D7" w:rsidP="00CF3B30"/>
    <w:p w14:paraId="5E2F1485" w14:textId="77777777" w:rsidR="0078319E" w:rsidRDefault="0078319E" w:rsidP="0078319E"/>
    <w:p w14:paraId="21374449" w14:textId="3330DA8D" w:rsidR="0078319E" w:rsidRDefault="0078319E" w:rsidP="002E415B">
      <w:pPr>
        <w:pStyle w:val="PargrafodaLista"/>
        <w:numPr>
          <w:ilvl w:val="1"/>
          <w:numId w:val="1"/>
        </w:numPr>
      </w:pPr>
      <w:r>
        <w:t>Gestão dos Clientes</w:t>
      </w:r>
    </w:p>
    <w:p w14:paraId="240371C8" w14:textId="77777777" w:rsidR="002E415B" w:rsidRDefault="002E415B" w:rsidP="002E415B">
      <w:pPr>
        <w:pStyle w:val="PargrafodaLista"/>
      </w:pPr>
    </w:p>
    <w:p w14:paraId="63FCCD97" w14:textId="77777777" w:rsidR="00CF3B30" w:rsidRDefault="00CF3B30" w:rsidP="00CF3B30">
      <w:pPr>
        <w:pStyle w:val="PargrafodaLista"/>
      </w:pPr>
      <w:r w:rsidRPr="00DE27D7">
        <w:rPr>
          <w:b/>
          <w:bCs/>
        </w:rPr>
        <w:t>ATORES:</w:t>
      </w:r>
      <w:r>
        <w:t xml:space="preserve"> Administrador/Atendente/Veterinário. </w:t>
      </w:r>
    </w:p>
    <w:p w14:paraId="746814F6" w14:textId="77777777" w:rsidR="00CF3B30" w:rsidRDefault="00CF3B30" w:rsidP="00CF3B30">
      <w:pPr>
        <w:pStyle w:val="PargrafodaLista"/>
      </w:pPr>
      <w:r w:rsidRPr="00DE27D7">
        <w:rPr>
          <w:b/>
          <w:bCs/>
        </w:rPr>
        <w:t>PRÉ CONDIÇÕES:</w:t>
      </w:r>
      <w:r>
        <w:t xml:space="preserve"> Ator logado. </w:t>
      </w:r>
    </w:p>
    <w:p w14:paraId="57F90BEA" w14:textId="2348F909" w:rsidR="00CF3B30" w:rsidRDefault="00CF3B30" w:rsidP="00CF3B30">
      <w:pPr>
        <w:pStyle w:val="PargrafodaLista"/>
      </w:pPr>
      <w:r w:rsidRPr="00DE27D7">
        <w:rPr>
          <w:b/>
          <w:bCs/>
        </w:rPr>
        <w:t>PÓS CONDIÇÕES:</w:t>
      </w:r>
      <w:r>
        <w:t xml:space="preserve"> Confirmação de que </w:t>
      </w:r>
      <w:r>
        <w:t xml:space="preserve">o cadastro </w:t>
      </w:r>
      <w:proofErr w:type="gramStart"/>
      <w:r>
        <w:t xml:space="preserve">foi </w:t>
      </w:r>
      <w:r>
        <w:t xml:space="preserve"> efetuad</w:t>
      </w:r>
      <w:r>
        <w:t>o</w:t>
      </w:r>
      <w:proofErr w:type="gramEnd"/>
      <w:r>
        <w:t xml:space="preserve"> </w:t>
      </w:r>
      <w:r>
        <w:t xml:space="preserve">com sucesso. </w:t>
      </w:r>
      <w:r w:rsidRPr="00DE27D7">
        <w:rPr>
          <w:b/>
          <w:bCs/>
        </w:rPr>
        <w:t>DESCRIÇÃO:</w:t>
      </w:r>
      <w:r>
        <w:t xml:space="preserve"> Este procedimento consiste realizar a operação de autenticação dos usuários no sistema, compreende no lançamento do login e senha do usuário e validação através do banco de dados do sistema.</w:t>
      </w:r>
    </w:p>
    <w:p w14:paraId="646A7AFB" w14:textId="77777777" w:rsidR="00CF3B30" w:rsidRDefault="00CF3B30" w:rsidP="002E415B">
      <w:pPr>
        <w:pStyle w:val="PargrafodaLista"/>
      </w:pPr>
    </w:p>
    <w:p w14:paraId="166A01D2" w14:textId="77777777" w:rsidR="00171C36" w:rsidRDefault="00171C36" w:rsidP="00171C36">
      <w:pPr>
        <w:pStyle w:val="PargrafodaLista"/>
        <w:numPr>
          <w:ilvl w:val="0"/>
          <w:numId w:val="3"/>
        </w:numPr>
      </w:pPr>
      <w:r>
        <w:t>Comportamento esperado:</w:t>
      </w:r>
    </w:p>
    <w:p w14:paraId="26BD1447" w14:textId="77777777" w:rsidR="00171C36" w:rsidRDefault="00171C36" w:rsidP="00171C36">
      <w:pPr>
        <w:pStyle w:val="PargrafodaLista"/>
      </w:pPr>
    </w:p>
    <w:p w14:paraId="5B1890AE" w14:textId="2960A7CB" w:rsidR="00171C36" w:rsidRDefault="00171C36" w:rsidP="00171C36">
      <w:pPr>
        <w:pStyle w:val="PargrafodaLista"/>
      </w:pPr>
      <w:r w:rsidRPr="00171C36">
        <w:t xml:space="preserve">O sistema permite a gestão de informações essenciais do cliente, tais como CPF, nome, endereço, RG e informações sobre os animais relacionados a cada cliente, </w:t>
      </w:r>
      <w:proofErr w:type="gramStart"/>
      <w:r w:rsidRPr="00171C36">
        <w:t>e também</w:t>
      </w:r>
      <w:proofErr w:type="gramEnd"/>
      <w:r w:rsidRPr="00171C36">
        <w:t xml:space="preserve"> inclui permissões para excluir, alterar, incluir e listar todos os clientes cadastrados.</w:t>
      </w:r>
    </w:p>
    <w:p w14:paraId="340628AD" w14:textId="77777777" w:rsidR="00CF3B30" w:rsidRDefault="00CF3B30" w:rsidP="00171C36">
      <w:pPr>
        <w:pStyle w:val="PargrafodaLista"/>
      </w:pPr>
    </w:p>
    <w:p w14:paraId="7AC77B8F" w14:textId="6CFEA9A3" w:rsidR="002E415B" w:rsidRDefault="00CF3B30" w:rsidP="00CF3B30">
      <w:pPr>
        <w:pStyle w:val="PargrafodaLista"/>
        <w:numPr>
          <w:ilvl w:val="0"/>
          <w:numId w:val="3"/>
        </w:numPr>
      </w:pPr>
      <w:r>
        <w:t>Verificação</w:t>
      </w:r>
    </w:p>
    <w:p w14:paraId="343C1D60" w14:textId="77777777" w:rsidR="00CF3B30" w:rsidRDefault="00CF3B30" w:rsidP="00CF3B30">
      <w:pPr>
        <w:pStyle w:val="PargrafodaLista"/>
      </w:pPr>
    </w:p>
    <w:p w14:paraId="5C7D59E9" w14:textId="77777777" w:rsidR="00CF3B30" w:rsidRDefault="00CF3B30" w:rsidP="00CF3B30">
      <w:r>
        <w:t>Caso 1: Preencher tudo corretamente</w:t>
      </w:r>
    </w:p>
    <w:p w14:paraId="3F655522" w14:textId="77777777" w:rsidR="00CF3B30" w:rsidRDefault="00CF3B30" w:rsidP="00CF3B30">
      <w:r>
        <w:t>Caso 2: Campo “Nome Completo” com mais de 80 caracteres</w:t>
      </w:r>
    </w:p>
    <w:p w14:paraId="3875AFE2" w14:textId="77777777" w:rsidR="00CF3B30" w:rsidRDefault="00CF3B30" w:rsidP="00CF3B30">
      <w:r>
        <w:t>Caso 3: Campo “Email” com mais de 50 caracteres</w:t>
      </w:r>
    </w:p>
    <w:p w14:paraId="3B4B8E23" w14:textId="77777777" w:rsidR="00CF3B30" w:rsidRDefault="00CF3B30" w:rsidP="00CF3B30">
      <w:r>
        <w:t>Caso 4: Campo “Senha” com espaçamento</w:t>
      </w:r>
    </w:p>
    <w:p w14:paraId="0352595A" w14:textId="77777777" w:rsidR="00CF3B30" w:rsidRDefault="00CF3B30" w:rsidP="00CF3B30">
      <w:r>
        <w:t>Caso 5: Campo “Confirmar Senha” com espaçamento</w:t>
      </w:r>
    </w:p>
    <w:p w14:paraId="3F826DEB" w14:textId="77777777" w:rsidR="00CF3B30" w:rsidRDefault="00CF3B30" w:rsidP="00CF3B30">
      <w:pPr>
        <w:rPr>
          <w:bCs/>
        </w:rPr>
      </w:pPr>
      <w:r>
        <w:rPr>
          <w:bCs/>
        </w:rPr>
        <w:t>Caso 6: Campo “Telefone” com letras</w:t>
      </w:r>
    </w:p>
    <w:p w14:paraId="0773F071" w14:textId="77777777" w:rsidR="00CF3B30" w:rsidRDefault="00CF3B30" w:rsidP="00CF3B30">
      <w:pPr>
        <w:pStyle w:val="PargrafodaLista"/>
      </w:pPr>
    </w:p>
    <w:p w14:paraId="3BD58765" w14:textId="77777777" w:rsidR="00CF3B30" w:rsidRDefault="00CF3B30" w:rsidP="00CF3B30">
      <w:pPr>
        <w:ind w:left="360"/>
      </w:pPr>
    </w:p>
    <w:sectPr w:rsidR="00CF3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1E2"/>
    <w:multiLevelType w:val="hybridMultilevel"/>
    <w:tmpl w:val="231C2E00"/>
    <w:lvl w:ilvl="0" w:tplc="9D3465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5124"/>
    <w:multiLevelType w:val="multilevel"/>
    <w:tmpl w:val="23C22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86B1CE9"/>
    <w:multiLevelType w:val="hybridMultilevel"/>
    <w:tmpl w:val="DA2412BE"/>
    <w:lvl w:ilvl="0" w:tplc="9D8A5C7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3693735">
    <w:abstractNumId w:val="1"/>
  </w:num>
  <w:num w:numId="2" w16cid:durableId="2059620759">
    <w:abstractNumId w:val="2"/>
  </w:num>
  <w:num w:numId="3" w16cid:durableId="53138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F"/>
    <w:rsid w:val="00171C36"/>
    <w:rsid w:val="002E415B"/>
    <w:rsid w:val="0078319E"/>
    <w:rsid w:val="00A3742D"/>
    <w:rsid w:val="00B92C7F"/>
    <w:rsid w:val="00CF3B30"/>
    <w:rsid w:val="00DE27D7"/>
    <w:rsid w:val="00E664A9"/>
    <w:rsid w:val="00E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F748"/>
  <w15:chartTrackingRefBased/>
  <w15:docId w15:val="{9FE5EED3-0040-436B-B080-0078B2D9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Celani</dc:creator>
  <cp:keywords/>
  <dc:description/>
  <cp:lastModifiedBy>Gabriel Celani</cp:lastModifiedBy>
  <cp:revision>1</cp:revision>
  <dcterms:created xsi:type="dcterms:W3CDTF">2023-09-02T16:54:00Z</dcterms:created>
  <dcterms:modified xsi:type="dcterms:W3CDTF">2023-09-02T20:14:00Z</dcterms:modified>
</cp:coreProperties>
</file>