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9D8AF" w14:textId="77777777" w:rsidR="00293957" w:rsidRPr="00293957" w:rsidRDefault="00293957" w:rsidP="00293957">
      <w:pPr>
        <w:ind w:firstLine="0"/>
        <w:rPr>
          <w:b/>
          <w:bCs/>
        </w:rPr>
      </w:pPr>
      <w:r>
        <w:tab/>
      </w:r>
      <w:r w:rsidRPr="00293957">
        <w:rPr>
          <w:b/>
          <w:bCs/>
        </w:rPr>
        <w:t>Logica:</w:t>
      </w:r>
    </w:p>
    <w:p w14:paraId="678C8BBE" w14:textId="65B52071" w:rsidR="00293957" w:rsidRPr="00293957" w:rsidRDefault="00293957" w:rsidP="00293957">
      <w:pPr>
        <w:ind w:firstLine="0"/>
      </w:pPr>
      <w:r>
        <w:t>Ciência dos princípios formais do raciocínio. Conjunto de raciocínios utilizados para criar um algoritmo</w:t>
      </w:r>
    </w:p>
    <w:p w14:paraId="0B01683D" w14:textId="2C94E7C7" w:rsidR="00BE5C2E" w:rsidRPr="00293957" w:rsidRDefault="00C279E9" w:rsidP="00C279E9">
      <w:pPr>
        <w:ind w:firstLine="708"/>
        <w:rPr>
          <w:b/>
          <w:bCs/>
        </w:rPr>
      </w:pPr>
      <w:r w:rsidRPr="00293957">
        <w:rPr>
          <w:b/>
          <w:bCs/>
        </w:rPr>
        <w:t>Algoritmo:</w:t>
      </w:r>
    </w:p>
    <w:p w14:paraId="5FCAB194" w14:textId="70AA7F5E" w:rsidR="00C279E9" w:rsidRDefault="00C279E9" w:rsidP="00932824">
      <w:pPr>
        <w:ind w:firstLine="0"/>
      </w:pPr>
      <w:r>
        <w:t>Sequencia de instruções que resolve determinado problema.</w:t>
      </w:r>
    </w:p>
    <w:p w14:paraId="57E51DB3" w14:textId="293C8C83" w:rsidR="00293957" w:rsidRPr="00293957" w:rsidRDefault="00293957" w:rsidP="00293957">
      <w:pPr>
        <w:ind w:firstLine="708"/>
        <w:rPr>
          <w:b/>
          <w:bCs/>
        </w:rPr>
      </w:pPr>
      <w:r w:rsidRPr="00293957">
        <w:rPr>
          <w:b/>
          <w:bCs/>
        </w:rPr>
        <w:t>Programa:</w:t>
      </w:r>
    </w:p>
    <w:p w14:paraId="12E7472C" w14:textId="3924D67C" w:rsidR="00293957" w:rsidRDefault="00293957" w:rsidP="00932824">
      <w:pPr>
        <w:ind w:firstLine="0"/>
      </w:pPr>
      <w:r>
        <w:t>Algoritmo escrito em uma linguagem de programação especifica.</w:t>
      </w:r>
    </w:p>
    <w:p w14:paraId="6367152C" w14:textId="5A8ED2D4" w:rsidR="006636F4" w:rsidRDefault="006636F4" w:rsidP="00932824">
      <w:pPr>
        <w:ind w:firstLine="0"/>
      </w:pPr>
      <w:r w:rsidRPr="006636F4">
        <w:drawing>
          <wp:inline distT="0" distB="0" distL="0" distR="0" wp14:anchorId="7DBD2675" wp14:editId="0004FDF2">
            <wp:extent cx="5400040" cy="2660650"/>
            <wp:effectExtent l="114300" t="95250" r="105410" b="1016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DCD48E" w14:textId="5D827C8A" w:rsidR="00A046D0" w:rsidRDefault="00B7464E" w:rsidP="00932824">
      <w:pPr>
        <w:ind w:firstLine="0"/>
      </w:pPr>
      <w:r>
        <w:t>EX:</w:t>
      </w:r>
      <w:r w:rsidRPr="00B7464E">
        <w:drawing>
          <wp:inline distT="0" distB="0" distL="0" distR="0" wp14:anchorId="6D5FA56D" wp14:editId="387863C7">
            <wp:extent cx="5400040" cy="3162300"/>
            <wp:effectExtent l="133350" t="95250" r="124460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F0ABA5" w14:textId="1AE843DB" w:rsidR="00A046D0" w:rsidRDefault="00A046D0" w:rsidP="00932824">
      <w:pPr>
        <w:ind w:firstLine="0"/>
      </w:pPr>
    </w:p>
    <w:p w14:paraId="5B7FD79D" w14:textId="6F515DEE" w:rsidR="00974954" w:rsidRPr="00974954" w:rsidRDefault="00974954" w:rsidP="00932824">
      <w:pPr>
        <w:ind w:firstLine="0"/>
        <w:rPr>
          <w:b/>
          <w:bCs/>
        </w:rPr>
      </w:pPr>
      <w:proofErr w:type="spellStart"/>
      <w:r w:rsidRPr="00974954">
        <w:rPr>
          <w:b/>
          <w:bCs/>
        </w:rPr>
        <w:lastRenderedPageBreak/>
        <w:t>Portugol</w:t>
      </w:r>
      <w:proofErr w:type="spellEnd"/>
      <w:r w:rsidRPr="00974954">
        <w:rPr>
          <w:b/>
          <w:bCs/>
        </w:rPr>
        <w:t>:</w:t>
      </w:r>
    </w:p>
    <w:p w14:paraId="1F8D5F36" w14:textId="5AEA6FE4" w:rsidR="00974954" w:rsidRDefault="00974954" w:rsidP="00932824">
      <w:pPr>
        <w:ind w:firstLine="0"/>
      </w:pPr>
      <w:r w:rsidRPr="00974954">
        <w:drawing>
          <wp:inline distT="0" distB="0" distL="0" distR="0" wp14:anchorId="1B4BCCB3" wp14:editId="19E40041">
            <wp:extent cx="5400040" cy="3587750"/>
            <wp:effectExtent l="114300" t="114300" r="105410" b="1079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D35318" w14:textId="77777777" w:rsidR="00974954" w:rsidRDefault="00974954" w:rsidP="00932824">
      <w:pPr>
        <w:ind w:firstLine="0"/>
      </w:pPr>
    </w:p>
    <w:sectPr w:rsidR="00974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72"/>
    <w:rsid w:val="00087772"/>
    <w:rsid w:val="00293957"/>
    <w:rsid w:val="006636F4"/>
    <w:rsid w:val="00932824"/>
    <w:rsid w:val="00974954"/>
    <w:rsid w:val="00A046D0"/>
    <w:rsid w:val="00B7464E"/>
    <w:rsid w:val="00BE5C2E"/>
    <w:rsid w:val="00C279E9"/>
    <w:rsid w:val="00C7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F2FFF"/>
  <w15:chartTrackingRefBased/>
  <w15:docId w15:val="{1C4DF05B-6362-4BFA-A1D8-CA9D1BA5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8</cp:revision>
  <dcterms:created xsi:type="dcterms:W3CDTF">2024-04-04T19:54:00Z</dcterms:created>
  <dcterms:modified xsi:type="dcterms:W3CDTF">2024-04-04T20:16:00Z</dcterms:modified>
</cp:coreProperties>
</file>