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6877D2" w:rsidRDefault="00267C22" w:rsidP="005D6A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Funções de Coluna:</w:t>
      </w:r>
    </w:p>
    <w:p w:rsidR="00267C22" w:rsidRDefault="00175B35" w:rsidP="00175B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B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B0601" wp14:editId="486112B6">
            <wp:extent cx="5229955" cy="2143424"/>
            <wp:effectExtent l="133350" t="95250" r="14224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B35" w:rsidRPr="006877D2" w:rsidRDefault="006877D2" w:rsidP="0017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77D2">
        <w:rPr>
          <w:rFonts w:ascii="Times New Roman" w:hAnsi="Times New Roman" w:cs="Times New Roman"/>
          <w:b/>
          <w:sz w:val="24"/>
          <w:szCs w:val="24"/>
        </w:rPr>
        <w:t>Ordenação de Consultas:</w:t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Quando não interferimos, os registros aparecem de acordo como foram inseridos na tabela.</w:t>
      </w:r>
    </w:p>
    <w:p w:rsidR="006877D2" w:rsidRDefault="006877D2" w:rsidP="00175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Ordenando na ordem alfabética: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; (</w:t>
      </w:r>
      <w:r w:rsidRPr="006877D2">
        <w:rPr>
          <w:rFonts w:ascii="Times New Roman" w:hAnsi="Times New Roman" w:cs="Times New Roman"/>
          <w:i/>
          <w:sz w:val="24"/>
          <w:szCs w:val="24"/>
        </w:rPr>
        <w:t xml:space="preserve">mas pode ocultar o </w:t>
      </w:r>
      <w:proofErr w:type="spellStart"/>
      <w:r w:rsidRPr="006877D2">
        <w:rPr>
          <w:rFonts w:ascii="Times New Roman" w:hAnsi="Times New Roman" w:cs="Times New Roman"/>
          <w:i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CCF02" wp14:editId="206F4C3D">
            <wp:extent cx="3800474" cy="2171700"/>
            <wp:effectExtent l="114300" t="95250" r="10541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907" cy="21730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6877D2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Ordenando na ordem decrescente:</w:t>
      </w:r>
    </w:p>
    <w:p w:rsidR="006877D2" w:rsidRDefault="006877D2" w:rsidP="006877D2">
      <w:pPr>
        <w:jc w:val="center"/>
        <w:rPr>
          <w:rFonts w:ascii="Times New Roman" w:hAnsi="Times New Roman" w:cs="Times New Roman"/>
          <w:sz w:val="24"/>
          <w:szCs w:val="24"/>
        </w:rPr>
      </w:pPr>
      <w:r w:rsidRPr="006877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1D9EE" wp14:editId="04114344">
            <wp:extent cx="3676650" cy="1895475"/>
            <wp:effectExtent l="95250" t="95250" r="9525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4" cy="1895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7D2" w:rsidRDefault="004D4773" w:rsidP="006877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Ordenando mais de uma coluna:</w:t>
      </w:r>
    </w:p>
    <w:p w:rsidR="004D4773" w:rsidRDefault="004D4773" w:rsidP="004D4773">
      <w:pPr>
        <w:jc w:val="center"/>
        <w:rPr>
          <w:rFonts w:ascii="Times New Roman" w:hAnsi="Times New Roman" w:cs="Times New Roman"/>
          <w:sz w:val="24"/>
          <w:szCs w:val="24"/>
        </w:rPr>
      </w:pPr>
      <w:r w:rsidRPr="004D47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DC041" wp14:editId="0ED79084">
            <wp:extent cx="3695700" cy="18192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8" cy="18195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4773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ordenou na ordem crescente o departamento e no departamento de forma decrescente no salario.</w:t>
      </w:r>
    </w:p>
    <w:p w:rsidR="00CE053A" w:rsidRDefault="00CE053A" w:rsidP="004D47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0BF7" w:rsidRPr="00570BF7" w:rsidRDefault="00570BF7" w:rsidP="004D47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BF7">
        <w:rPr>
          <w:rFonts w:ascii="Times New Roman" w:hAnsi="Times New Roman" w:cs="Times New Roman"/>
          <w:b/>
          <w:sz w:val="24"/>
          <w:szCs w:val="24"/>
        </w:rPr>
        <w:t>Agrupamento de consultas:</w:t>
      </w:r>
    </w:p>
    <w:p w:rsidR="00570BF7" w:rsidRDefault="00C40810" w:rsidP="004D47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Fazer grupo de dados e aplicar funções.</w:t>
      </w:r>
    </w:p>
    <w:p w:rsidR="00C40810" w:rsidRDefault="00C40810" w:rsidP="00C40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8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437E5" wp14:editId="5B7D046D">
            <wp:extent cx="3943350" cy="1314450"/>
            <wp:effectExtent l="95250" t="95250" r="11430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5" cy="1314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0810" w:rsidRDefault="00EB47F7" w:rsidP="00EB47F7">
      <w:pPr>
        <w:jc w:val="center"/>
        <w:rPr>
          <w:rFonts w:ascii="Times New Roman" w:hAnsi="Times New Roman" w:cs="Times New Roman"/>
          <w:sz w:val="24"/>
          <w:szCs w:val="24"/>
        </w:rPr>
      </w:pPr>
      <w:r w:rsidRPr="00EB4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2F92DA" wp14:editId="4F39B547">
            <wp:extent cx="3790949" cy="1333500"/>
            <wp:effectExtent l="114300" t="95250" r="9588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651" cy="133480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7F7" w:rsidRDefault="00EC5239" w:rsidP="00EC5239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BB4233" wp14:editId="431ED55E">
            <wp:extent cx="3895725" cy="1409700"/>
            <wp:effectExtent l="95250" t="95250" r="12382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70" cy="1409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5239" w:rsidRDefault="00EA4F0B" w:rsidP="00EC5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Contar quantas linhas:</w:t>
      </w:r>
      <w:r w:rsidR="006A6205">
        <w:rPr>
          <w:rFonts w:ascii="Times New Roman" w:hAnsi="Times New Roman" w:cs="Times New Roman"/>
          <w:sz w:val="24"/>
          <w:szCs w:val="24"/>
        </w:rPr>
        <w:t xml:space="preserve"> (buscar quanto tem valores)</w:t>
      </w:r>
    </w:p>
    <w:p w:rsidR="00EA4F0B" w:rsidRDefault="00EA4F0B" w:rsidP="00EA4F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1EC7B0" wp14:editId="52D18869">
            <wp:extent cx="4181475" cy="2314575"/>
            <wp:effectExtent l="114300" t="95250" r="123825" b="1047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148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4F0B" w:rsidRDefault="00C85D97" w:rsidP="00EA4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Soma dos departamentos:</w:t>
      </w:r>
    </w:p>
    <w:p w:rsidR="00C85D97" w:rsidRDefault="00C85D97" w:rsidP="00C85D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D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8FA27" wp14:editId="2E9A3DDF">
            <wp:extent cx="3791479" cy="2105319"/>
            <wp:effectExtent l="114300" t="95250" r="114300" b="1047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12D" w:rsidRDefault="0043512D" w:rsidP="00C85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5D97" w:rsidRPr="0043512D" w:rsidRDefault="0043512D" w:rsidP="00C85D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512D">
        <w:rPr>
          <w:rFonts w:ascii="Times New Roman" w:hAnsi="Times New Roman" w:cs="Times New Roman"/>
          <w:b/>
          <w:sz w:val="24"/>
          <w:szCs w:val="24"/>
        </w:rPr>
        <w:t>Totalização de consultas:</w:t>
      </w:r>
    </w:p>
    <w:p w:rsidR="0043512D" w:rsidRDefault="00547FC0" w:rsidP="005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7F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654D7" wp14:editId="719DD72C">
            <wp:extent cx="4114800" cy="2305050"/>
            <wp:effectExtent l="114300" t="95250" r="11430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23053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somando no final de cada departamento e também no final o total de tudo.</w:t>
      </w:r>
    </w:p>
    <w:p w:rsidR="00547FC0" w:rsidRDefault="00547FC0" w:rsidP="00547FC0">
      <w:pPr>
        <w:rPr>
          <w:rFonts w:ascii="Times New Roman" w:hAnsi="Times New Roman" w:cs="Times New Roman"/>
          <w:sz w:val="24"/>
          <w:szCs w:val="24"/>
        </w:rPr>
      </w:pPr>
    </w:p>
    <w:p w:rsidR="00B25099" w:rsidRPr="00B25099" w:rsidRDefault="00B25099" w:rsidP="00547FC0">
      <w:pPr>
        <w:rPr>
          <w:rFonts w:ascii="Times New Roman" w:hAnsi="Times New Roman" w:cs="Times New Roman"/>
          <w:b/>
          <w:sz w:val="24"/>
          <w:szCs w:val="24"/>
        </w:rPr>
      </w:pPr>
      <w:r w:rsidRPr="00B25099">
        <w:rPr>
          <w:rFonts w:ascii="Times New Roman" w:hAnsi="Times New Roman" w:cs="Times New Roman"/>
          <w:b/>
          <w:sz w:val="24"/>
          <w:szCs w:val="24"/>
        </w:rPr>
        <w:t>Seleção de linhas:</w:t>
      </w:r>
    </w:p>
    <w:p w:rsidR="00B25099" w:rsidRDefault="00984973" w:rsidP="00984973">
      <w:pPr>
        <w:jc w:val="center"/>
        <w:rPr>
          <w:rFonts w:ascii="Times New Roman" w:hAnsi="Times New Roman" w:cs="Times New Roman"/>
          <w:sz w:val="24"/>
          <w:szCs w:val="24"/>
        </w:rPr>
      </w:pPr>
      <w:r w:rsidRPr="009849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D2F2C" wp14:editId="3EEB6921">
            <wp:extent cx="3848637" cy="2219635"/>
            <wp:effectExtent l="114300" t="95250" r="11430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973" w:rsidRDefault="00984973" w:rsidP="00984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1D64" w:rsidRPr="002C1D64" w:rsidRDefault="002C1D64" w:rsidP="0098497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1D64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2C1D64">
        <w:rPr>
          <w:rFonts w:ascii="Times New Roman" w:hAnsi="Times New Roman" w:cs="Times New Roman"/>
          <w:b/>
          <w:sz w:val="24"/>
          <w:szCs w:val="24"/>
        </w:rPr>
        <w:t>?</w:t>
      </w:r>
    </w:p>
    <w:p w:rsidR="002C1D64" w:rsidRDefault="00907D0D" w:rsidP="00907D0D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6659C1" wp14:editId="1E9F2D18">
            <wp:extent cx="3590925" cy="2390775"/>
            <wp:effectExtent l="114300" t="95250" r="12382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2391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7D0D" w:rsidRDefault="00E337F9" w:rsidP="00E337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7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B1F1E" wp14:editId="1E83DFEA">
            <wp:extent cx="3838575" cy="1790700"/>
            <wp:effectExtent l="95250" t="95250" r="10477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2" cy="1790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37F9" w:rsidRPr="00F4430C" w:rsidRDefault="00314514" w:rsidP="00E337F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430C">
        <w:rPr>
          <w:rFonts w:ascii="Times New Roman" w:hAnsi="Times New Roman" w:cs="Times New Roman"/>
          <w:b/>
          <w:sz w:val="24"/>
          <w:szCs w:val="24"/>
        </w:rPr>
        <w:lastRenderedPageBreak/>
        <w:t>Subconsultas</w:t>
      </w:r>
      <w:proofErr w:type="spellEnd"/>
      <w:r w:rsidRPr="00F4430C">
        <w:rPr>
          <w:rFonts w:ascii="Times New Roman" w:hAnsi="Times New Roman" w:cs="Times New Roman"/>
          <w:b/>
          <w:sz w:val="24"/>
          <w:szCs w:val="24"/>
        </w:rPr>
        <w:t xml:space="preserve"> na clausula FROM:</w:t>
      </w:r>
    </w:p>
    <w:p w:rsidR="00314514" w:rsidRDefault="00F4430C" w:rsidP="00F443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3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3489FF" wp14:editId="0AA8C759">
            <wp:extent cx="2886478" cy="2219635"/>
            <wp:effectExtent l="95250" t="95250" r="10477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430C" w:rsidRPr="00311493" w:rsidRDefault="00311493" w:rsidP="00F4430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1493">
        <w:rPr>
          <w:rFonts w:ascii="Times New Roman" w:hAnsi="Times New Roman" w:cs="Times New Roman"/>
          <w:b/>
          <w:sz w:val="24"/>
          <w:szCs w:val="24"/>
        </w:rPr>
        <w:t>Subconsultas</w:t>
      </w:r>
      <w:proofErr w:type="spellEnd"/>
      <w:r w:rsidRPr="00311493">
        <w:rPr>
          <w:rFonts w:ascii="Times New Roman" w:hAnsi="Times New Roman" w:cs="Times New Roman"/>
          <w:b/>
          <w:sz w:val="24"/>
          <w:szCs w:val="24"/>
        </w:rPr>
        <w:t xml:space="preserve"> na clausula WHERE:</w:t>
      </w:r>
    </w:p>
    <w:p w:rsidR="00311493" w:rsidRDefault="00913F63" w:rsidP="00913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F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D62F9" wp14:editId="6AB43CEB">
            <wp:extent cx="3829584" cy="2381582"/>
            <wp:effectExtent l="114300" t="95250" r="11430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8158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17B8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3F63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IN, EXIST, ANY e ALL:</w:t>
      </w:r>
    </w:p>
    <w:p w:rsidR="000217B8" w:rsidRPr="005D6A99" w:rsidRDefault="000217B8" w:rsidP="00913F6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217B8" w:rsidRPr="005D6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E1"/>
    <w:rsid w:val="000217B8"/>
    <w:rsid w:val="00175B35"/>
    <w:rsid w:val="00267C22"/>
    <w:rsid w:val="002C1D64"/>
    <w:rsid w:val="00311493"/>
    <w:rsid w:val="00314514"/>
    <w:rsid w:val="00390FE1"/>
    <w:rsid w:val="0043512D"/>
    <w:rsid w:val="004D4773"/>
    <w:rsid w:val="00547FC0"/>
    <w:rsid w:val="00570BF7"/>
    <w:rsid w:val="005D6A99"/>
    <w:rsid w:val="006877D2"/>
    <w:rsid w:val="006A6205"/>
    <w:rsid w:val="008319F9"/>
    <w:rsid w:val="00907D0D"/>
    <w:rsid w:val="00913F63"/>
    <w:rsid w:val="00984973"/>
    <w:rsid w:val="009A1977"/>
    <w:rsid w:val="00B25099"/>
    <w:rsid w:val="00C40810"/>
    <w:rsid w:val="00C85D97"/>
    <w:rsid w:val="00CE053A"/>
    <w:rsid w:val="00E337F9"/>
    <w:rsid w:val="00EA4F0B"/>
    <w:rsid w:val="00EB47F7"/>
    <w:rsid w:val="00EC5239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9437"/>
  <w15:chartTrackingRefBased/>
  <w15:docId w15:val="{A824A0A0-025D-471C-BCCE-A1B8C777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28</cp:revision>
  <dcterms:created xsi:type="dcterms:W3CDTF">2024-10-29T23:17:00Z</dcterms:created>
  <dcterms:modified xsi:type="dcterms:W3CDTF">2024-10-30T22:25:00Z</dcterms:modified>
</cp:coreProperties>
</file>