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BA607B" w:rsidRDefault="00AC2232" w:rsidP="00AC22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67FA" w:rsidRPr="00BA607B">
        <w:rPr>
          <w:rFonts w:ascii="Times New Roman" w:hAnsi="Times New Roman" w:cs="Times New Roman"/>
          <w:b/>
          <w:sz w:val="24"/>
          <w:szCs w:val="24"/>
        </w:rPr>
        <w:t>Classe abstrata:</w:t>
      </w:r>
    </w:p>
    <w:p w:rsidR="00BA607B" w:rsidRDefault="00BA607B" w:rsidP="00BA607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Representa grupos que tem características comuns, mas que, em alguns detalhes específicos, agem de maneira diferente. EX: Cavalo e gato são animais, mas andam igual? </w:t>
      </w:r>
    </w:p>
    <w:p w:rsidR="00BA607B" w:rsidRDefault="00CE6D56" w:rsidP="00CE6D56">
      <w:pPr>
        <w:jc w:val="both"/>
        <w:rPr>
          <w:rFonts w:ascii="Times New Roman" w:hAnsi="Times New Roman" w:cs="Times New Roman"/>
          <w:sz w:val="24"/>
          <w:szCs w:val="24"/>
        </w:rPr>
      </w:pPr>
      <w:r w:rsidRPr="00CE6D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FA8110" wp14:editId="588E03B5">
            <wp:extent cx="5400040" cy="2449902"/>
            <wp:effectExtent l="133350" t="95250" r="124460" b="1028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307" cy="24522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8B7" w:rsidRDefault="003008B7" w:rsidP="00CE6D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Classe abstrata </w:t>
      </w:r>
      <w:r w:rsidRPr="00655F0B">
        <w:rPr>
          <w:rFonts w:ascii="Times New Roman" w:hAnsi="Times New Roman" w:cs="Times New Roman"/>
          <w:sz w:val="24"/>
          <w:szCs w:val="24"/>
          <w:u w:val="single"/>
        </w:rPr>
        <w:t>não pode instanciar um objeto</w:t>
      </w:r>
      <w:r>
        <w:rPr>
          <w:rFonts w:ascii="Times New Roman" w:hAnsi="Times New Roman" w:cs="Times New Roman"/>
          <w:sz w:val="24"/>
          <w:szCs w:val="24"/>
        </w:rPr>
        <w:t>, mas pode implementar métodos</w:t>
      </w:r>
      <w:r w:rsidR="004846A2">
        <w:rPr>
          <w:rFonts w:ascii="Times New Roman" w:hAnsi="Times New Roman" w:cs="Times New Roman"/>
          <w:sz w:val="24"/>
          <w:szCs w:val="24"/>
        </w:rPr>
        <w:t>, definir atributos que outras classes irão herdar e pode possuir declarações de métodos vazias e/ou métodos implementados.</w:t>
      </w:r>
    </w:p>
    <w:p w:rsidR="00187D10" w:rsidRDefault="0063206D" w:rsidP="00CE6D56">
      <w:pPr>
        <w:jc w:val="both"/>
        <w:rPr>
          <w:rFonts w:ascii="Times New Roman" w:hAnsi="Times New Roman" w:cs="Times New Roman"/>
          <w:sz w:val="24"/>
          <w:szCs w:val="24"/>
        </w:rPr>
      </w:pPr>
      <w:r w:rsidRPr="006320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691AA1" wp14:editId="1EE849CC">
            <wp:extent cx="5400040" cy="1751162"/>
            <wp:effectExtent l="114300" t="95250" r="105410" b="971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4947" cy="175275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206D" w:rsidRDefault="0083160C" w:rsidP="00CE6D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Não posso fazer </w:t>
      </w:r>
      <w:proofErr w:type="gramStart"/>
      <w:r>
        <w:rPr>
          <w:rFonts w:ascii="Times New Roman" w:hAnsi="Times New Roman" w:cs="Times New Roman"/>
          <w:sz w:val="24"/>
          <w:szCs w:val="24"/>
        </w:rPr>
        <w:t>isso!.</w:t>
      </w:r>
      <w:proofErr w:type="gramEnd"/>
    </w:p>
    <w:p w:rsidR="0083160C" w:rsidRDefault="0083160C" w:rsidP="00CE6D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7004" w:rsidRPr="001E7004" w:rsidRDefault="001E7004" w:rsidP="00CE6D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E7004">
        <w:rPr>
          <w:rFonts w:ascii="Times New Roman" w:hAnsi="Times New Roman" w:cs="Times New Roman"/>
          <w:b/>
          <w:sz w:val="24"/>
          <w:szCs w:val="24"/>
        </w:rPr>
        <w:t>Interface</w:t>
      </w:r>
      <w:r w:rsidR="00B81E65">
        <w:rPr>
          <w:rFonts w:ascii="Times New Roman" w:hAnsi="Times New Roman" w:cs="Times New Roman"/>
          <w:b/>
          <w:sz w:val="24"/>
          <w:szCs w:val="24"/>
        </w:rPr>
        <w:t>s</w:t>
      </w:r>
      <w:r w:rsidRPr="001E7004">
        <w:rPr>
          <w:rFonts w:ascii="Times New Roman" w:hAnsi="Times New Roman" w:cs="Times New Roman"/>
          <w:b/>
          <w:sz w:val="24"/>
          <w:szCs w:val="24"/>
        </w:rPr>
        <w:t>:</w:t>
      </w:r>
    </w:p>
    <w:p w:rsidR="001E7004" w:rsidRDefault="0000530E" w:rsidP="00CE6D56">
      <w:pPr>
        <w:jc w:val="both"/>
        <w:rPr>
          <w:rFonts w:ascii="Times New Roman" w:hAnsi="Times New Roman" w:cs="Times New Roman"/>
          <w:sz w:val="24"/>
          <w:szCs w:val="24"/>
        </w:rPr>
      </w:pPr>
      <w:r w:rsidRPr="000053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CBB191" wp14:editId="41EF535D">
            <wp:extent cx="5400040" cy="1406105"/>
            <wp:effectExtent l="133350" t="95250" r="124460" b="990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503" cy="140726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530E" w:rsidRDefault="000248F8" w:rsidP="00CE6D56">
      <w:pPr>
        <w:jc w:val="both"/>
        <w:rPr>
          <w:rFonts w:ascii="Times New Roman" w:hAnsi="Times New Roman" w:cs="Times New Roman"/>
          <w:sz w:val="24"/>
          <w:szCs w:val="24"/>
        </w:rPr>
      </w:pPr>
      <w:r w:rsidRPr="000248F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46B93C" wp14:editId="7A016816">
            <wp:extent cx="5400040" cy="2071370"/>
            <wp:effectExtent l="114300" t="95250" r="105410" b="1003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1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48F8" w:rsidRDefault="004645F6" w:rsidP="00CE6D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Todo classe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inicia com letra maiúscula e todo método inicia com letra minúscula.</w:t>
      </w:r>
    </w:p>
    <w:p w:rsidR="004645F6" w:rsidRDefault="002A3D1C" w:rsidP="00CE6D56">
      <w:pPr>
        <w:jc w:val="both"/>
        <w:rPr>
          <w:rFonts w:ascii="Times New Roman" w:hAnsi="Times New Roman" w:cs="Times New Roman"/>
          <w:sz w:val="24"/>
          <w:szCs w:val="24"/>
        </w:rPr>
      </w:pPr>
      <w:r w:rsidRPr="002A3D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E9A620" wp14:editId="54718C93">
            <wp:extent cx="5400040" cy="2468880"/>
            <wp:effectExtent l="133350" t="95250" r="124460" b="1028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3D1C" w:rsidRDefault="00CC4079" w:rsidP="00CE6D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>
        <w:rPr>
          <w:rFonts w:ascii="Times New Roman" w:hAnsi="Times New Roman" w:cs="Times New Roman"/>
          <w:sz w:val="24"/>
          <w:szCs w:val="24"/>
        </w:rPr>
        <w:t>! É atrela a classe a uma classe de interface chamado Autenticação.</w:t>
      </w:r>
    </w:p>
    <w:p w:rsidR="00CC4079" w:rsidRDefault="00FE7FAB" w:rsidP="00FE7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7FAB">
        <w:rPr>
          <w:rFonts w:ascii="Times New Roman" w:hAnsi="Times New Roman" w:cs="Times New Roman"/>
          <w:b/>
          <w:sz w:val="24"/>
          <w:szCs w:val="24"/>
        </w:rPr>
        <w:t>Classe X interface</w:t>
      </w:r>
      <w:r>
        <w:rPr>
          <w:rFonts w:ascii="Times New Roman" w:hAnsi="Times New Roman" w:cs="Times New Roman"/>
          <w:sz w:val="24"/>
          <w:szCs w:val="24"/>
        </w:rPr>
        <w:t>: A classe declara e implementa seus métodos, enquanto a interface apenas declara.</w:t>
      </w:r>
    </w:p>
    <w:p w:rsidR="00FE7FAB" w:rsidRDefault="00FE7FAB" w:rsidP="00FE7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E7FAB" w:rsidRPr="00AC2232" w:rsidRDefault="00FE7FAB" w:rsidP="00CE6D5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E7FAB" w:rsidRPr="00AC2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B2"/>
    <w:rsid w:val="0000530E"/>
    <w:rsid w:val="000248F8"/>
    <w:rsid w:val="00187D10"/>
    <w:rsid w:val="001E7004"/>
    <w:rsid w:val="002A3D1C"/>
    <w:rsid w:val="003008B7"/>
    <w:rsid w:val="004645F6"/>
    <w:rsid w:val="004846A2"/>
    <w:rsid w:val="0063206D"/>
    <w:rsid w:val="00655F0B"/>
    <w:rsid w:val="0083160C"/>
    <w:rsid w:val="008319F9"/>
    <w:rsid w:val="009A1977"/>
    <w:rsid w:val="00AC2232"/>
    <w:rsid w:val="00B81E65"/>
    <w:rsid w:val="00B967FA"/>
    <w:rsid w:val="00BA607B"/>
    <w:rsid w:val="00BB32B2"/>
    <w:rsid w:val="00CC4079"/>
    <w:rsid w:val="00CE6D56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5139"/>
  <w15:chartTrackingRefBased/>
  <w15:docId w15:val="{0DCB012C-C178-4174-8DCB-556E4132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18</cp:revision>
  <dcterms:created xsi:type="dcterms:W3CDTF">2024-08-13T21:37:00Z</dcterms:created>
  <dcterms:modified xsi:type="dcterms:W3CDTF">2024-08-13T22:00:00Z</dcterms:modified>
</cp:coreProperties>
</file>