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7A" w:rsidRDefault="004D6A7A" w:rsidP="004D6A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6A7A">
        <w:rPr>
          <w:rFonts w:ascii="Times New Roman" w:hAnsi="Times New Roman" w:cs="Times New Roman"/>
          <w:b/>
          <w:sz w:val="24"/>
          <w:szCs w:val="24"/>
        </w:rPr>
        <w:t>Estrutura de dados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319F9" w:rsidRDefault="004D6A7A" w:rsidP="004D6A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estruturas que vai organizar os dados. Muito usado na área da programação, para resolver melhores os nossos problemas.</w:t>
      </w:r>
    </w:p>
    <w:p w:rsidR="004D6A7A" w:rsidRDefault="004D6A7A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 w:rsidRPr="004D6A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AF04A" wp14:editId="2E92A576">
            <wp:extent cx="5400040" cy="2912745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A7A" w:rsidRDefault="00AC3866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 w:rsidRPr="00AC38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01B8" wp14:editId="2C4B4546">
            <wp:extent cx="5400040" cy="2749550"/>
            <wp:effectExtent l="133350" t="95250" r="124460" b="889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866" w:rsidRDefault="000375F5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Existem diferentes tipos de dados, diferentes tamanhos. Então é importante saber a quantidade de dados que irá trabalhar.</w:t>
      </w:r>
    </w:p>
    <w:p w:rsidR="000375F5" w:rsidRDefault="000375F5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vezes uma estrutura de dados simples resolve, as vezes não.</w:t>
      </w:r>
    </w:p>
    <w:p w:rsidR="000375F5" w:rsidRDefault="000375F5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 w:rsidRPr="000375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316B06" wp14:editId="7CA4463E">
            <wp:extent cx="5400040" cy="2521585"/>
            <wp:effectExtent l="133350" t="95250" r="124460" b="882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75F5" w:rsidRPr="00271F03" w:rsidRDefault="00271F03" w:rsidP="004D6A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03">
        <w:rPr>
          <w:rFonts w:ascii="Times New Roman" w:hAnsi="Times New Roman" w:cs="Times New Roman"/>
          <w:b/>
          <w:sz w:val="24"/>
          <w:szCs w:val="24"/>
        </w:rPr>
        <w:t>Tipos:</w:t>
      </w:r>
    </w:p>
    <w:p w:rsidR="00271F03" w:rsidRDefault="00766797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 w:rsidRPr="00766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7EB96" wp14:editId="3968B1B9">
            <wp:extent cx="5400040" cy="1591945"/>
            <wp:effectExtent l="114300" t="95250" r="105410" b="1035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6797" w:rsidRDefault="00766797" w:rsidP="00766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797">
        <w:rPr>
          <w:rFonts w:ascii="Times New Roman" w:hAnsi="Times New Roman" w:cs="Times New Roman"/>
          <w:b/>
          <w:sz w:val="24"/>
          <w:szCs w:val="24"/>
        </w:rPr>
        <w:t>Estática</w:t>
      </w:r>
      <w:r>
        <w:rPr>
          <w:rFonts w:ascii="Times New Roman" w:hAnsi="Times New Roman" w:cs="Times New Roman"/>
          <w:sz w:val="24"/>
          <w:szCs w:val="24"/>
        </w:rPr>
        <w:t xml:space="preserve">: é a pior, mas é a mais fácil de escrever. </w:t>
      </w:r>
      <w:r w:rsidRPr="00766797">
        <w:rPr>
          <w:rFonts w:ascii="Times New Roman" w:hAnsi="Times New Roman" w:cs="Times New Roman"/>
          <w:sz w:val="24"/>
          <w:szCs w:val="24"/>
          <w:u w:val="single"/>
        </w:rPr>
        <w:t>Certeza exatamente da quantidade de memoria vai ser utilizada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8FB">
        <w:rPr>
          <w:rFonts w:ascii="Times New Roman" w:hAnsi="Times New Roman" w:cs="Times New Roman"/>
          <w:sz w:val="24"/>
          <w:szCs w:val="24"/>
        </w:rPr>
        <w:t xml:space="preserve"> (Da para colocar o máximo! </w:t>
      </w:r>
      <w:proofErr w:type="spellStart"/>
      <w:r w:rsidR="001578F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1578FB">
        <w:rPr>
          <w:rFonts w:ascii="Times New Roman" w:hAnsi="Times New Roman" w:cs="Times New Roman"/>
          <w:sz w:val="24"/>
          <w:szCs w:val="24"/>
        </w:rPr>
        <w:t>: máximo 10).</w:t>
      </w:r>
    </w:p>
    <w:p w:rsidR="00766797" w:rsidRDefault="00766797" w:rsidP="00766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797">
        <w:rPr>
          <w:rFonts w:ascii="Times New Roman" w:hAnsi="Times New Roman" w:cs="Times New Roman"/>
          <w:b/>
          <w:sz w:val="24"/>
          <w:szCs w:val="24"/>
        </w:rPr>
        <w:t>Dinâmica</w:t>
      </w:r>
      <w:r>
        <w:rPr>
          <w:rFonts w:ascii="Times New Roman" w:hAnsi="Times New Roman" w:cs="Times New Roman"/>
          <w:sz w:val="24"/>
          <w:szCs w:val="24"/>
        </w:rPr>
        <w:t xml:space="preserve">: mais eficiente, porem mais difícil. </w:t>
      </w:r>
      <w:r w:rsidRPr="00766797">
        <w:rPr>
          <w:rFonts w:ascii="Times New Roman" w:hAnsi="Times New Roman" w:cs="Times New Roman"/>
          <w:sz w:val="24"/>
          <w:szCs w:val="24"/>
          <w:u w:val="single"/>
        </w:rPr>
        <w:t>Se a memoria for variar de acordo com a quantidade ou outra coisa, precisa ser dinâmica</w:t>
      </w:r>
      <w:r w:rsidRPr="00766797">
        <w:rPr>
          <w:rFonts w:ascii="Times New Roman" w:hAnsi="Times New Roman" w:cs="Times New Roman"/>
          <w:sz w:val="24"/>
          <w:szCs w:val="24"/>
        </w:rPr>
        <w:t>.</w:t>
      </w:r>
      <w:r w:rsidR="001578F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1578FB">
        <w:rPr>
          <w:rFonts w:ascii="Times New Roman" w:hAnsi="Times New Roman" w:cs="Times New Roman"/>
          <w:sz w:val="24"/>
          <w:szCs w:val="24"/>
        </w:rPr>
        <w:t>quando</w:t>
      </w:r>
      <w:proofErr w:type="gramEnd"/>
      <w:r w:rsidR="001578FB">
        <w:rPr>
          <w:rFonts w:ascii="Times New Roman" w:hAnsi="Times New Roman" w:cs="Times New Roman"/>
          <w:sz w:val="24"/>
          <w:szCs w:val="24"/>
        </w:rPr>
        <w:t xml:space="preserve"> eu sei a máxima, não compensa</w:t>
      </w:r>
      <w:r w:rsidR="00B93192">
        <w:rPr>
          <w:rFonts w:ascii="Times New Roman" w:hAnsi="Times New Roman" w:cs="Times New Roman"/>
          <w:sz w:val="24"/>
          <w:szCs w:val="24"/>
        </w:rPr>
        <w:t xml:space="preserve"> usar a dinâmica</w:t>
      </w:r>
      <w:r w:rsidR="001578FB">
        <w:rPr>
          <w:rFonts w:ascii="Times New Roman" w:hAnsi="Times New Roman" w:cs="Times New Roman"/>
          <w:sz w:val="24"/>
          <w:szCs w:val="24"/>
        </w:rPr>
        <w:t>.)</w:t>
      </w:r>
    </w:p>
    <w:p w:rsidR="001578FB" w:rsidRDefault="00B93192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B931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3F5D01" wp14:editId="30779278">
            <wp:extent cx="5400040" cy="1619250"/>
            <wp:effectExtent l="114300" t="95250" r="10541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192" w:rsidRDefault="00B93192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3192">
        <w:rPr>
          <w:rFonts w:ascii="Times New Roman" w:hAnsi="Times New Roman" w:cs="Times New Roman"/>
          <w:b/>
          <w:sz w:val="24"/>
          <w:szCs w:val="24"/>
        </w:rPr>
        <w:t>Iterativo</w:t>
      </w:r>
      <w:r>
        <w:rPr>
          <w:rFonts w:ascii="Times New Roman" w:hAnsi="Times New Roman" w:cs="Times New Roman"/>
          <w:sz w:val="24"/>
          <w:szCs w:val="24"/>
        </w:rPr>
        <w:t>: Tem começo, meio e fim. Não fica voltando, a não ser na estrutura de repetição, fácil de fazer.</w:t>
      </w:r>
    </w:p>
    <w:p w:rsidR="00B93192" w:rsidRDefault="00B93192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3192">
        <w:rPr>
          <w:rFonts w:ascii="Times New Roman" w:hAnsi="Times New Roman" w:cs="Times New Roman"/>
          <w:b/>
          <w:sz w:val="24"/>
          <w:szCs w:val="24"/>
        </w:rPr>
        <w:t>Recursivo</w:t>
      </w:r>
      <w:r>
        <w:rPr>
          <w:rFonts w:ascii="Times New Roman" w:hAnsi="Times New Roman" w:cs="Times New Roman"/>
          <w:sz w:val="24"/>
          <w:szCs w:val="24"/>
        </w:rPr>
        <w:t>: Fazem a chamada dentro dele mesmo, mais complicado de fazer.</w:t>
      </w:r>
    </w:p>
    <w:p w:rsidR="00B93192" w:rsidRDefault="00152E2F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152E2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EE5B92" wp14:editId="17621D99">
            <wp:extent cx="5400040" cy="1545590"/>
            <wp:effectExtent l="114300" t="95250" r="105410" b="927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E2F" w:rsidRDefault="00152E2F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2E2F">
        <w:rPr>
          <w:rFonts w:ascii="Times New Roman" w:hAnsi="Times New Roman" w:cs="Times New Roman"/>
          <w:b/>
          <w:sz w:val="24"/>
          <w:szCs w:val="24"/>
        </w:rPr>
        <w:t>Heterógeno</w:t>
      </w:r>
      <w:r>
        <w:rPr>
          <w:rFonts w:ascii="Times New Roman" w:hAnsi="Times New Roman" w:cs="Times New Roman"/>
          <w:sz w:val="24"/>
          <w:szCs w:val="24"/>
        </w:rPr>
        <w:t>: Armazena vários tipos de dados (real, inteiro, char, ...)</w:t>
      </w:r>
    </w:p>
    <w:p w:rsidR="00152E2F" w:rsidRDefault="00152E2F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2E2F">
        <w:rPr>
          <w:rFonts w:ascii="Times New Roman" w:hAnsi="Times New Roman" w:cs="Times New Roman"/>
          <w:b/>
          <w:sz w:val="24"/>
          <w:szCs w:val="24"/>
        </w:rPr>
        <w:t>Homogêneo</w:t>
      </w:r>
      <w:r>
        <w:rPr>
          <w:rFonts w:ascii="Times New Roman" w:hAnsi="Times New Roman" w:cs="Times New Roman"/>
          <w:sz w:val="24"/>
          <w:szCs w:val="24"/>
        </w:rPr>
        <w:t>: Armazena só um tipo de dados.</w:t>
      </w:r>
    </w:p>
    <w:p w:rsidR="00240420" w:rsidRDefault="00240420" w:rsidP="00B931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ED0" w:rsidRDefault="00015ED0" w:rsidP="00B931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5ED0">
        <w:rPr>
          <w:rFonts w:ascii="Times New Roman" w:hAnsi="Times New Roman" w:cs="Times New Roman"/>
          <w:b/>
          <w:sz w:val="24"/>
          <w:szCs w:val="24"/>
        </w:rPr>
        <w:t xml:space="preserve">Aplicações: </w:t>
      </w:r>
    </w:p>
    <w:p w:rsidR="00015ED0" w:rsidRDefault="00015ED0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015E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BD13D" wp14:editId="60237FAC">
            <wp:extent cx="5400040" cy="1311215"/>
            <wp:effectExtent l="133350" t="95250" r="124460" b="990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688" cy="13123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5ED0" w:rsidRDefault="006707B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6707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C13ED" wp14:editId="61A21762">
            <wp:extent cx="5400040" cy="1268083"/>
            <wp:effectExtent l="133350" t="95250" r="12446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359" cy="12705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07BB" w:rsidRDefault="006707B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Antes de armazenar as informações na estrutura de dados, é recomendado ordenar os dados. </w:t>
      </w:r>
    </w:p>
    <w:p w:rsidR="006707BB" w:rsidRDefault="006707B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vezes os dados aleatórios são bons também.</w:t>
      </w:r>
    </w:p>
    <w:p w:rsidR="006707BB" w:rsidRPr="00AA713B" w:rsidRDefault="00AA713B" w:rsidP="00B931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713B">
        <w:rPr>
          <w:rFonts w:ascii="Times New Roman" w:hAnsi="Times New Roman" w:cs="Times New Roman"/>
          <w:b/>
          <w:sz w:val="24"/>
          <w:szCs w:val="24"/>
        </w:rPr>
        <w:t>Chamada:</w:t>
      </w:r>
    </w:p>
    <w:p w:rsidR="00AA713B" w:rsidRDefault="00AA713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AA71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5D58A3" wp14:editId="5141A68B">
            <wp:extent cx="5399976" cy="1164566"/>
            <wp:effectExtent l="133350" t="76200" r="125095" b="742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87" cy="11717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13B" w:rsidRPr="00015ED0" w:rsidRDefault="00AA713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713B" w:rsidRPr="0001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26"/>
    <w:rsid w:val="00015ED0"/>
    <w:rsid w:val="000375F5"/>
    <w:rsid w:val="00152E2F"/>
    <w:rsid w:val="001578FB"/>
    <w:rsid w:val="00240420"/>
    <w:rsid w:val="00271F03"/>
    <w:rsid w:val="00437826"/>
    <w:rsid w:val="004D6A7A"/>
    <w:rsid w:val="006707BB"/>
    <w:rsid w:val="00766797"/>
    <w:rsid w:val="008319F9"/>
    <w:rsid w:val="009A1977"/>
    <w:rsid w:val="00AA713B"/>
    <w:rsid w:val="00AC3866"/>
    <w:rsid w:val="00B93192"/>
    <w:rsid w:val="00E5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09A9"/>
  <w15:chartTrackingRefBased/>
  <w15:docId w15:val="{B3181DD0-1587-4A63-9E42-0B4F6E97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18</cp:revision>
  <dcterms:created xsi:type="dcterms:W3CDTF">2024-08-05T21:32:00Z</dcterms:created>
  <dcterms:modified xsi:type="dcterms:W3CDTF">2024-08-05T22:07:00Z</dcterms:modified>
</cp:coreProperties>
</file>