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92" w:rsidRPr="00001392" w:rsidRDefault="00001392" w:rsidP="00D600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392">
        <w:rPr>
          <w:rFonts w:ascii="Times New Roman" w:hAnsi="Times New Roman" w:cs="Times New Roman"/>
          <w:b/>
          <w:sz w:val="24"/>
          <w:szCs w:val="24"/>
        </w:rPr>
        <w:t>Aplicando:</w:t>
      </w:r>
    </w:p>
    <w:p w:rsidR="008319F9" w:rsidRDefault="00001392" w:rsidP="000013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1392">
        <w:rPr>
          <w:rFonts w:ascii="Times New Roman" w:hAnsi="Times New Roman" w:cs="Times New Roman"/>
          <w:sz w:val="24"/>
          <w:szCs w:val="24"/>
        </w:rPr>
        <w:t>Nossa API será uma aplicação CRUD de cadastro de produtos e pedidos.</w:t>
      </w:r>
    </w:p>
    <w:p w:rsidR="000854AE" w:rsidRPr="000854AE" w:rsidRDefault="000854AE" w:rsidP="000854A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854AE">
        <w:rPr>
          <w:rFonts w:ascii="Times New Roman" w:hAnsi="Times New Roman" w:cs="Times New Roman"/>
          <w:i/>
          <w:sz w:val="24"/>
          <w:szCs w:val="24"/>
        </w:rPr>
        <w:t>Passo a passo:</w:t>
      </w:r>
    </w:p>
    <w:p w:rsidR="000854AE" w:rsidRDefault="000854AE" w:rsidP="00085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start.spring.io)&gt;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entender o DER do banco de dados&gt; criar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7398" w:rsidRDefault="000A7398" w:rsidP="000A73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3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B8854" wp14:editId="5651AC88">
            <wp:extent cx="5400040" cy="2967355"/>
            <wp:effectExtent l="133350" t="95250" r="124460" b="996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398" w:rsidRDefault="00230A76" w:rsidP="0008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3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0301" wp14:editId="0393B219">
            <wp:extent cx="5400040" cy="3129915"/>
            <wp:effectExtent l="133350" t="95250" r="124460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0A76" w:rsidRDefault="009F553F" w:rsidP="000854AE">
      <w:pPr>
        <w:jc w:val="both"/>
        <w:rPr>
          <w:rFonts w:ascii="Times New Roman" w:hAnsi="Times New Roman" w:cs="Times New Roman"/>
          <w:sz w:val="24"/>
          <w:szCs w:val="24"/>
        </w:rPr>
      </w:pPr>
      <w:r w:rsidRPr="009F55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121D24" wp14:editId="00997EBC">
            <wp:extent cx="5400040" cy="3448050"/>
            <wp:effectExtent l="114300" t="114300" r="105410" b="1143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53F" w:rsidRDefault="009F553F" w:rsidP="00085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975" w:rsidRPr="00CA49A9" w:rsidRDefault="00E96975" w:rsidP="00085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9A9">
        <w:rPr>
          <w:rFonts w:ascii="Times New Roman" w:hAnsi="Times New Roman" w:cs="Times New Roman"/>
          <w:b/>
          <w:sz w:val="24"/>
          <w:szCs w:val="24"/>
        </w:rPr>
        <w:t>Nossas Entidades:</w:t>
      </w:r>
    </w:p>
    <w:p w:rsidR="00E96975" w:rsidRDefault="00CA49A9" w:rsidP="00085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Categoria, produto, pedido.</w:t>
      </w:r>
    </w:p>
    <w:p w:rsidR="00CA49A9" w:rsidRPr="00D60031" w:rsidRDefault="00CA49A9" w:rsidP="000854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49A9" w:rsidRPr="00D60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DE"/>
    <w:rsid w:val="00001392"/>
    <w:rsid w:val="000854AE"/>
    <w:rsid w:val="000A7398"/>
    <w:rsid w:val="00230A76"/>
    <w:rsid w:val="00723EDE"/>
    <w:rsid w:val="008319F9"/>
    <w:rsid w:val="009A1977"/>
    <w:rsid w:val="009F553F"/>
    <w:rsid w:val="00CA49A9"/>
    <w:rsid w:val="00D60031"/>
    <w:rsid w:val="00E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2868"/>
  <w15:chartTrackingRefBased/>
  <w15:docId w15:val="{3C157093-761E-4F65-8D79-9B85C517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11</cp:revision>
  <dcterms:created xsi:type="dcterms:W3CDTF">2024-10-22T23:13:00Z</dcterms:created>
  <dcterms:modified xsi:type="dcterms:W3CDTF">2024-10-22T23:29:00Z</dcterms:modified>
</cp:coreProperties>
</file>