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AD21B4" w14:textId="5C0EF4CD" w:rsidR="007F2E0B" w:rsidRPr="00154418" w:rsidRDefault="00154418" w:rsidP="00154418">
      <w:pPr>
        <w:ind w:firstLine="708"/>
        <w:rPr>
          <w:b/>
          <w:bCs/>
        </w:rPr>
      </w:pPr>
      <w:r w:rsidRPr="00154418">
        <w:rPr>
          <w:b/>
          <w:bCs/>
        </w:rPr>
        <w:t>Classe:</w:t>
      </w:r>
    </w:p>
    <w:p w14:paraId="44D2527C" w14:textId="1E40826C" w:rsidR="00154418" w:rsidRDefault="00BC1209" w:rsidP="007F2E0B">
      <w:pPr>
        <w:ind w:firstLine="0"/>
      </w:pPr>
      <w:r>
        <w:t xml:space="preserve">A planta do objeto! </w:t>
      </w:r>
    </w:p>
    <w:p w14:paraId="2BD818AA" w14:textId="69B6683A" w:rsidR="00BC1209" w:rsidRDefault="001976F1" w:rsidP="001976F1">
      <w:pPr>
        <w:ind w:firstLine="0"/>
        <w:jc w:val="center"/>
      </w:pPr>
      <w:r w:rsidRPr="001976F1">
        <w:drawing>
          <wp:inline distT="0" distB="0" distL="0" distR="0" wp14:anchorId="7E582BDA" wp14:editId="03B2ABDF">
            <wp:extent cx="2476500" cy="1162050"/>
            <wp:effectExtent l="76200" t="76200" r="76200" b="7620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76860" cy="1162219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5C96DA9" w14:textId="1B0B8D3E" w:rsidR="001976F1" w:rsidRDefault="001976F1" w:rsidP="001976F1">
      <w:pPr>
        <w:ind w:firstLine="0"/>
      </w:pPr>
      <w:r>
        <w:t xml:space="preserve">Como posso fazer com que outra classe chame essa </w:t>
      </w:r>
      <w:r w:rsidR="000E4AB3">
        <w:t>classe</w:t>
      </w:r>
      <w:r>
        <w:t xml:space="preserve"> aluno?</w:t>
      </w:r>
    </w:p>
    <w:p w14:paraId="0D91721D" w14:textId="253643AA" w:rsidR="001976F1" w:rsidRDefault="000E4AB3" w:rsidP="000E4AB3">
      <w:pPr>
        <w:ind w:firstLine="0"/>
        <w:jc w:val="center"/>
      </w:pPr>
      <w:r w:rsidRPr="000E4AB3">
        <w:drawing>
          <wp:inline distT="0" distB="0" distL="0" distR="0" wp14:anchorId="0DA2B460" wp14:editId="09058897">
            <wp:extent cx="3686175" cy="1543050"/>
            <wp:effectExtent l="95250" t="95250" r="104775" b="952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6713" cy="154327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6A51FAE" w14:textId="5CC30D27" w:rsidR="00BC1209" w:rsidRPr="00BC1209" w:rsidRDefault="00BC1209" w:rsidP="00BC1209">
      <w:pPr>
        <w:ind w:firstLine="708"/>
        <w:rPr>
          <w:b/>
          <w:bCs/>
        </w:rPr>
      </w:pPr>
      <w:r w:rsidRPr="00BC1209">
        <w:rPr>
          <w:b/>
          <w:bCs/>
        </w:rPr>
        <w:t>Objeto:</w:t>
      </w:r>
    </w:p>
    <w:p w14:paraId="70D89CB0" w14:textId="3A7F8B95" w:rsidR="000E4AB3" w:rsidRDefault="00BC1209" w:rsidP="007F2E0B">
      <w:pPr>
        <w:ind w:firstLine="0"/>
      </w:pPr>
      <w:r>
        <w:t>Materialização da classe</w:t>
      </w:r>
      <w:r w:rsidR="000E4AB3">
        <w:t>, utiliza new pois não é um tipo primitivo.</w:t>
      </w:r>
    </w:p>
    <w:p w14:paraId="0D36B8AB" w14:textId="2592E1EF" w:rsidR="00C84255" w:rsidRDefault="00C84255" w:rsidP="007F2E0B">
      <w:pPr>
        <w:ind w:firstLine="0"/>
      </w:pPr>
    </w:p>
    <w:p w14:paraId="0EF2480C" w14:textId="6D36481C" w:rsidR="00112E12" w:rsidRDefault="00112E12" w:rsidP="007F2E0B">
      <w:pPr>
        <w:ind w:firstLine="0"/>
      </w:pPr>
      <w:r>
        <w:t>DICA:</w:t>
      </w:r>
    </w:p>
    <w:p w14:paraId="567955E1" w14:textId="10914030" w:rsidR="00112E12" w:rsidRDefault="00112E12" w:rsidP="007F2E0B">
      <w:pPr>
        <w:ind w:firstLine="0"/>
      </w:pPr>
      <w:r w:rsidRPr="00112E12">
        <w:drawing>
          <wp:inline distT="0" distB="0" distL="0" distR="0" wp14:anchorId="334DBF07" wp14:editId="51645156">
            <wp:extent cx="5400040" cy="3324225"/>
            <wp:effectExtent l="114300" t="114300" r="105410" b="1238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422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F583327" w14:textId="23223F6F" w:rsidR="00112E12" w:rsidRDefault="00112E12" w:rsidP="007F2E0B">
      <w:pPr>
        <w:ind w:firstLine="0"/>
      </w:pPr>
      <w:r>
        <w:t>Usando refactor ele muda o nome em todos os lugares! (da palavra selecionada)</w:t>
      </w:r>
    </w:p>
    <w:p w14:paraId="39A5B66C" w14:textId="433C4DC2" w:rsidR="00C84255" w:rsidRPr="00C84255" w:rsidRDefault="00C84255" w:rsidP="007F2E0B">
      <w:pPr>
        <w:ind w:firstLine="0"/>
        <w:rPr>
          <w:b/>
          <w:bCs/>
        </w:rPr>
      </w:pPr>
      <w:r>
        <w:lastRenderedPageBreak/>
        <w:tab/>
      </w:r>
      <w:r w:rsidRPr="00C84255">
        <w:rPr>
          <w:b/>
          <w:bCs/>
        </w:rPr>
        <w:t>Encapsulamento:</w:t>
      </w:r>
    </w:p>
    <w:p w14:paraId="706701AB" w14:textId="7CBB30A3" w:rsidR="008D71A2" w:rsidRDefault="008D71A2" w:rsidP="007F2E0B">
      <w:pPr>
        <w:ind w:firstLine="0"/>
      </w:pPr>
      <w:r>
        <w:t>É recomendado que toda manipulação dos dados não pode ser dentro da classe! Mas fora. Assim:</w:t>
      </w:r>
    </w:p>
    <w:p w14:paraId="788CED5C" w14:textId="603C4202" w:rsidR="008D71A2" w:rsidRDefault="00D63B4E" w:rsidP="00D63B4E">
      <w:pPr>
        <w:ind w:firstLine="0"/>
        <w:jc w:val="center"/>
      </w:pPr>
      <w:r w:rsidRPr="00D63B4E">
        <w:drawing>
          <wp:inline distT="0" distB="0" distL="0" distR="0" wp14:anchorId="02BD1FD2" wp14:editId="5643299C">
            <wp:extent cx="3657600" cy="1952625"/>
            <wp:effectExtent l="95250" t="95250" r="95250" b="1047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8115" cy="195290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D8D7839" w14:textId="77777777" w:rsidR="008D71A2" w:rsidRDefault="008D71A2" w:rsidP="007F2E0B">
      <w:pPr>
        <w:ind w:firstLine="0"/>
      </w:pPr>
    </w:p>
    <w:p w14:paraId="2E81415A" w14:textId="0184982E" w:rsidR="000E4AB3" w:rsidRDefault="00D63B4E" w:rsidP="00D63B4E">
      <w:pPr>
        <w:ind w:firstLine="0"/>
        <w:jc w:val="center"/>
      </w:pPr>
      <w:r w:rsidRPr="00D63B4E">
        <w:drawing>
          <wp:inline distT="0" distB="0" distL="0" distR="0" wp14:anchorId="2981D90E" wp14:editId="34CEEDC6">
            <wp:extent cx="3334215" cy="2105319"/>
            <wp:effectExtent l="95250" t="95250" r="95250" b="10477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2105319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6CEC89E" w14:textId="115C75F2" w:rsidR="00D63B4E" w:rsidRDefault="00081D8F" w:rsidP="00D63B4E">
      <w:pPr>
        <w:ind w:firstLine="0"/>
      </w:pPr>
      <w:r>
        <w:t>Só que o pessoal não faz assim! tem uma boa pratica para isso.</w:t>
      </w:r>
      <w:r w:rsidR="00C255C2">
        <w:t xml:space="preserve">(na nomenclatura): </w:t>
      </w:r>
    </w:p>
    <w:p w14:paraId="11BC1C61" w14:textId="23258B46" w:rsidR="00081D8F" w:rsidRDefault="00C255C2" w:rsidP="00143CA0">
      <w:pPr>
        <w:ind w:firstLine="0"/>
        <w:jc w:val="center"/>
      </w:pPr>
      <w:r w:rsidRPr="00C255C2">
        <w:drawing>
          <wp:inline distT="0" distB="0" distL="0" distR="0" wp14:anchorId="1DA10861" wp14:editId="5D982CD0">
            <wp:extent cx="3191320" cy="2229161"/>
            <wp:effectExtent l="95250" t="95250" r="104775" b="9525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2229161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25CC568" w14:textId="53FB74FC" w:rsidR="00C255C2" w:rsidRDefault="00325660" w:rsidP="00325660">
      <w:pPr>
        <w:ind w:firstLine="0"/>
      </w:pPr>
      <w:r>
        <w:t>Quando quiser ter acesso para consultar ou alterar usar a palavra: get ou set</w:t>
      </w:r>
    </w:p>
    <w:p w14:paraId="70C3C1E8" w14:textId="74E46C20" w:rsidR="00325660" w:rsidRDefault="00325660" w:rsidP="00325660">
      <w:pPr>
        <w:ind w:firstLine="0"/>
      </w:pPr>
      <w:r w:rsidRPr="00325660">
        <w:lastRenderedPageBreak/>
        <w:drawing>
          <wp:inline distT="0" distB="0" distL="0" distR="0" wp14:anchorId="300AEA49" wp14:editId="4C954DD0">
            <wp:extent cx="5400040" cy="1404620"/>
            <wp:effectExtent l="133350" t="95250" r="124460" b="10033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462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A14FBB0" w14:textId="65AA45FE" w:rsidR="00325660" w:rsidRDefault="00325660" w:rsidP="00325660">
      <w:pPr>
        <w:ind w:firstLine="0"/>
      </w:pPr>
      <w:r>
        <w:t>Ele faz automaticamente de todas as variaveis:</w:t>
      </w:r>
    </w:p>
    <w:p w14:paraId="5309CEA5" w14:textId="7A4F8F18" w:rsidR="00325660" w:rsidRDefault="00325660" w:rsidP="00325660">
      <w:pPr>
        <w:ind w:firstLine="0"/>
        <w:jc w:val="center"/>
      </w:pPr>
      <w:r w:rsidRPr="00325660">
        <w:drawing>
          <wp:inline distT="0" distB="0" distL="0" distR="0" wp14:anchorId="5931937D" wp14:editId="3C6BCB2D">
            <wp:extent cx="3134162" cy="4105848"/>
            <wp:effectExtent l="95250" t="114300" r="104775" b="1238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4105848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5894CF5" w14:textId="77777777" w:rsidR="00143CA0" w:rsidRDefault="00143CA0" w:rsidP="00143CA0">
      <w:pPr>
        <w:ind w:firstLine="0"/>
      </w:pPr>
    </w:p>
    <w:sectPr w:rsidR="00143C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A7C"/>
    <w:rsid w:val="00081D8F"/>
    <w:rsid w:val="000E4AB3"/>
    <w:rsid w:val="00112E12"/>
    <w:rsid w:val="00143CA0"/>
    <w:rsid w:val="00154418"/>
    <w:rsid w:val="001976F1"/>
    <w:rsid w:val="00325660"/>
    <w:rsid w:val="007F2E0B"/>
    <w:rsid w:val="008D71A2"/>
    <w:rsid w:val="00BC1209"/>
    <w:rsid w:val="00BE5C2E"/>
    <w:rsid w:val="00C255C2"/>
    <w:rsid w:val="00C84255"/>
    <w:rsid w:val="00D63B4E"/>
    <w:rsid w:val="00F94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EF9AF"/>
  <w15:chartTrackingRefBased/>
  <w15:docId w15:val="{961E7DAF-D89F-4A0D-A61A-E9CCDB8C0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91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jesus</dc:creator>
  <cp:keywords/>
  <dc:description/>
  <cp:lastModifiedBy>gabriel jesus</cp:lastModifiedBy>
  <cp:revision>14</cp:revision>
  <dcterms:created xsi:type="dcterms:W3CDTF">2024-08-01T23:29:00Z</dcterms:created>
  <dcterms:modified xsi:type="dcterms:W3CDTF">2024-08-02T00:09:00Z</dcterms:modified>
</cp:coreProperties>
</file>