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F9" w:rsidRPr="00437BA4" w:rsidRDefault="00437BA4" w:rsidP="00FD257D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437BA4">
        <w:rPr>
          <w:rFonts w:ascii="Times New Roman" w:hAnsi="Times New Roman" w:cs="Times New Roman"/>
          <w:b/>
          <w:sz w:val="24"/>
          <w:szCs w:val="24"/>
        </w:rPr>
        <w:t>Banco de Dados:</w:t>
      </w:r>
    </w:p>
    <w:p w:rsidR="001464C3" w:rsidRDefault="001464C3" w:rsidP="001464C3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Existem N fornecedores de bancos de dados. </w:t>
      </w:r>
      <w:proofErr w:type="spellStart"/>
      <w:r>
        <w:rPr>
          <w:rFonts w:ascii="Times New Roman" w:hAnsi="Times New Roman" w:cs="Times New Roman"/>
          <w:sz w:val="24"/>
          <w:szCs w:val="24"/>
        </w:rPr>
        <w:t>Ex</w:t>
      </w:r>
      <w:proofErr w:type="spellEnd"/>
      <w:r>
        <w:rPr>
          <w:rFonts w:ascii="Times New Roman" w:hAnsi="Times New Roman" w:cs="Times New Roman"/>
          <w:sz w:val="24"/>
          <w:szCs w:val="24"/>
        </w:rPr>
        <w:t>: Oracle, mas existem vários outros.</w:t>
      </w:r>
    </w:p>
    <w:p w:rsidR="001464C3" w:rsidRDefault="001E20F6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Trabalham bom banco de dados relacionais: relaciona dados.</w:t>
      </w:r>
    </w:p>
    <w:p w:rsidR="001E20F6" w:rsidRDefault="001E20F6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 w:rsidRPr="001E20F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C8B82B" wp14:editId="285DCCB4">
            <wp:extent cx="5400040" cy="2259330"/>
            <wp:effectExtent l="133350" t="95250" r="124460" b="1028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933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E20F6" w:rsidRDefault="00942FD1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 w:rsidRPr="00942F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3AD32A" wp14:editId="0A5EC417">
            <wp:extent cx="5400040" cy="2927350"/>
            <wp:effectExtent l="133350" t="95250" r="124460" b="10160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42FD1" w:rsidRDefault="002C6334" w:rsidP="00FD257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Nas aulas iremos falar sobre os modelos relacionais.</w:t>
      </w:r>
    </w:p>
    <w:p w:rsidR="002C6334" w:rsidRDefault="009B75B5" w:rsidP="009B75B5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B75B5">
        <w:rPr>
          <w:rFonts w:ascii="Times New Roman" w:hAnsi="Times New Roman" w:cs="Times New Roman"/>
          <w:b/>
          <w:sz w:val="24"/>
          <w:szCs w:val="24"/>
        </w:rPr>
        <w:t xml:space="preserve">JDBC: </w:t>
      </w:r>
      <w:r>
        <w:rPr>
          <w:rFonts w:ascii="Times New Roman" w:hAnsi="Times New Roman" w:cs="Times New Roman"/>
          <w:b/>
          <w:sz w:val="24"/>
          <w:szCs w:val="24"/>
        </w:rPr>
        <w:t>JAVA DATA BASE CONECTED.</w:t>
      </w:r>
    </w:p>
    <w:p w:rsidR="009B75B5" w:rsidRDefault="00A07722" w:rsidP="009B75B5">
      <w:pPr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</w:rPr>
        <w:t xml:space="preserve">Padrão (ponte) que permite por meio das minhas aplicações </w:t>
      </w:r>
      <w:proofErr w:type="spellStart"/>
      <w:r>
        <w:rPr>
          <w:rFonts w:ascii="Times New Roman" w:hAnsi="Times New Roman" w:cs="Times New Roman"/>
          <w:sz w:val="24"/>
          <w:szCs w:val="24"/>
        </w:rPr>
        <w:t>javas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conectar, manipular de forma bem tranquila </w:t>
      </w:r>
      <w:r w:rsidR="005430F5">
        <w:rPr>
          <w:rFonts w:ascii="Times New Roman" w:hAnsi="Times New Roman" w:cs="Times New Roman"/>
          <w:sz w:val="24"/>
          <w:szCs w:val="24"/>
        </w:rPr>
        <w:t xml:space="preserve">que estão </w:t>
      </w:r>
      <w:proofErr w:type="gramStart"/>
      <w:r w:rsidR="005430F5">
        <w:rPr>
          <w:rFonts w:ascii="Times New Roman" w:hAnsi="Times New Roman" w:cs="Times New Roman"/>
          <w:sz w:val="24"/>
          <w:szCs w:val="24"/>
        </w:rPr>
        <w:t>armazenado</w:t>
      </w:r>
      <w:proofErr w:type="gramEnd"/>
      <w:r w:rsidR="005430F5">
        <w:rPr>
          <w:rFonts w:ascii="Times New Roman" w:hAnsi="Times New Roman" w:cs="Times New Roman"/>
          <w:sz w:val="24"/>
          <w:szCs w:val="24"/>
        </w:rPr>
        <w:t xml:space="preserve"> em um </w:t>
      </w:r>
      <w:r w:rsidR="005430F5" w:rsidRPr="005430F5">
        <w:rPr>
          <w:rFonts w:ascii="Times New Roman" w:hAnsi="Times New Roman" w:cs="Times New Roman"/>
          <w:color w:val="000000" w:themeColor="text1"/>
          <w:sz w:val="24"/>
          <w:szCs w:val="24"/>
        </w:rPr>
        <w:t>SGBD</w:t>
      </w:r>
      <w:r w:rsidR="005430F5">
        <w:rPr>
          <w:rFonts w:ascii="Times New Roman" w:hAnsi="Times New Roman" w:cs="Times New Roman"/>
          <w:color w:val="000000" w:themeColor="text1"/>
          <w:sz w:val="24"/>
          <w:szCs w:val="24"/>
        </w:rPr>
        <w:t>-</w:t>
      </w:r>
      <w:r w:rsidR="005430F5" w:rsidRPr="005430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Data Base Management System ou Sistema de Gerenciamento de Banco de Dados</w:t>
      </w:r>
      <w:r w:rsidR="005430F5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8C4EA0" w:rsidRDefault="008C4EA0" w:rsidP="008C4EA0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8C4EA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lastRenderedPageBreak/>
        <w:drawing>
          <wp:inline distT="0" distB="0" distL="0" distR="0" wp14:anchorId="40D947A9" wp14:editId="6A9EE832">
            <wp:extent cx="5400040" cy="2000250"/>
            <wp:effectExtent l="133350" t="95250" r="124460" b="952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02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0F5" w:rsidRDefault="0043485D" w:rsidP="0043485D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43485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drawing>
          <wp:inline distT="0" distB="0" distL="0" distR="0" wp14:anchorId="417BFA8B" wp14:editId="52D7FBD7">
            <wp:extent cx="5400040" cy="27527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7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5430F5" w:rsidRDefault="00652629" w:rsidP="00652629"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Ex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:</w:t>
      </w:r>
    </w:p>
    <w:p w:rsidR="00652629" w:rsidRDefault="00652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6526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3B550E" wp14:editId="4B3B874E">
            <wp:extent cx="5400040" cy="2818765"/>
            <wp:effectExtent l="133350" t="95250" r="124460" b="958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F0E4A" w:rsidRDefault="00C253C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Podemos usar vários bancos de dados, na aula vamos usar o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2F0E4A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2F0E4A">
        <w:rPr>
          <w:rFonts w:ascii="Times New Roman" w:hAnsi="Times New Roman" w:cs="Times New Roman"/>
          <w:sz w:val="24"/>
          <w:szCs w:val="24"/>
        </w:rPr>
        <w:t>instala</w:t>
      </w:r>
      <w:proofErr w:type="gramEnd"/>
      <w:r w:rsidR="002F0E4A">
        <w:rPr>
          <w:rFonts w:ascii="Times New Roman" w:hAnsi="Times New Roman" w:cs="Times New Roman"/>
          <w:sz w:val="24"/>
          <w:szCs w:val="24"/>
        </w:rPr>
        <w:t xml:space="preserve"> como </w:t>
      </w:r>
      <w:proofErr w:type="spellStart"/>
      <w:r w:rsidR="002F0E4A">
        <w:rPr>
          <w:rFonts w:ascii="Times New Roman" w:hAnsi="Times New Roman" w:cs="Times New Roman"/>
          <w:sz w:val="24"/>
          <w:szCs w:val="24"/>
        </w:rPr>
        <w:t>pg</w:t>
      </w:r>
      <w:proofErr w:type="spellEnd"/>
      <w:r w:rsidR="002F0E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0E4A">
        <w:rPr>
          <w:rFonts w:ascii="Times New Roman" w:hAnsi="Times New Roman" w:cs="Times New Roman"/>
          <w:sz w:val="24"/>
          <w:szCs w:val="24"/>
        </w:rPr>
        <w:t>admin</w:t>
      </w:r>
      <w:proofErr w:type="spellEnd"/>
      <w:r w:rsidR="002F0E4A">
        <w:rPr>
          <w:rFonts w:ascii="Times New Roman" w:hAnsi="Times New Roman" w:cs="Times New Roman"/>
          <w:sz w:val="24"/>
          <w:szCs w:val="24"/>
        </w:rPr>
        <w:t>).</w:t>
      </w:r>
    </w:p>
    <w:p w:rsidR="002F0E4A" w:rsidRDefault="00A44BA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Para começamos a trabalhar precisamos criar tabelas! Mas como faço?</w:t>
      </w:r>
    </w:p>
    <w:p w:rsidR="00A44BAF" w:rsidRDefault="00A44BA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Vou em Servers&gt;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databases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postgress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schemas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>
        <w:rPr>
          <w:rFonts w:ascii="Times New Roman" w:hAnsi="Times New Roman" w:cs="Times New Roman"/>
          <w:sz w:val="24"/>
          <w:szCs w:val="24"/>
        </w:rPr>
        <w:t>tables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(e crio).</w:t>
      </w:r>
    </w:p>
    <w:p w:rsidR="00A44BAF" w:rsidRDefault="00B50F9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Ai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salvo o nome e vou em coluna:</w:t>
      </w:r>
    </w:p>
    <w:p w:rsidR="00B50F9E" w:rsidRDefault="00B50F9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B50F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AFCB8" wp14:editId="5C484614">
            <wp:extent cx="5400040" cy="3246120"/>
            <wp:effectExtent l="133350" t="114300" r="124460" b="1066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612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50F9E" w:rsidRDefault="00B50F9E" w:rsidP="006526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458AD" w:rsidRPr="0038779A" w:rsidRDefault="00B458AD" w:rsidP="006526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38779A">
        <w:rPr>
          <w:rFonts w:ascii="Times New Roman" w:hAnsi="Times New Roman" w:cs="Times New Roman"/>
          <w:b/>
          <w:sz w:val="24"/>
          <w:szCs w:val="24"/>
        </w:rPr>
        <w:t>Declarações:</w:t>
      </w:r>
    </w:p>
    <w:p w:rsidR="000B69F2" w:rsidRDefault="000B69F2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Quando vamos manipular o banco de dados fazemos processo de leitura e escrita no banco de dados. Escrever algo diferente.</w:t>
      </w:r>
      <w:r w:rsidR="00D05E8B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="00D05E8B">
        <w:rPr>
          <w:rFonts w:ascii="Times New Roman" w:hAnsi="Times New Roman" w:cs="Times New Roman"/>
          <w:sz w:val="24"/>
          <w:szCs w:val="24"/>
        </w:rPr>
        <w:t>input</w:t>
      </w:r>
      <w:proofErr w:type="gramEnd"/>
      <w:r w:rsidR="00D05E8B">
        <w:rPr>
          <w:rFonts w:ascii="Times New Roman" w:hAnsi="Times New Roman" w:cs="Times New Roman"/>
          <w:sz w:val="24"/>
          <w:szCs w:val="24"/>
        </w:rPr>
        <w:t xml:space="preserve"> e output).</w:t>
      </w:r>
      <w:r w:rsidR="005701A9">
        <w:rPr>
          <w:rFonts w:ascii="Times New Roman" w:hAnsi="Times New Roman" w:cs="Times New Roman"/>
          <w:sz w:val="24"/>
          <w:szCs w:val="24"/>
        </w:rPr>
        <w:t xml:space="preserve"> </w:t>
      </w:r>
      <w:r w:rsidR="005701A9" w:rsidRPr="005701A9">
        <w:rPr>
          <w:rFonts w:ascii="Times New Roman" w:hAnsi="Times New Roman" w:cs="Times New Roman"/>
          <w:i/>
          <w:sz w:val="24"/>
          <w:szCs w:val="24"/>
        </w:rPr>
        <w:t>Chamado de persistência de dados.</w:t>
      </w:r>
    </w:p>
    <w:p w:rsidR="00D05E8B" w:rsidRDefault="005701A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5701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CB9AB3" wp14:editId="59E5C236">
            <wp:extent cx="5400040" cy="2135505"/>
            <wp:effectExtent l="133350" t="95250" r="124460" b="933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550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46D97" w:rsidRDefault="00146D97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46D97">
        <w:rPr>
          <w:rFonts w:ascii="Times New Roman" w:hAnsi="Times New Roman" w:cs="Times New Roman"/>
          <w:b/>
          <w:sz w:val="24"/>
          <w:szCs w:val="24"/>
        </w:rPr>
        <w:t>SQL</w:t>
      </w:r>
      <w:r>
        <w:rPr>
          <w:rFonts w:ascii="Times New Roman" w:hAnsi="Times New Roman" w:cs="Times New Roman"/>
          <w:sz w:val="24"/>
          <w:szCs w:val="24"/>
        </w:rPr>
        <w:t>: Linguagem padrão de bancos de dados;</w:t>
      </w:r>
    </w:p>
    <w:p w:rsidR="00866365" w:rsidRDefault="00866365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86636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0CE155" wp14:editId="176F3D04">
            <wp:extent cx="5400040" cy="2506980"/>
            <wp:effectExtent l="133350" t="95250" r="124460" b="1028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98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66365" w:rsidRDefault="00E735CF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E735C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CC7FE3" wp14:editId="226E84BE">
            <wp:extent cx="5400040" cy="1864360"/>
            <wp:effectExtent l="114300" t="95250" r="105410" b="9779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735CF" w:rsidRDefault="0029591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Final: faz com que o atributo seja algo constante.</w:t>
      </w:r>
    </w:p>
    <w:p w:rsidR="0029591B" w:rsidRDefault="00A6398A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6398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9A76B0" wp14:editId="444A3383">
            <wp:extent cx="5400040" cy="2294890"/>
            <wp:effectExtent l="133350" t="95250" r="124460" b="8636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8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398A" w:rsidRDefault="00A6398A" w:rsidP="0065262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Class.forname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(drive que </w:t>
      </w:r>
      <w:proofErr w:type="gramStart"/>
      <w:r>
        <w:rPr>
          <w:rFonts w:ascii="Times New Roman" w:hAnsi="Times New Roman" w:cs="Times New Roman"/>
          <w:sz w:val="24"/>
          <w:szCs w:val="24"/>
        </w:rPr>
        <w:t>esta escrito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ali).</w:t>
      </w:r>
    </w:p>
    <w:p w:rsidR="00A6398A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Outro exemplo:</w:t>
      </w:r>
    </w:p>
    <w:p w:rsidR="0023592B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23592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4660ADF" wp14:editId="436A7F42">
            <wp:extent cx="5400040" cy="2317750"/>
            <wp:effectExtent l="133350" t="95250" r="124460" b="10160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77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92B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23592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D2EC0D3" wp14:editId="77D4DFCE">
            <wp:extent cx="5400040" cy="2477135"/>
            <wp:effectExtent l="133350" t="95250" r="124460" b="946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713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592B" w:rsidRDefault="0023592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Statement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permite acessar os dados que estão </w:t>
      </w:r>
      <w:proofErr w:type="gramStart"/>
      <w:r>
        <w:rPr>
          <w:rFonts w:ascii="Times New Roman" w:hAnsi="Times New Roman" w:cs="Times New Roman"/>
          <w:sz w:val="24"/>
          <w:szCs w:val="24"/>
        </w:rPr>
        <w:t>no dados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23592B" w:rsidRDefault="009A1C90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9A1C9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C461BC" wp14:editId="6C0CB1A2">
            <wp:extent cx="5400040" cy="2209800"/>
            <wp:effectExtent l="133350" t="95250" r="124460" b="952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1C90" w:rsidRDefault="009A1C90" w:rsidP="006526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7405A" w:rsidRPr="0007405A" w:rsidRDefault="0007405A" w:rsidP="0007405A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05A">
        <w:rPr>
          <w:rFonts w:ascii="Times New Roman" w:hAnsi="Times New Roman" w:cs="Times New Roman"/>
          <w:b/>
          <w:sz w:val="24"/>
          <w:szCs w:val="24"/>
        </w:rPr>
        <w:t>Escrita de dados no banco:</w:t>
      </w:r>
    </w:p>
    <w:p w:rsidR="0007405A" w:rsidRPr="0007405A" w:rsidRDefault="0007405A" w:rsidP="006526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07405A">
        <w:rPr>
          <w:rFonts w:ascii="Times New Roman" w:hAnsi="Times New Roman" w:cs="Times New Roman"/>
          <w:b/>
          <w:sz w:val="24"/>
          <w:szCs w:val="24"/>
        </w:rPr>
        <w:lastRenderedPageBreak/>
        <w:tab/>
        <w:t>Escrita/Inclusão:</w:t>
      </w:r>
    </w:p>
    <w:p w:rsidR="0007405A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código a seguir, um comando de </w:t>
      </w:r>
      <w:proofErr w:type="spellStart"/>
      <w:r>
        <w:rPr>
          <w:rFonts w:ascii="Times New Roman" w:hAnsi="Times New Roman" w:cs="Times New Roman"/>
          <w:sz w:val="24"/>
          <w:szCs w:val="24"/>
        </w:rPr>
        <w:t>insert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é feito na tabela alunos do banco </w:t>
      </w:r>
      <w:proofErr w:type="spellStart"/>
      <w:r>
        <w:rPr>
          <w:rFonts w:ascii="Times New Roman" w:hAnsi="Times New Roman" w:cs="Times New Roman"/>
          <w:sz w:val="24"/>
          <w:szCs w:val="24"/>
        </w:rPr>
        <w:t>descomplica_db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816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086F86" wp14:editId="78379CCF">
            <wp:extent cx="5400040" cy="2782570"/>
            <wp:effectExtent l="133350" t="95250" r="124460" b="9398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A81629" w:rsidRDefault="00A81629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8162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CB80C6" wp14:editId="1CB5E857">
            <wp:extent cx="5400040" cy="1978660"/>
            <wp:effectExtent l="133350" t="95250" r="124460" b="9779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81629" w:rsidRDefault="000E2DD9" w:rsidP="00652629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0E2DD9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2632E113" wp14:editId="477214A2">
            <wp:extent cx="5400040" cy="529590"/>
            <wp:effectExtent l="133350" t="76200" r="124460" b="8001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9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0E2DD9" w:rsidRDefault="00FC6E33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FC6E3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E88CFE3" wp14:editId="6D5BD4BD">
            <wp:extent cx="5400040" cy="1670685"/>
            <wp:effectExtent l="114300" t="95250" r="105410" b="10096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6E33" w:rsidRDefault="00EF463F" w:rsidP="00EF463F">
      <w:pPr>
        <w:jc w:val="center"/>
        <w:rPr>
          <w:rFonts w:ascii="Times New Roman" w:hAnsi="Times New Roman" w:cs="Times New Roman"/>
          <w:sz w:val="24"/>
          <w:szCs w:val="24"/>
        </w:rPr>
      </w:pPr>
      <w:r w:rsidRPr="00EF463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FBF1DA" wp14:editId="7FB2D057">
            <wp:extent cx="3181794" cy="790685"/>
            <wp:effectExtent l="114300" t="76200" r="114300" b="857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9068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F463F" w:rsidRDefault="00FC22C3" w:rsidP="00EF463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 se eu tenho uma pessoa no meu banco e quero atualizar:</w:t>
      </w:r>
    </w:p>
    <w:p w:rsidR="00FC22C3" w:rsidRDefault="00FC22C3" w:rsidP="00EF463F">
      <w:pPr>
        <w:jc w:val="both"/>
        <w:rPr>
          <w:rFonts w:ascii="Times New Roman" w:hAnsi="Times New Roman" w:cs="Times New Roman"/>
          <w:sz w:val="24"/>
          <w:szCs w:val="24"/>
        </w:rPr>
      </w:pPr>
      <w:r w:rsidRPr="00FC22C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988726" wp14:editId="6B489901">
            <wp:extent cx="5400040" cy="1231900"/>
            <wp:effectExtent l="133350" t="76200" r="124460" b="8255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90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C22C3" w:rsidRDefault="00B83408" w:rsidP="00EF463F">
      <w:pPr>
        <w:jc w:val="both"/>
        <w:rPr>
          <w:rFonts w:ascii="Times New Roman" w:hAnsi="Times New Roman" w:cs="Times New Roman"/>
          <w:sz w:val="24"/>
          <w:szCs w:val="24"/>
        </w:rPr>
      </w:pPr>
      <w:r w:rsidRPr="00B8340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F880E1" wp14:editId="0935CAFF">
            <wp:extent cx="5400040" cy="1819910"/>
            <wp:effectExtent l="114300" t="95250" r="105410" b="1041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99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83408" w:rsidRDefault="00B83408" w:rsidP="00EF463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B37286" w:rsidRPr="0001793D" w:rsidRDefault="00B37286" w:rsidP="0001793D">
      <w:pPr>
        <w:ind w:firstLine="708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1793D">
        <w:rPr>
          <w:rFonts w:ascii="Times New Roman" w:hAnsi="Times New Roman" w:cs="Times New Roman"/>
          <w:b/>
          <w:sz w:val="24"/>
          <w:szCs w:val="24"/>
        </w:rPr>
        <w:t>Leitura de dados:</w:t>
      </w:r>
    </w:p>
    <w:p w:rsidR="00B37286" w:rsidRPr="000E2DD9" w:rsidRDefault="0001793D" w:rsidP="0001793D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Um comando de leitura é muito semelhante, mas é necessário o uso da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ResultSet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iterar os possíveis resultados da consulta.</w:t>
      </w:r>
    </w:p>
    <w:p w:rsidR="00A81629" w:rsidRDefault="00B919D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EX:</w:t>
      </w:r>
    </w:p>
    <w:p w:rsidR="00B919DE" w:rsidRDefault="00B919DE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B919DE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B497B9C" wp14:editId="13138AC1">
            <wp:extent cx="5400040" cy="2981960"/>
            <wp:effectExtent l="133350" t="95250" r="124460" b="1041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B919DE" w:rsidRDefault="00BD07D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Pratica:</w:t>
      </w:r>
    </w:p>
    <w:p w:rsidR="00BD07DB" w:rsidRDefault="006B401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6B40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F9282C4" wp14:editId="498D3D11">
            <wp:extent cx="5400040" cy="1705610"/>
            <wp:effectExtent l="114300" t="95250" r="105410" b="10414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B401B" w:rsidRDefault="006E4F9B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6E4F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7BEC16" wp14:editId="6D7BB8D9">
            <wp:extent cx="5400040" cy="2103755"/>
            <wp:effectExtent l="133350" t="95250" r="124460" b="8699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75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E4F9B" w:rsidRDefault="00AE5DC7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AE5D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1CECFEE" wp14:editId="657C3FF9">
            <wp:extent cx="5400040" cy="931545"/>
            <wp:effectExtent l="133350" t="76200" r="124460" b="781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15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E5DC7" w:rsidRDefault="00AE5DC7" w:rsidP="0065262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5020BF" w:rsidRPr="005020BF" w:rsidRDefault="005020BF" w:rsidP="00652629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020BF">
        <w:rPr>
          <w:rFonts w:ascii="Times New Roman" w:hAnsi="Times New Roman" w:cs="Times New Roman"/>
          <w:b/>
          <w:sz w:val="24"/>
          <w:szCs w:val="24"/>
        </w:rPr>
        <w:t>Exclusão:</w:t>
      </w:r>
    </w:p>
    <w:p w:rsidR="005020BF" w:rsidRDefault="00FD08BD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FD08B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917FA7" wp14:editId="558A4820">
            <wp:extent cx="5400040" cy="1711325"/>
            <wp:effectExtent l="114300" t="95250" r="105410" b="984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32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D08BD" w:rsidRDefault="00F40C13" w:rsidP="00652629">
      <w:pPr>
        <w:jc w:val="both"/>
        <w:rPr>
          <w:rFonts w:ascii="Times New Roman" w:hAnsi="Times New Roman" w:cs="Times New Roman"/>
          <w:sz w:val="24"/>
          <w:szCs w:val="24"/>
        </w:rPr>
      </w:pPr>
      <w:r w:rsidRPr="00F40C1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3F8FF1" wp14:editId="1E53627A">
            <wp:extent cx="5400040" cy="2176145"/>
            <wp:effectExtent l="133350" t="95250" r="124460" b="9080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614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40C13" w:rsidRPr="009B75B5" w:rsidRDefault="00F40C13" w:rsidP="00652629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 w:rsidR="00F40C13" w:rsidRPr="009B75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197B"/>
    <w:rsid w:val="0001793D"/>
    <w:rsid w:val="0007405A"/>
    <w:rsid w:val="000B69F2"/>
    <w:rsid w:val="000E2DD9"/>
    <w:rsid w:val="001464C3"/>
    <w:rsid w:val="00146D97"/>
    <w:rsid w:val="001E20F6"/>
    <w:rsid w:val="0023592B"/>
    <w:rsid w:val="0029591B"/>
    <w:rsid w:val="002C6334"/>
    <w:rsid w:val="002F0E4A"/>
    <w:rsid w:val="0038779A"/>
    <w:rsid w:val="0043485D"/>
    <w:rsid w:val="00437BA4"/>
    <w:rsid w:val="005020BF"/>
    <w:rsid w:val="005430F5"/>
    <w:rsid w:val="005701A9"/>
    <w:rsid w:val="00652629"/>
    <w:rsid w:val="006B401B"/>
    <w:rsid w:val="006E4F9B"/>
    <w:rsid w:val="008319F9"/>
    <w:rsid w:val="00866365"/>
    <w:rsid w:val="008C4EA0"/>
    <w:rsid w:val="00942FD1"/>
    <w:rsid w:val="009A1977"/>
    <w:rsid w:val="009A1C90"/>
    <w:rsid w:val="009B75B5"/>
    <w:rsid w:val="009E3539"/>
    <w:rsid w:val="00A07722"/>
    <w:rsid w:val="00A44BAF"/>
    <w:rsid w:val="00A6398A"/>
    <w:rsid w:val="00A81629"/>
    <w:rsid w:val="00AE5DC7"/>
    <w:rsid w:val="00AF197B"/>
    <w:rsid w:val="00B37286"/>
    <w:rsid w:val="00B458AD"/>
    <w:rsid w:val="00B50F9E"/>
    <w:rsid w:val="00B83408"/>
    <w:rsid w:val="00B919DE"/>
    <w:rsid w:val="00BD07DB"/>
    <w:rsid w:val="00C253CF"/>
    <w:rsid w:val="00D05E8B"/>
    <w:rsid w:val="00E735CF"/>
    <w:rsid w:val="00EF463F"/>
    <w:rsid w:val="00F40C13"/>
    <w:rsid w:val="00FC22C3"/>
    <w:rsid w:val="00FC6E33"/>
    <w:rsid w:val="00FD08BD"/>
    <w:rsid w:val="00FD2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DED2A4"/>
  <w15:chartTrackingRefBased/>
  <w15:docId w15:val="{09F9B50B-EC35-47A8-BDBA-9FD8877A52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9</Pages>
  <Words>247</Words>
  <Characters>1335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tjpi</dc:creator>
  <cp:keywords/>
  <dc:description/>
  <cp:lastModifiedBy>tjpi</cp:lastModifiedBy>
  <cp:revision>52</cp:revision>
  <dcterms:created xsi:type="dcterms:W3CDTF">2024-08-26T21:05:00Z</dcterms:created>
  <dcterms:modified xsi:type="dcterms:W3CDTF">2024-08-26T23:36:00Z</dcterms:modified>
</cp:coreProperties>
</file>