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895BDF" w:rsidRDefault="00895BDF" w:rsidP="00895BD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BDF">
        <w:rPr>
          <w:rFonts w:ascii="Times New Roman" w:hAnsi="Times New Roman" w:cs="Times New Roman"/>
          <w:b/>
          <w:sz w:val="24"/>
          <w:szCs w:val="24"/>
        </w:rPr>
        <w:t>Exceção:</w:t>
      </w:r>
    </w:p>
    <w:p w:rsidR="00895BDF" w:rsidRDefault="003955AE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 w:rsidRPr="00395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DF890" wp14:editId="0806DC2D">
            <wp:extent cx="5400040" cy="1550670"/>
            <wp:effectExtent l="114300" t="95250" r="105410" b="876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495" w:rsidRDefault="00436BED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da um tratamento a alguns erros.</w:t>
      </w:r>
    </w:p>
    <w:p w:rsidR="00436BED" w:rsidRDefault="00880495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 w:rsidRPr="008804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A34B88" wp14:editId="18B94492">
            <wp:extent cx="5400040" cy="1672590"/>
            <wp:effectExtent l="114300" t="95250" r="105410" b="990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495" w:rsidRDefault="00FF49CD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 w:rsidRPr="00FF4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22C761" wp14:editId="00E360A8">
            <wp:extent cx="5400040" cy="3908425"/>
            <wp:effectExtent l="133350" t="114300" r="124460" b="1111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49CD" w:rsidRDefault="004F69A7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4F69A7" w:rsidRDefault="004F69A7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 w:rsidRPr="004F69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F17282" wp14:editId="2C9FB0E0">
            <wp:extent cx="5400040" cy="2401570"/>
            <wp:effectExtent l="133350" t="95250" r="124460" b="939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9A4" w:rsidRDefault="005119A4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verificada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como tratar).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se a pessoa colocar 0 no divisor.</w:t>
      </w:r>
    </w:p>
    <w:p w:rsidR="00443D59" w:rsidRDefault="00443D59" w:rsidP="006C1D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3D59" w:rsidRPr="00443D59" w:rsidRDefault="00443D59" w:rsidP="00443D5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D59">
        <w:rPr>
          <w:rFonts w:ascii="Times New Roman" w:hAnsi="Times New Roman" w:cs="Times New Roman"/>
          <w:b/>
          <w:sz w:val="24"/>
          <w:szCs w:val="24"/>
        </w:rPr>
        <w:t>Capturando uma exceção:</w:t>
      </w:r>
    </w:p>
    <w:p w:rsidR="00443D59" w:rsidRDefault="0069012A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 w:rsidRPr="006901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C5DAA" wp14:editId="4ED00A63">
            <wp:extent cx="5400040" cy="1524000"/>
            <wp:effectExtent l="114300" t="95250" r="10541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012A" w:rsidRDefault="002B0183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2B0183" w:rsidRDefault="002B0183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 w:rsidRPr="002B0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75163" wp14:editId="757AC7B8">
            <wp:extent cx="5400040" cy="2686050"/>
            <wp:effectExtent l="133350" t="95250" r="12446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183" w:rsidRDefault="00887200" w:rsidP="006C1D94">
      <w:pPr>
        <w:jc w:val="both"/>
        <w:rPr>
          <w:rFonts w:ascii="Times New Roman" w:hAnsi="Times New Roman" w:cs="Times New Roman"/>
          <w:sz w:val="24"/>
          <w:szCs w:val="24"/>
        </w:rPr>
      </w:pPr>
      <w:r w:rsidRPr="008872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55BB9C" wp14:editId="2406877C">
            <wp:extent cx="5400040" cy="1901190"/>
            <wp:effectExtent l="114300" t="95250" r="105410" b="990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7200" w:rsidRPr="006C1D94" w:rsidRDefault="00887200" w:rsidP="006C1D9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7200" w:rsidRPr="006C1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97"/>
    <w:rsid w:val="002B0183"/>
    <w:rsid w:val="003955AE"/>
    <w:rsid w:val="00436BED"/>
    <w:rsid w:val="00443D59"/>
    <w:rsid w:val="004F69A7"/>
    <w:rsid w:val="005119A4"/>
    <w:rsid w:val="0069012A"/>
    <w:rsid w:val="006C1D94"/>
    <w:rsid w:val="008319F9"/>
    <w:rsid w:val="00880495"/>
    <w:rsid w:val="00887200"/>
    <w:rsid w:val="00895BDF"/>
    <w:rsid w:val="009A1977"/>
    <w:rsid w:val="00DB4597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E125"/>
  <w15:chartTrackingRefBased/>
  <w15:docId w15:val="{58B51773-7BE3-4C33-8593-F035F111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17</cp:revision>
  <dcterms:created xsi:type="dcterms:W3CDTF">2024-08-26T23:50:00Z</dcterms:created>
  <dcterms:modified xsi:type="dcterms:W3CDTF">2024-08-27T00:01:00Z</dcterms:modified>
</cp:coreProperties>
</file>