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A005A0" w:rsidP="00410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Flamework utilizado na disciplina é o Flutter com linguagem dart.</w:t>
      </w:r>
    </w:p>
    <w:p w:rsidR="00A005A0" w:rsidRPr="00EF15A2" w:rsidRDefault="00EF15A2" w:rsidP="0083307A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F15A2">
        <w:rPr>
          <w:rFonts w:ascii="Times New Roman" w:hAnsi="Times New Roman" w:cs="Times New Roman"/>
          <w:b/>
          <w:sz w:val="24"/>
          <w:szCs w:val="24"/>
        </w:rPr>
        <w:t>Estrutura de um projeto:</w:t>
      </w:r>
    </w:p>
    <w:p w:rsidR="00EF15A2" w:rsidRDefault="006D79D0" w:rsidP="00410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crio uma aplicação flutter ele já cria:</w:t>
      </w:r>
    </w:p>
    <w:p w:rsidR="006D79D0" w:rsidRDefault="006D79D0" w:rsidP="006D79D0">
      <w:pPr>
        <w:jc w:val="center"/>
        <w:rPr>
          <w:rFonts w:ascii="Times New Roman" w:hAnsi="Times New Roman" w:cs="Times New Roman"/>
          <w:sz w:val="24"/>
          <w:szCs w:val="24"/>
        </w:rPr>
      </w:pPr>
      <w:r w:rsidRPr="006D79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EC5358" wp14:editId="23D0C52D">
            <wp:extent cx="3228975" cy="2362200"/>
            <wp:effectExtent l="114300" t="95250" r="123825" b="952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429" cy="236253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79D0" w:rsidRDefault="006D79D0" w:rsidP="00410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qual dentro do </w:t>
      </w:r>
      <w:r w:rsidRPr="006D79D0">
        <w:rPr>
          <w:rFonts w:ascii="Times New Roman" w:hAnsi="Times New Roman" w:cs="Times New Roman"/>
          <w:b/>
          <w:sz w:val="24"/>
          <w:szCs w:val="24"/>
        </w:rPr>
        <w:t xml:space="preserve">LIB </w:t>
      </w:r>
      <w:r>
        <w:rPr>
          <w:rFonts w:ascii="Times New Roman" w:hAnsi="Times New Roman" w:cs="Times New Roman"/>
          <w:sz w:val="24"/>
          <w:szCs w:val="24"/>
        </w:rPr>
        <w:t>fica os executaveis:</w:t>
      </w:r>
    </w:p>
    <w:p w:rsidR="006D79D0" w:rsidRDefault="00281420" w:rsidP="00281420">
      <w:pPr>
        <w:jc w:val="center"/>
        <w:rPr>
          <w:rFonts w:ascii="Times New Roman" w:hAnsi="Times New Roman" w:cs="Times New Roman"/>
          <w:sz w:val="24"/>
          <w:szCs w:val="24"/>
        </w:rPr>
      </w:pPr>
      <w:r w:rsidRPr="0028142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F56AE" wp14:editId="42A2ED1C">
            <wp:extent cx="2191056" cy="1219370"/>
            <wp:effectExtent l="95250" t="76200" r="95250" b="762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1937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81420" w:rsidRDefault="00281420" w:rsidP="002814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qual o main.dart é o principal.</w:t>
      </w:r>
    </w:p>
    <w:p w:rsidR="00A13404" w:rsidRPr="00A13404" w:rsidRDefault="00A13404" w:rsidP="00A13404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3404">
        <w:rPr>
          <w:rFonts w:ascii="Times New Roman" w:hAnsi="Times New Roman" w:cs="Times New Roman"/>
          <w:b/>
          <w:sz w:val="24"/>
          <w:szCs w:val="24"/>
        </w:rPr>
        <w:t>Pubspec:</w:t>
      </w:r>
    </w:p>
    <w:p w:rsidR="00281420" w:rsidRDefault="00A13404" w:rsidP="00281420">
      <w:pPr>
        <w:jc w:val="both"/>
        <w:rPr>
          <w:rFonts w:ascii="Times New Roman" w:hAnsi="Times New Roman" w:cs="Times New Roman"/>
          <w:sz w:val="24"/>
          <w:szCs w:val="24"/>
        </w:rPr>
      </w:pPr>
      <w:r w:rsidRPr="00A1340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25231C" wp14:editId="70A4D593">
            <wp:extent cx="5400040" cy="2590800"/>
            <wp:effectExtent l="133350" t="95250" r="12446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3404" w:rsidRDefault="00A13404" w:rsidP="002814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0C73E2">
        <w:rPr>
          <w:rFonts w:ascii="Times New Roman" w:hAnsi="Times New Roman" w:cs="Times New Roman"/>
          <w:sz w:val="24"/>
          <w:szCs w:val="24"/>
        </w:rPr>
        <w:t>O flutter para ser executado ele precisa de varias APIs que são disponibilizado pela comunidade. E elas são cadastradas na pubspec.</w:t>
      </w:r>
    </w:p>
    <w:p w:rsidR="000C73E2" w:rsidRDefault="00ED67E1" w:rsidP="00ED67E1">
      <w:pPr>
        <w:jc w:val="center"/>
        <w:rPr>
          <w:rFonts w:ascii="Times New Roman" w:hAnsi="Times New Roman" w:cs="Times New Roman"/>
          <w:sz w:val="24"/>
          <w:szCs w:val="24"/>
        </w:rPr>
      </w:pPr>
      <w:r w:rsidRPr="00ED67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77A39B" wp14:editId="7D78DE1E">
            <wp:extent cx="5400040" cy="1608455"/>
            <wp:effectExtent l="114300" t="95250" r="105410" b="869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845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67E1" w:rsidRDefault="00ED67E1" w:rsidP="00ED67E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6A05" w:rsidRDefault="00EE6A05" w:rsidP="00ED67E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E6A05">
        <w:rPr>
          <w:rFonts w:ascii="Times New Roman" w:hAnsi="Times New Roman" w:cs="Times New Roman"/>
          <w:b/>
          <w:sz w:val="24"/>
          <w:szCs w:val="24"/>
        </w:rPr>
        <w:t>Widgets:</w:t>
      </w:r>
      <w:r>
        <w:rPr>
          <w:rFonts w:ascii="Times New Roman" w:hAnsi="Times New Roman" w:cs="Times New Roman"/>
          <w:sz w:val="24"/>
          <w:szCs w:val="24"/>
        </w:rPr>
        <w:t xml:space="preserve"> tudo no flutter é um widgets! No qual possui uma hierarquia.</w:t>
      </w:r>
    </w:p>
    <w:p w:rsidR="00EE6A05" w:rsidRDefault="00380235" w:rsidP="00ED67E1">
      <w:pPr>
        <w:jc w:val="both"/>
        <w:rPr>
          <w:rFonts w:ascii="Times New Roman" w:hAnsi="Times New Roman" w:cs="Times New Roman"/>
          <w:sz w:val="24"/>
          <w:szCs w:val="24"/>
        </w:rPr>
      </w:pPr>
      <w:r w:rsidRPr="003802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AD7CC" wp14:editId="313004E4">
            <wp:extent cx="5400040" cy="2244090"/>
            <wp:effectExtent l="133350" t="95250" r="124460" b="9906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4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7BCD" w:rsidRDefault="00C17BCD" w:rsidP="00DC19C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Todas as vezes que vamos fazer uma aplicação flutter precisamos </w:t>
      </w:r>
      <w:r w:rsidRPr="00DC19C9">
        <w:rPr>
          <w:rFonts w:ascii="Times New Roman" w:hAnsi="Times New Roman" w:cs="Times New Roman"/>
          <w:sz w:val="24"/>
          <w:szCs w:val="24"/>
          <w:u w:val="single"/>
        </w:rPr>
        <w:t>import ‘package:flutter/material.dart’</w:t>
      </w:r>
      <w:r>
        <w:rPr>
          <w:rFonts w:ascii="Times New Roman" w:hAnsi="Times New Roman" w:cs="Times New Roman"/>
          <w:sz w:val="24"/>
          <w:szCs w:val="24"/>
        </w:rPr>
        <w:t>;</w:t>
      </w:r>
      <w:r w:rsidR="00DC19C9">
        <w:rPr>
          <w:rFonts w:ascii="Times New Roman" w:hAnsi="Times New Roman" w:cs="Times New Roman"/>
          <w:sz w:val="24"/>
          <w:szCs w:val="24"/>
        </w:rPr>
        <w:t xml:space="preserve"> Pois possui todas as bibliotecas basicas do flutter.</w:t>
      </w:r>
    </w:p>
    <w:p w:rsidR="00D058AF" w:rsidRDefault="00D058AF" w:rsidP="00ED67E1">
      <w:pPr>
        <w:jc w:val="both"/>
        <w:rPr>
          <w:rFonts w:ascii="Times New Roman" w:hAnsi="Times New Roman" w:cs="Times New Roman"/>
          <w:sz w:val="24"/>
          <w:szCs w:val="24"/>
        </w:rPr>
      </w:pPr>
      <w:r w:rsidRPr="00D058A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3079F8" wp14:editId="49956F04">
            <wp:extent cx="5400040" cy="1553845"/>
            <wp:effectExtent l="114300" t="95250" r="105410" b="1035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384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Com o ambiente configurado, é possível criar o primeiro projeto Flutter, que apresentará uma estrutura de diretórios predefinida.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b/>
          <w:color w:val="000000"/>
          <w:sz w:val="24"/>
          <w:szCs w:val="24"/>
        </w:rPr>
        <w:t>O diretório "lib" armazena o código-fonte do aplicativo, sendo o arquivo "main.dart" o ponto de entrada principal.</w:t>
      </w: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O diretório "android" contém os arquivos específicos para a plataforma Android, enquanto o diretório "ios" armazena os arquivos para a plataforma iOS.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b/>
          <w:color w:val="000000"/>
          <w:sz w:val="24"/>
          <w:szCs w:val="24"/>
        </w:rPr>
        <w:t>O arquivo "pubspec.yaml" desempenha um papel fundamental na configuração do projeto, especificando as dependências, assets e outras configurações relevantes</w:t>
      </w: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As dependências são bibliotecas externas que fornecem funcionalidades adicionais ao aplicativo, como acesso a APIs, widgets personalizados e recursos de interface do usuário.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No desenvolvimento com Flutter, </w:t>
      </w:r>
      <w:r w:rsidRPr="002779A2">
        <w:rPr>
          <w:rFonts w:ascii="Times New Roman" w:hAnsi="Times New Roman" w:cs="Times New Roman"/>
          <w:b/>
          <w:color w:val="000000"/>
          <w:sz w:val="24"/>
          <w:szCs w:val="24"/>
        </w:rPr>
        <w:t>tudo é um widget</w:t>
      </w: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, desde elementos básicos como texto e imagens até layouts complexos e telas inteiras. Os widgets são organizados em uma estrutura de árvore, formando a interface do usuário do aplicativo.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O Flutter oferece uma ampla variedade de widgets pré-construídos, além da possibilidade de criar widgets personalizados. Dois tipos principais de widgets são utilizados no Flutter: </w:t>
      </w:r>
      <w:r w:rsidRPr="002779A2">
        <w:rPr>
          <w:rFonts w:ascii="Times New Roman" w:hAnsi="Times New Roman" w:cs="Times New Roman"/>
          <w:color w:val="000000"/>
          <w:sz w:val="24"/>
          <w:szCs w:val="24"/>
          <w:u w:val="single"/>
        </w:rPr>
        <w:t>StatelessWidget e StatefulWidget</w:t>
      </w: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b/>
          <w:color w:val="000000"/>
          <w:sz w:val="24"/>
          <w:szCs w:val="24"/>
        </w:rPr>
        <w:t>StatelessWidget,</w:t>
      </w: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 como o nome sugere, representam widgets que não possuem estado interno, ou seja, sua aparência e comportamento não se alteram ao longo do tempo.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StatefulWidgets </w:t>
      </w: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possuem estado interno que pode ser modificado, refletindo as mudanças na interface do usuário.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A interação do usuário com o aplicativo é um aspecto crucial no desenvolvimento mobile. O Flutter fornece widgets específicos para lidar com eventos de interação, como toques na tela, cliques em botões e entrada de texto.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O widget GestureDetector permite detectar uma variedade de gestos, como toques, arrastos e movimentos de pinça.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O RaisedButton é um widget que representa um botão com elevação, respondendo a cliques do usuário.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Já o TextField permite a entrada de texto pelo usuário, capturando o valor digitado para processamento posterior. </w:t>
      </w:r>
    </w:p>
    <w:p w:rsidR="002779A2" w:rsidRDefault="002779A2" w:rsidP="002779A2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t xml:space="preserve">O Hot Reload é um recurso poderoso do Flutter que acelera o desenvolvimento, permitindo visualizar as alterações no código em tempo real, sem a necessidade de reiniciar o aplicativo. Essa funcionalidade agiliza o processo de desenvolvimento e facilita a identificação e correção de erros. </w:t>
      </w:r>
    </w:p>
    <w:p w:rsidR="00E66685" w:rsidRPr="002779A2" w:rsidRDefault="002779A2" w:rsidP="002779A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79A2">
        <w:rPr>
          <w:rFonts w:ascii="Times New Roman" w:hAnsi="Times New Roman" w:cs="Times New Roman"/>
          <w:color w:val="000000"/>
          <w:sz w:val="24"/>
          <w:szCs w:val="24"/>
        </w:rPr>
        <w:t>Em resumo, o desenvolvimento mobile com Flutter oferece uma abordagem moderna e eficiente para a criação de aplicativos multiplataforma. A curva de aprendizado pode parecer desafiadora inicialmente, mas a estrutura organizada do framework, a linguagem Dart e a vasta gama de recursos disponíveis tornam o Flutter uma escolha poderosa para desenvolvedores de todos os níveis de experiência.</w:t>
      </w:r>
      <w:bookmarkStart w:id="0" w:name="_GoBack"/>
      <w:bookmarkEnd w:id="0"/>
    </w:p>
    <w:p w:rsidR="00C17BCD" w:rsidRPr="00410F9C" w:rsidRDefault="00C17BCD" w:rsidP="00ED67E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17BCD" w:rsidRPr="00410F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D0F"/>
    <w:rsid w:val="00024D0F"/>
    <w:rsid w:val="000C73E2"/>
    <w:rsid w:val="002779A2"/>
    <w:rsid w:val="00281420"/>
    <w:rsid w:val="00380235"/>
    <w:rsid w:val="00410F9C"/>
    <w:rsid w:val="006D79D0"/>
    <w:rsid w:val="008319F9"/>
    <w:rsid w:val="0083307A"/>
    <w:rsid w:val="009A1977"/>
    <w:rsid w:val="00A005A0"/>
    <w:rsid w:val="00A13404"/>
    <w:rsid w:val="00C17BCD"/>
    <w:rsid w:val="00D058AF"/>
    <w:rsid w:val="00DC19C9"/>
    <w:rsid w:val="00E66685"/>
    <w:rsid w:val="00ED67E1"/>
    <w:rsid w:val="00EE6A05"/>
    <w:rsid w:val="00E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59F13"/>
  <w15:chartTrackingRefBased/>
  <w15:docId w15:val="{6B6AA3CA-5327-437F-9615-2905C9FA3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514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Jesus Silva</dc:creator>
  <cp:keywords/>
  <dc:description/>
  <cp:lastModifiedBy>Gabriel de Jesus Silva</cp:lastModifiedBy>
  <cp:revision>19</cp:revision>
  <dcterms:created xsi:type="dcterms:W3CDTF">2025-01-22T21:37:00Z</dcterms:created>
  <dcterms:modified xsi:type="dcterms:W3CDTF">2025-01-23T23:10:00Z</dcterms:modified>
</cp:coreProperties>
</file>