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0E4" w:rsidRDefault="005D2843" w:rsidP="005D284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2843">
        <w:rPr>
          <w:rFonts w:ascii="Times New Roman" w:hAnsi="Times New Roman" w:cs="Times New Roman"/>
          <w:b/>
          <w:sz w:val="24"/>
          <w:szCs w:val="24"/>
        </w:rPr>
        <w:t>Eficiência operacional em entrega de software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D2843" w:rsidRDefault="00D057C2" w:rsidP="00D057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SCM: </w:t>
      </w:r>
      <w:r w:rsidRPr="00D057C2">
        <w:rPr>
          <w:rFonts w:ascii="Times New Roman" w:hAnsi="Times New Roman" w:cs="Times New Roman"/>
          <w:sz w:val="24"/>
          <w:szCs w:val="24"/>
        </w:rPr>
        <w:t>Source Control Management (SCM) é uma ferramenta essencial para controle de versão e colaboração em desenvolvimento de software, evitando problemas de sincronização e perdas de código.</w:t>
      </w:r>
    </w:p>
    <w:p w:rsidR="00D057C2" w:rsidRDefault="00AA5985" w:rsidP="00AA59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5985">
        <w:rPr>
          <w:rFonts w:ascii="Times New Roman" w:hAnsi="Times New Roman" w:cs="Times New Roman"/>
          <w:sz w:val="24"/>
          <w:szCs w:val="24"/>
        </w:rPr>
        <w:t>As ferramentas de SCM permitem trabalho paralelo sem conflitos, histórico de versões para recuperação de código e exigem boas práticas, como manter o código atualizado e integrar código com maturidade, definindo um integrador responsável por lidar com conflitos.</w:t>
      </w:r>
    </w:p>
    <w:p w:rsidR="00AA5985" w:rsidRDefault="00AA5985" w:rsidP="00C039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5985">
        <w:rPr>
          <w:rFonts w:ascii="Times New Roman" w:hAnsi="Times New Roman" w:cs="Times New Roman"/>
          <w:sz w:val="24"/>
          <w:szCs w:val="24"/>
        </w:rPr>
        <w:t>Ferramentas como Git permitem colaboração em paralelo, merge de código e acompanhamento histórico, facilitando a atualização e manutenção do código de forma organizada e eficiente.</w:t>
      </w:r>
    </w:p>
    <w:p w:rsidR="00D65AF8" w:rsidRPr="00D65AF8" w:rsidRDefault="00D65AF8" w:rsidP="00AA59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65AF8">
        <w:rPr>
          <w:rFonts w:ascii="Times New Roman" w:hAnsi="Times New Roman" w:cs="Times New Roman"/>
          <w:b/>
          <w:sz w:val="24"/>
          <w:szCs w:val="24"/>
        </w:rPr>
        <w:t>Gitlab:</w:t>
      </w:r>
    </w:p>
    <w:p w:rsidR="006F5301" w:rsidRDefault="006F5301" w:rsidP="00AA5985">
      <w:pPr>
        <w:jc w:val="both"/>
        <w:rPr>
          <w:rFonts w:ascii="Times New Roman" w:hAnsi="Times New Roman" w:cs="Times New Roman"/>
          <w:sz w:val="24"/>
          <w:szCs w:val="24"/>
        </w:rPr>
      </w:pPr>
      <w:r w:rsidRPr="006F530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8BE3C67" wp14:editId="1EC8BFB7">
            <wp:extent cx="5400040" cy="2762250"/>
            <wp:effectExtent l="133350" t="95250" r="12446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03976" w:rsidRPr="00C0397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4E56B6C" wp14:editId="3F1DE407">
            <wp:extent cx="5400040" cy="281940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1F07" w:rsidRPr="007E1F07" w:rsidRDefault="007E1F07" w:rsidP="007E1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1F07">
        <w:rPr>
          <w:rFonts w:ascii="Times New Roman" w:hAnsi="Times New Roman" w:cs="Times New Roman"/>
          <w:sz w:val="24"/>
          <w:szCs w:val="24"/>
        </w:rPr>
        <w:lastRenderedPageBreak/>
        <w:t>Um pipeline é um conjunto de etapas automatizadas que conduzem o código por diferentes estágios, desde a integração até a entrega. Ele funciona como um fluxo, onde o código é verificado, testado e integrado continuamente, garantindo qualidade e feedback rápido.</w:t>
      </w:r>
    </w:p>
    <w:p w:rsidR="00C03976" w:rsidRDefault="007E1F07" w:rsidP="007E1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1F07">
        <w:rPr>
          <w:rFonts w:ascii="Times New Roman" w:hAnsi="Times New Roman" w:cs="Times New Roman"/>
          <w:sz w:val="24"/>
          <w:szCs w:val="24"/>
        </w:rPr>
        <w:t>As pipelines utilizam scripts para automatizar tarefas, reduzindo erros humanos e garantindo a execução consistente do processo. Através da execução automatizada de scripts, a pipeline elimina a necessidade de intervenção manual, minimizando o risco de falhas e garantindo a entrega eficiente do código.</w:t>
      </w:r>
    </w:p>
    <w:p w:rsidR="007E1F07" w:rsidRDefault="00C72DCD" w:rsidP="007E1F07">
      <w:pPr>
        <w:jc w:val="both"/>
        <w:rPr>
          <w:rFonts w:ascii="Times New Roman" w:hAnsi="Times New Roman" w:cs="Times New Roman"/>
          <w:sz w:val="24"/>
          <w:szCs w:val="24"/>
        </w:rPr>
      </w:pPr>
      <w:r w:rsidRPr="00C72DC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5E8576" wp14:editId="45A443A8">
            <wp:extent cx="5400040" cy="3081655"/>
            <wp:effectExtent l="133350" t="95250" r="124460" b="996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55B4" w:rsidRPr="003D55B4" w:rsidRDefault="003D55B4" w:rsidP="003D55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55B4">
        <w:rPr>
          <w:rFonts w:ascii="Times New Roman" w:hAnsi="Times New Roman" w:cs="Times New Roman"/>
          <w:sz w:val="24"/>
          <w:szCs w:val="24"/>
        </w:rPr>
        <w:t>Docker é uma ferramenta de gerenciamento de containers que possibilita a execução de aplicações em ambientes isolados com os recursos mínimos necessários.</w:t>
      </w:r>
    </w:p>
    <w:p w:rsidR="003D55B4" w:rsidRPr="003D55B4" w:rsidRDefault="003D55B4" w:rsidP="003D55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55B4">
        <w:rPr>
          <w:rFonts w:ascii="Times New Roman" w:hAnsi="Times New Roman" w:cs="Times New Roman"/>
          <w:sz w:val="24"/>
          <w:szCs w:val="24"/>
        </w:rPr>
        <w:t>A pipeline do GitLab é composta por etapas definidas em um script, permitindo visualizar a execução de cada passo, como build, teste e deploy, com logs detalhados de cada comando.</w:t>
      </w:r>
    </w:p>
    <w:p w:rsidR="00C72DCD" w:rsidRDefault="003D55B4" w:rsidP="003D55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55B4">
        <w:rPr>
          <w:rFonts w:ascii="Times New Roman" w:hAnsi="Times New Roman" w:cs="Times New Roman"/>
          <w:sz w:val="24"/>
          <w:szCs w:val="24"/>
        </w:rPr>
        <w:t>O Docker oferece uma interface gráfica para gerenciar containers, enquanto o GitLab CI/CD, através de scripts, permite automatizar o processo de desenvolvimento e deploy, criando e gerenciando containers no Docker.</w:t>
      </w:r>
    </w:p>
    <w:p w:rsidR="003D55B4" w:rsidRDefault="003D55B4" w:rsidP="00D443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61E" w:rsidRDefault="0009061E" w:rsidP="00D443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61E">
        <w:rPr>
          <w:rFonts w:ascii="Times New Roman" w:hAnsi="Times New Roman" w:cs="Times New Roman"/>
          <w:b/>
          <w:sz w:val="24"/>
          <w:szCs w:val="24"/>
        </w:rPr>
        <w:t>Front-end,back-end e persistência de dados:</w:t>
      </w:r>
    </w:p>
    <w:p w:rsidR="0009061E" w:rsidRPr="0009061E" w:rsidRDefault="0009061E" w:rsidP="000906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061E">
        <w:rPr>
          <w:rFonts w:ascii="Times New Roman" w:hAnsi="Times New Roman" w:cs="Times New Roman"/>
          <w:sz w:val="24"/>
          <w:szCs w:val="24"/>
        </w:rPr>
        <w:t>Front-end, back-end e persistência de dados são componentes essenciais no desenvolvimento web. O front-end representa a interface com o usuário, enquanto o back-end lida com a lógica, regras de negócio e interação com o banco de dados, onde os dados são armazenados de forma persistente.</w:t>
      </w:r>
    </w:p>
    <w:p w:rsidR="0009061E" w:rsidRDefault="0009061E" w:rsidP="00D443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6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FA82BB" wp14:editId="4E639DBA">
            <wp:extent cx="5400040" cy="3086735"/>
            <wp:effectExtent l="133350" t="95250" r="124460" b="946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061E" w:rsidRDefault="006D07B9" w:rsidP="006D07B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07B9">
        <w:rPr>
          <w:rFonts w:ascii="Times New Roman" w:hAnsi="Times New Roman" w:cs="Times New Roman"/>
          <w:sz w:val="24"/>
          <w:szCs w:val="24"/>
        </w:rPr>
        <w:t>A interação entre front-end, back-end e banco de dados é crucial. O front-end coleta dados do usuário e os envia para o back-end, que processa, aplica regras de negócio e interage com o banco de dados para armazenar ou recuperar informações. O back-end então retorna os resultados para o front-end, que os exibe ao usuário.</w:t>
      </w:r>
    </w:p>
    <w:p w:rsidR="00853A3D" w:rsidRDefault="00853A3D" w:rsidP="00853A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7546" w:rsidRPr="009F7546" w:rsidRDefault="009F7546" w:rsidP="00853A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546">
        <w:rPr>
          <w:rFonts w:ascii="Times New Roman" w:hAnsi="Times New Roman" w:cs="Times New Roman"/>
          <w:b/>
          <w:sz w:val="24"/>
          <w:szCs w:val="24"/>
        </w:rPr>
        <w:t>Integração com API:</w:t>
      </w:r>
    </w:p>
    <w:p w:rsidR="009F7546" w:rsidRDefault="00E7112D" w:rsidP="00E7112D">
      <w:pPr>
        <w:jc w:val="both"/>
        <w:rPr>
          <w:rFonts w:ascii="Times New Roman" w:hAnsi="Times New Roman" w:cs="Times New Roman"/>
          <w:sz w:val="24"/>
          <w:szCs w:val="24"/>
        </w:rPr>
      </w:pPr>
      <w:r w:rsidRPr="00E7112D">
        <w:rPr>
          <w:rFonts w:ascii="Times New Roman" w:hAnsi="Times New Roman" w:cs="Times New Roman"/>
          <w:sz w:val="24"/>
          <w:szCs w:val="24"/>
        </w:rPr>
        <w:t>GET para consulta, POST para inclusão, PUT para alteração e DELETE para exclusão de dados.</w:t>
      </w:r>
    </w:p>
    <w:p w:rsidR="00E768FB" w:rsidRPr="00E768FB" w:rsidRDefault="00E768FB" w:rsidP="00E768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68FB">
        <w:rPr>
          <w:rFonts w:ascii="Times New Roman" w:hAnsi="Times New Roman" w:cs="Times New Roman"/>
          <w:sz w:val="24"/>
          <w:szCs w:val="24"/>
        </w:rPr>
        <w:t>Através de uma API, é possível manipular os dados do banco de dados H2 sem a necessidade de interação direta com o banco. As requisições HTTP, como GET, POST, PUT e DELETE, enviadas para a API, são refletidas no banco de dados, permitindo a criação, leitura, atualização e exclusão de dados.</w:t>
      </w:r>
    </w:p>
    <w:p w:rsidR="00E7112D" w:rsidRDefault="00E768FB" w:rsidP="00E768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68FB">
        <w:rPr>
          <w:rFonts w:ascii="Times New Roman" w:hAnsi="Times New Roman" w:cs="Times New Roman"/>
          <w:sz w:val="24"/>
          <w:szCs w:val="24"/>
        </w:rPr>
        <w:t>Aplicações back-end devem fornecer funcionalidades para manipular o banco de dados através de APIs, ocultando a complexidade da interação direta com o banco de dados. Essa abordagem facilita a manutenção e o desenvolvimento da aplicação, além de garantir a segurança dos dados.</w:t>
      </w:r>
    </w:p>
    <w:p w:rsidR="008E2B89" w:rsidRDefault="00537779" w:rsidP="005377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7779">
        <w:rPr>
          <w:rFonts w:ascii="Times New Roman" w:hAnsi="Times New Roman" w:cs="Times New Roman"/>
          <w:sz w:val="24"/>
          <w:szCs w:val="24"/>
        </w:rPr>
        <w:t>O front-end, back-end e banco de dados foram integrados, demonstrando como o front-end acessa o back-end e como isso se reflete na camada de dados. O site em React utiliza uma API para se comunicar com o back-end, que por sua vez, interage com o banco de dados H2.</w:t>
      </w:r>
    </w:p>
    <w:p w:rsidR="00537779" w:rsidRDefault="00537779" w:rsidP="005377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7779">
        <w:rPr>
          <w:rFonts w:ascii="Times New Roman" w:hAnsi="Times New Roman" w:cs="Times New Roman"/>
          <w:sz w:val="24"/>
          <w:szCs w:val="24"/>
        </w:rPr>
        <w:t>O fluxo de dados entre o front-end, back-end e banco de dados foi demonstrado, juntamente com a importância da segurança na arquitetura. A API atua como intermediária entre o front-end e o banco de dados, garantindo que o front-end não acesse o banco de dados diretamente.</w:t>
      </w:r>
    </w:p>
    <w:p w:rsidR="00F77847" w:rsidRPr="00F77847" w:rsidRDefault="00F77847" w:rsidP="00F778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847">
        <w:rPr>
          <w:rFonts w:ascii="Times New Roman" w:hAnsi="Times New Roman" w:cs="Times New Roman"/>
          <w:sz w:val="24"/>
          <w:szCs w:val="24"/>
        </w:rPr>
        <w:lastRenderedPageBreak/>
        <w:t>No desenvolvimento de aplicações web, a arquitetura em camadas, também conhecida como n-tier architecture, é um modelo amplamente utilizado que organiza os componentes de um sistema em camadas distintas, cada uma com responsabilidades específicas. Essa abordagem oferece diversas vantagens, como a separação de responsabilidades, a reutilização de código e a maior facilidade de manutenção.</w:t>
      </w:r>
    </w:p>
    <w:p w:rsidR="00F77847" w:rsidRDefault="00F77847" w:rsidP="00F778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847">
        <w:rPr>
          <w:rFonts w:ascii="Times New Roman" w:hAnsi="Times New Roman" w:cs="Times New Roman"/>
          <w:sz w:val="24"/>
          <w:szCs w:val="24"/>
        </w:rPr>
        <w:t xml:space="preserve">Em uma arquitetura em camadas típica, temos três camadas principais: </w:t>
      </w:r>
      <w:r w:rsidRPr="00F77847">
        <w:rPr>
          <w:rFonts w:ascii="Times New Roman" w:hAnsi="Times New Roman" w:cs="Times New Roman"/>
          <w:b/>
          <w:sz w:val="24"/>
          <w:szCs w:val="24"/>
        </w:rPr>
        <w:t>apresentação, domínio e dados</w:t>
      </w:r>
      <w:r w:rsidRPr="00F778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847" w:rsidRDefault="00F77847" w:rsidP="00F778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847">
        <w:rPr>
          <w:rFonts w:ascii="Times New Roman" w:hAnsi="Times New Roman" w:cs="Times New Roman"/>
          <w:sz w:val="24"/>
          <w:szCs w:val="24"/>
        </w:rPr>
        <w:t>A camada de apresentação, representada pelo front-end, é responsável pela interface com o usuário, ou seja, é a parte visual da aplicação com a qual o usuário interage, como um site ou aplicativo mobile. É nessa camada que são tratados os elementos visuais, a interação do usuário e a navegação.</w:t>
      </w:r>
    </w:p>
    <w:p w:rsidR="00F77847" w:rsidRDefault="00F77847" w:rsidP="00F778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847">
        <w:rPr>
          <w:rFonts w:ascii="Times New Roman" w:hAnsi="Times New Roman" w:cs="Times New Roman"/>
          <w:sz w:val="24"/>
          <w:szCs w:val="24"/>
        </w:rPr>
        <w:t>A camada de domínio, por sua vez, representa o back-end e abriga as regras de negócio, a lógica da aplicação e o processamento das informações. É nessa camada que os dados recebidos do front-end são processados, validados e utilizados para realizar as operações necessárias. O back-end atua como um intermediário entre o front-end e a camada de dados, garantindo a integridade e a segurança das informações.</w:t>
      </w:r>
    </w:p>
    <w:p w:rsidR="00F77847" w:rsidRDefault="00F77847" w:rsidP="00F778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847">
        <w:rPr>
          <w:rFonts w:ascii="Times New Roman" w:hAnsi="Times New Roman" w:cs="Times New Roman"/>
          <w:sz w:val="24"/>
          <w:szCs w:val="24"/>
        </w:rPr>
        <w:t>A camada de dados, como o próprio nome sugere, é responsável por persistir os dados da aplicação, geralmente em um banco de dados. É nessa camada que são realizadas as operações de leitura, escrita, atualização e exclusão de dados. A camada de dados deve ser projetada para garantir a integridade, a consistência e a segurança dos dados armazenados.</w:t>
      </w:r>
    </w:p>
    <w:p w:rsidR="00F77847" w:rsidRDefault="00F77847" w:rsidP="00F778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847">
        <w:rPr>
          <w:rFonts w:ascii="Times New Roman" w:hAnsi="Times New Roman" w:cs="Times New Roman"/>
          <w:sz w:val="24"/>
          <w:szCs w:val="24"/>
        </w:rPr>
        <w:t>A comunicação entre as camadas é fundamental para o funcionamento da aplicação. O front-end se comunica com o back-end por meio de APIs (Application Programming Interfaces), que definem um conjunto de regras e especificações que permitem a comunicação entre diferentes sistemas. O back-end, por sua vez, se comunica com a camada de dados utilizando bibliotecas e frameworks específicos para cada tipo de banco de dados.</w:t>
      </w:r>
    </w:p>
    <w:p w:rsidR="00F77847" w:rsidRDefault="00F77847" w:rsidP="00F778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847">
        <w:rPr>
          <w:rFonts w:ascii="Times New Roman" w:hAnsi="Times New Roman" w:cs="Times New Roman"/>
          <w:sz w:val="24"/>
          <w:szCs w:val="24"/>
        </w:rPr>
        <w:t>Com a evolução da arquitetura de software, o modelo de microserviços surgiu como uma alternativa para lidar com a crescente complexidade das aplicações. Diferentemente da arquitetura monolítica, em que todos os componentes da aplicação estão interligados em um único bloco, os microserviços permitem dividir a aplicação em serviços menores, independentes e autônomos.</w:t>
      </w:r>
    </w:p>
    <w:p w:rsidR="00F77847" w:rsidRDefault="00F77847" w:rsidP="00F778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847">
        <w:rPr>
          <w:rFonts w:ascii="Times New Roman" w:hAnsi="Times New Roman" w:cs="Times New Roman"/>
          <w:sz w:val="24"/>
          <w:szCs w:val="24"/>
        </w:rPr>
        <w:t>Essa abordagem traz diversas vantagens, como a possibilidade de utilizar diferentes tecnologias e linguagens de programação em cada serviço, a escalabilidade independente de cada serviço, a maior facilidade de manutenção e a tolerância a falhas. Cada microserviço é responsável por uma funcionalidade específica da aplicação e se comunica com outros microserviços por meio de APIs.</w:t>
      </w:r>
    </w:p>
    <w:p w:rsidR="00F77847" w:rsidRDefault="00F77847" w:rsidP="00F778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847">
        <w:rPr>
          <w:rFonts w:ascii="Times New Roman" w:hAnsi="Times New Roman" w:cs="Times New Roman"/>
          <w:sz w:val="24"/>
          <w:szCs w:val="24"/>
        </w:rPr>
        <w:t>A segurança é um aspecto crucial em qualquer aplicação, especialmente em arquiteturas em camadas e microserviços. É fundamental garantir que a comunicação entre as camadas seja segura, utilizando mecanismos como autenticação, autorização e criptografia. Além disso, é importante proteger a camada de dados contra acessos não autorizados, utilizando firewalls, senhas fortes e outros mecanismos de segurança.</w:t>
      </w:r>
    </w:p>
    <w:p w:rsidR="00537779" w:rsidRDefault="00F77847" w:rsidP="00F778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847">
        <w:rPr>
          <w:rFonts w:ascii="Times New Roman" w:hAnsi="Times New Roman" w:cs="Times New Roman"/>
          <w:sz w:val="24"/>
          <w:szCs w:val="24"/>
        </w:rPr>
        <w:lastRenderedPageBreak/>
        <w:t>Em resumo, a arquitetura em camadas e os microserviços são modelos de desenvolvimento de software que oferecem diversas vantagens em termos de organização, escalabilidade, manutenção e segurança. A escolha do modelo mais adequado depende das necessidades específicas de cada aplicação, mas é fundamental compreender os princípios e as características de cada abordagem para tomar a decisão mais acertada.</w:t>
      </w:r>
    </w:p>
    <w:p w:rsidR="00F77847" w:rsidRDefault="00F77847" w:rsidP="00F778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847" w:rsidRPr="003735EB" w:rsidRDefault="003735EB" w:rsidP="003735E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35EB">
        <w:rPr>
          <w:rFonts w:ascii="Times New Roman" w:hAnsi="Times New Roman" w:cs="Times New Roman"/>
          <w:b/>
          <w:sz w:val="24"/>
          <w:szCs w:val="24"/>
        </w:rPr>
        <w:t>Docker:</w:t>
      </w:r>
    </w:p>
    <w:p w:rsidR="006D00CD" w:rsidRPr="006D00CD" w:rsidRDefault="006D00CD" w:rsidP="006D00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00CD">
        <w:rPr>
          <w:rFonts w:ascii="Times New Roman" w:hAnsi="Times New Roman" w:cs="Times New Roman"/>
          <w:sz w:val="24"/>
          <w:szCs w:val="24"/>
        </w:rPr>
        <w:t>Docker é uma ferramenta de gerenciamento de containers que permite a criação de ambientes isolados e portáteis para aplicações. Ele funciona como um hypervisor, gerenciando os recursos da máquina e permitindo a execução de containers com diferentes sistemas operacionais.</w:t>
      </w:r>
    </w:p>
    <w:p w:rsidR="003735EB" w:rsidRDefault="006D00CD" w:rsidP="006D00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00CD">
        <w:rPr>
          <w:rFonts w:ascii="Times New Roman" w:hAnsi="Times New Roman" w:cs="Times New Roman"/>
          <w:sz w:val="24"/>
          <w:szCs w:val="24"/>
        </w:rPr>
        <w:t>Docker permite o gerenciamento de versões de software através de imagens. Cada imagem representa um estado específico da aplicação, permitindo a fácil reversão para versões anteriores. A utilização de containers agiliza o processo de deploy, pois o sistema operacional já está carregado.</w:t>
      </w:r>
    </w:p>
    <w:p w:rsidR="00DB4982" w:rsidRDefault="007C3320" w:rsidP="007C33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3320">
        <w:rPr>
          <w:rFonts w:ascii="Times New Roman" w:hAnsi="Times New Roman" w:cs="Times New Roman"/>
          <w:sz w:val="24"/>
          <w:szCs w:val="24"/>
        </w:rPr>
        <w:t>O Docker Hub é um repositório online de imagens Docker, contendo desde imagens oficiais de empresas até imagens personalizadas de outros usuários. Ele é usado para baixar imagens e subir containers, agilizando o processo de desenvolvimento e implantação.</w:t>
      </w:r>
    </w:p>
    <w:p w:rsidR="007C3320" w:rsidRPr="007C3320" w:rsidRDefault="007C3320" w:rsidP="007C33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3320">
        <w:rPr>
          <w:rFonts w:ascii="Times New Roman" w:hAnsi="Times New Roman" w:cs="Times New Roman"/>
          <w:sz w:val="24"/>
          <w:szCs w:val="24"/>
        </w:rPr>
        <w:t>Uma imagem Docker contém tudo o que a aplicação precisa para ser executada, incluindo bibliotecas e dependências. Ela é composta por camadas, com uma base (como OpenLiberty e OpenJ9 para aplicações Java), bibliotecas e a aplicação em si no topo.</w:t>
      </w:r>
    </w:p>
    <w:p w:rsidR="007C3320" w:rsidRPr="00E7112D" w:rsidRDefault="007C3320" w:rsidP="007C33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3320">
        <w:rPr>
          <w:rFonts w:ascii="Times New Roman" w:hAnsi="Times New Roman" w:cs="Times New Roman"/>
          <w:sz w:val="24"/>
          <w:szCs w:val="24"/>
        </w:rPr>
        <w:t>Imagens Docker são construídas em camadas, com uma base imutável e camadas superiores que podem ser modificadas. A base fornece o ambiente de execução, como um sistema operacional e bibliotecas principais, enquanto as camadas superiores contêm a aplicação e suas dependências específicas.</w:t>
      </w:r>
      <w:bookmarkStart w:id="0" w:name="_GoBack"/>
      <w:bookmarkEnd w:id="0"/>
    </w:p>
    <w:sectPr w:rsidR="007C3320" w:rsidRPr="00E71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8E"/>
    <w:rsid w:val="0009061E"/>
    <w:rsid w:val="003735EB"/>
    <w:rsid w:val="003D55B4"/>
    <w:rsid w:val="00537779"/>
    <w:rsid w:val="005D2843"/>
    <w:rsid w:val="006D00CD"/>
    <w:rsid w:val="006D07B9"/>
    <w:rsid w:val="006F5301"/>
    <w:rsid w:val="007C3320"/>
    <w:rsid w:val="007E1F07"/>
    <w:rsid w:val="008319F9"/>
    <w:rsid w:val="00853A3D"/>
    <w:rsid w:val="008D6064"/>
    <w:rsid w:val="008E2B89"/>
    <w:rsid w:val="009A1977"/>
    <w:rsid w:val="009D5C8E"/>
    <w:rsid w:val="009F7546"/>
    <w:rsid w:val="00AA5985"/>
    <w:rsid w:val="00C03976"/>
    <w:rsid w:val="00C72DCD"/>
    <w:rsid w:val="00D057C2"/>
    <w:rsid w:val="00D44300"/>
    <w:rsid w:val="00D65AF8"/>
    <w:rsid w:val="00D910E4"/>
    <w:rsid w:val="00DB4982"/>
    <w:rsid w:val="00DD05EB"/>
    <w:rsid w:val="00E7112D"/>
    <w:rsid w:val="00E768FB"/>
    <w:rsid w:val="00F7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A6C6"/>
  <w15:chartTrackingRefBased/>
  <w15:docId w15:val="{48CD9C5C-0DB4-434D-B090-166D42FD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1340</Words>
  <Characters>7238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30</cp:revision>
  <dcterms:created xsi:type="dcterms:W3CDTF">2025-01-23T23:37:00Z</dcterms:created>
  <dcterms:modified xsi:type="dcterms:W3CDTF">2025-01-31T00:16:00Z</dcterms:modified>
</cp:coreProperties>
</file>