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2B4DB3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B4D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EA64AE" wp14:editId="0ACE1C99">
            <wp:extent cx="5400040" cy="2760980"/>
            <wp:effectExtent l="133350" t="95250" r="124460" b="965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DB3" w:rsidRDefault="0024259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4259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1F1E5F" wp14:editId="6AB9CE1C">
            <wp:extent cx="5400040" cy="2674620"/>
            <wp:effectExtent l="133350" t="95250" r="124460" b="876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259F" w:rsidRDefault="00567A41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67A4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E8DE3" wp14:editId="5FE2C96D">
            <wp:extent cx="5400040" cy="25622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A41" w:rsidRDefault="00216AD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16AD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B2F2CDD" wp14:editId="570D9BE0">
            <wp:extent cx="5400040" cy="2454275"/>
            <wp:effectExtent l="133350" t="95250" r="124460" b="984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AD6" w:rsidRDefault="004E2D0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Garantir se a API está de acordo!</w:t>
      </w:r>
    </w:p>
    <w:p w:rsidR="004E2D06" w:rsidRDefault="005544AC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544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492389" wp14:editId="552C5F6B">
            <wp:extent cx="5400040" cy="1689735"/>
            <wp:effectExtent l="114300" t="95250" r="10541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44AC" w:rsidRDefault="00AF7BE5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NPM:</w:t>
      </w:r>
    </w:p>
    <w:p w:rsidR="004519DB" w:rsidRDefault="004519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4519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AF42CE" wp14:editId="6C6E0162">
            <wp:extent cx="5400040" cy="2878455"/>
            <wp:effectExtent l="133350" t="95250" r="124460" b="933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19DB" w:rsidRDefault="005C3FA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C3F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1A1980" wp14:editId="0F719B39">
            <wp:extent cx="5400040" cy="2952750"/>
            <wp:effectExtent l="133350" t="95250" r="12446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FA8" w:rsidRDefault="00D874AE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D874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E8658" wp14:editId="34D2BE3A">
            <wp:extent cx="5400040" cy="2552700"/>
            <wp:effectExtent l="133350" t="95250" r="12446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74AE" w:rsidRDefault="0089004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8900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C991AA" wp14:editId="7284A3BB">
            <wp:extent cx="5400040" cy="2476500"/>
            <wp:effectExtent l="133350" t="95250" r="12446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04A" w:rsidRDefault="009B144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B1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7EA64" wp14:editId="44BE9D12">
            <wp:extent cx="5400040" cy="2932430"/>
            <wp:effectExtent l="133350" t="95250" r="124460" b="965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144F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Dei um NPM init no terminal e criou: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0867F8" wp14:editId="67C27AC2">
            <wp:extent cx="5400040" cy="2782570"/>
            <wp:effectExtent l="133350" t="95250" r="124460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Adicionei apenas o type module para rodar.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o hello.js assim: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BEC4FE" wp14:editId="3D1D2661">
            <wp:extent cx="5400040" cy="2362835"/>
            <wp:effectExtent l="133350" t="95250" r="124460" b="946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A82525" w:rsidP="00A82525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5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69B7F" wp14:editId="06EA82D4">
            <wp:extent cx="2905530" cy="1047896"/>
            <wp:effectExtent l="95250" t="76200" r="104775" b="762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047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2525" w:rsidRDefault="00317732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para interação:</w:t>
      </w:r>
    </w:p>
    <w:p w:rsidR="00317732" w:rsidRDefault="002D6F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D6F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80750" wp14:editId="2C45F0A2">
            <wp:extent cx="5400040" cy="2454275"/>
            <wp:effectExtent l="133350" t="95250" r="124460" b="984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5D3" w:rsidRP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t>1. Módulo fs (File System):</w:t>
      </w:r>
      <w:r w:rsidRPr="001C65D3">
        <w:rPr>
          <w:rFonts w:ascii="Times New Roman" w:hAnsi="Times New Roman" w:cs="Times New Roman"/>
          <w:sz w:val="24"/>
          <w:szCs w:val="24"/>
        </w:rPr>
        <w:t xml:space="preserve"> é o módulo nativo do Node.js usado para trabalhar com arquivos no sistema. Ele oferece uma ampla gama de funcionalidades, como leitura, escrita, modificação e exclusão de arquivos. Este módulo é fundamental para qualquer operação que envolva manipulação de arquivos, sendo uma das ferramentas mais utilizadas para tal fim.</w:t>
      </w:r>
    </w:p>
    <w:p w:rsid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t>2. Módulo path:</w:t>
      </w:r>
      <w:r w:rsidRPr="001C65D3">
        <w:rPr>
          <w:rFonts w:ascii="Times New Roman" w:hAnsi="Times New Roman" w:cs="Times New Roman"/>
          <w:sz w:val="24"/>
          <w:szCs w:val="24"/>
        </w:rPr>
        <w:t xml:space="preserve"> facilita a manipulação de caminhos de arquivos e diretórios, ajudando a construir caminhos que sejam compatíveis com diferentes sistemas operacionais. Ele fornece métodos para extrair informações de caminhos de arquivo, como o diretório base, extensão do arquivo, e o nome do arquivo.</w:t>
      </w:r>
    </w:p>
    <w:p w:rsid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lastRenderedPageBreak/>
        <w:t>3. Módulo inquirer:</w:t>
      </w:r>
      <w:r w:rsidRPr="001C65D3">
        <w:rPr>
          <w:rFonts w:ascii="Times New Roman" w:hAnsi="Times New Roman" w:cs="Times New Roman"/>
          <w:sz w:val="24"/>
          <w:szCs w:val="24"/>
        </w:rPr>
        <w:t xml:space="preserve"> utilizado para criar interfaces de linha de comando interativas. Ele permite que os desenvolvedores façam perguntas ao usuário, coletando inputs que podem ser usados para guiar a lógica de execução da aplicação.</w:t>
      </w:r>
    </w:p>
    <w:p w:rsidR="00AE6707" w:rsidRDefault="00AE6707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path para saber o nome do arquivo que esta utilizando:</w:t>
      </w:r>
    </w:p>
    <w:p w:rsidR="002D6FDB" w:rsidRDefault="00AE6707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AE67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DF86E" wp14:editId="5092B81F">
            <wp:extent cx="5400040" cy="1341755"/>
            <wp:effectExtent l="133350" t="95250" r="124460" b="8699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707" w:rsidRDefault="00186A2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186A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F66A17" wp14:editId="64876ACC">
            <wp:extent cx="5400040" cy="2324100"/>
            <wp:effectExtent l="133350" t="95250" r="12446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479" w:rsidRPr="00F65479" w:rsidRDefault="00F65479" w:rsidP="00F654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5479">
        <w:rPr>
          <w:rFonts w:ascii="Times New Roman" w:hAnsi="Times New Roman" w:cs="Times New Roman"/>
          <w:b/>
          <w:sz w:val="24"/>
          <w:szCs w:val="24"/>
        </w:rPr>
        <w:t>1. Módulo http:</w:t>
      </w:r>
      <w:r w:rsidRPr="00F65479">
        <w:rPr>
          <w:rFonts w:ascii="Times New Roman" w:hAnsi="Times New Roman" w:cs="Times New Roman"/>
          <w:sz w:val="24"/>
          <w:szCs w:val="24"/>
        </w:rPr>
        <w:t xml:space="preserve"> já introduzido em práticas anteriores, este módulo é essencial para criar servidores HTTP locais. Ele nos permite escutar requisições em portas específicas e responder a elas, essencial para qualquer aplicação web desenvolvida com Node.js.</w:t>
      </w:r>
    </w:p>
    <w:p w:rsidR="00F65479" w:rsidRDefault="00F65479" w:rsidP="00F654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5479">
        <w:rPr>
          <w:rFonts w:ascii="Times New Roman" w:hAnsi="Times New Roman" w:cs="Times New Roman"/>
          <w:b/>
          <w:sz w:val="24"/>
          <w:szCs w:val="24"/>
        </w:rPr>
        <w:t>2. Módulo url:</w:t>
      </w:r>
      <w:r w:rsidRPr="00F65479">
        <w:rPr>
          <w:rFonts w:ascii="Times New Roman" w:hAnsi="Times New Roman" w:cs="Times New Roman"/>
          <w:sz w:val="24"/>
          <w:szCs w:val="24"/>
        </w:rPr>
        <w:t xml:space="preserve"> este módulo fornece utilitários para a análise e manipulação de URLs. É particularmente útil para extrair partes específicas de uma URL ou construir URLs dinamicamente, baseadas em diferentes condições ou entradas.</w:t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fizemos um serve de escolha, no qual a pessoa pode escolher o inverno.html ou o verão html. Basta apenas mudar a URL</w:t>
      </w:r>
    </w:p>
    <w:p w:rsidR="00186A2A" w:rsidRDefault="009B53A4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B53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D6AA41" wp14:editId="7273DAC5">
            <wp:extent cx="5400040" cy="3629025"/>
            <wp:effectExtent l="114300" t="114300" r="10541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662B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77412A" wp14:editId="1433B34A">
            <wp:extent cx="5400040" cy="1914525"/>
            <wp:effectExtent l="133350" t="95250" r="124460" b="1047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10EF" w:rsidRDefault="007110E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 da disciplina:</w:t>
      </w:r>
    </w:p>
    <w:p w:rsidR="009611FE" w:rsidRPr="009611FE" w:rsidRDefault="009611FE" w:rsidP="009611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9611FE">
        <w:rPr>
          <w:rFonts w:ascii="Times New Roman" w:hAnsi="Times New Roman" w:cs="Times New Roman"/>
          <w:sz w:val="24"/>
          <w:szCs w:val="24"/>
        </w:rPr>
        <w:t xml:space="preserve"> projeto proposto é um sistema de </w:t>
      </w:r>
      <w:r w:rsidRPr="009611FE">
        <w:rPr>
          <w:rFonts w:ascii="Times New Roman" w:hAnsi="Times New Roman" w:cs="Times New Roman"/>
          <w:b/>
          <w:sz w:val="24"/>
          <w:szCs w:val="24"/>
        </w:rPr>
        <w:t>gerenciamento para consultórios médicos</w:t>
      </w:r>
      <w:r w:rsidRPr="009611FE">
        <w:rPr>
          <w:rFonts w:ascii="Times New Roman" w:hAnsi="Times New Roman" w:cs="Times New Roman"/>
          <w:sz w:val="24"/>
          <w:szCs w:val="24"/>
        </w:rPr>
        <w:t>, uma aplicação web que permite administrar informações relacionadas a médicos, pacientes, consultas e prescrições médicas. Este sistema será desenvolvido seguindo boas práticas de mercado, com código em inglês, permitindo que você se familiarize com o ambiente de desenvolvimento profissional.</w:t>
      </w:r>
    </w:p>
    <w:p w:rsidR="009611FE" w:rsidRPr="009611FE" w:rsidRDefault="009611FE" w:rsidP="009611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O sistema contará com quatro entidades principais: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Doutores (Doctors): profissionais de saúde que poderão acessar o sistema para gerenciar suas consultas e prescrições;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lastRenderedPageBreak/>
        <w:t>Pacientes (Patients): indivíduos que recebem atendimento médico e têm suas informações registradas no sistema;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Consultas (Appointments): registros das visitas dos pacientes aos médicos, incluindo data, horário e detalhes da consulta;</w:t>
      </w:r>
    </w:p>
    <w:p w:rsid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Prescrições (Prescriptions): detalhes das medicações e instruções prescritas pelos médicos aos pacientes.</w:t>
      </w:r>
    </w:p>
    <w:p w:rsidR="00991106" w:rsidRDefault="00991106" w:rsidP="0099110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1106">
        <w:rPr>
          <w:rFonts w:ascii="Times New Roman" w:hAnsi="Times New Roman" w:cs="Times New Roman"/>
          <w:sz w:val="24"/>
          <w:szCs w:val="24"/>
        </w:rPr>
        <w:t xml:space="preserve">Estas entidades estarão inter-relacionadas de maneira que um doutor possa ter múltiplas consultas agendadas, cada consulta pode gerar várias prescrições, e um paciente pode ter um histórico de múltiplas consultas. </w:t>
      </w:r>
    </w:p>
    <w:p w:rsidR="009611FE" w:rsidRDefault="00991106" w:rsidP="0099110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1106">
        <w:rPr>
          <w:rFonts w:ascii="Times New Roman" w:hAnsi="Times New Roman" w:cs="Times New Roman"/>
          <w:sz w:val="24"/>
          <w:szCs w:val="24"/>
        </w:rPr>
        <w:t>O design e a lógica do sistema deverão refletir e facilitar o gerenciamento eficiente dessas relações.</w:t>
      </w:r>
    </w:p>
    <w:p w:rsidR="00991106" w:rsidRPr="009611FE" w:rsidRDefault="00991106" w:rsidP="0099110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10EF" w:rsidRDefault="007110E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7110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05104" wp14:editId="55920467">
            <wp:extent cx="5400040" cy="2095500"/>
            <wp:effectExtent l="133350" t="95250" r="124460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53A4" w:rsidRDefault="00E72662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726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838A09" wp14:editId="6611E0C1">
            <wp:extent cx="5400040" cy="3333750"/>
            <wp:effectExtent l="114300" t="114300" r="105410" b="1143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347" w:rsidRDefault="00BF2F2E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Banco de Dados:</w:t>
      </w:r>
    </w:p>
    <w:p w:rsidR="00BF2F2E" w:rsidRDefault="00CB5D60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NoSQL:</w:t>
      </w:r>
    </w:p>
    <w:p w:rsidR="00FF4E59" w:rsidRDefault="00FF4E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FF4E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14D015" wp14:editId="09395864">
            <wp:extent cx="5400040" cy="2553335"/>
            <wp:effectExtent l="133350" t="95250" r="124460" b="946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125E6" w:rsidRPr="003125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8724E7" wp14:editId="05BFA536">
            <wp:extent cx="5400040" cy="2133600"/>
            <wp:effectExtent l="133350" t="95250" r="124460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CF9" w:rsidRDefault="000D4CF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Iremos utilizar o Mongo</w:t>
      </w:r>
    </w:p>
    <w:p w:rsidR="003125E6" w:rsidRDefault="000D4CF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0D4C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B55C5D" wp14:editId="38E735F7">
            <wp:extent cx="5400040" cy="2466975"/>
            <wp:effectExtent l="133350" t="95250" r="124460" b="1047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CF9" w:rsidRDefault="00E44544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445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C03A59" wp14:editId="4D453A96">
            <wp:extent cx="5400040" cy="3005455"/>
            <wp:effectExtent l="133350" t="95250" r="124460" b="996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D3A" w:rsidRDefault="00EC3D3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C3D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5470BC" wp14:editId="4C5F71BB">
            <wp:extent cx="5400040" cy="2511425"/>
            <wp:effectExtent l="133350" t="95250" r="124460" b="984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D3A" w:rsidRDefault="009A47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Só colocar npm install express na pasta do seu projeto!</w:t>
      </w:r>
    </w:p>
    <w:p w:rsidR="009A4759" w:rsidRDefault="009A47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A47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6CB2C1" wp14:editId="4FA66FEA">
            <wp:extent cx="5400040" cy="2194560"/>
            <wp:effectExtent l="133350" t="95250" r="124460" b="914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4759" w:rsidRPr="00F03F8D" w:rsidRDefault="009A47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9A4759" w:rsidRPr="00F03F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6A67BF"/>
    <w:multiLevelType w:val="hybridMultilevel"/>
    <w:tmpl w:val="9732C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21"/>
    <w:rsid w:val="000D4CF9"/>
    <w:rsid w:val="00186A2A"/>
    <w:rsid w:val="001C65D3"/>
    <w:rsid w:val="00216AD6"/>
    <w:rsid w:val="0024259F"/>
    <w:rsid w:val="002B4DB3"/>
    <w:rsid w:val="002D6FDB"/>
    <w:rsid w:val="003125E6"/>
    <w:rsid w:val="00317732"/>
    <w:rsid w:val="00327E2D"/>
    <w:rsid w:val="00406521"/>
    <w:rsid w:val="004519DB"/>
    <w:rsid w:val="004662D9"/>
    <w:rsid w:val="004E2D06"/>
    <w:rsid w:val="005544AC"/>
    <w:rsid w:val="00567A41"/>
    <w:rsid w:val="005C3FA8"/>
    <w:rsid w:val="00662BC8"/>
    <w:rsid w:val="007110EF"/>
    <w:rsid w:val="008319F9"/>
    <w:rsid w:val="0089004A"/>
    <w:rsid w:val="009470F9"/>
    <w:rsid w:val="009611FE"/>
    <w:rsid w:val="00991106"/>
    <w:rsid w:val="009A1977"/>
    <w:rsid w:val="009A4759"/>
    <w:rsid w:val="009B144F"/>
    <w:rsid w:val="009B53A4"/>
    <w:rsid w:val="00A82525"/>
    <w:rsid w:val="00AC3347"/>
    <w:rsid w:val="00AE6707"/>
    <w:rsid w:val="00AF7BE5"/>
    <w:rsid w:val="00BF2F2E"/>
    <w:rsid w:val="00CB5D60"/>
    <w:rsid w:val="00D874AE"/>
    <w:rsid w:val="00E44544"/>
    <w:rsid w:val="00E549B8"/>
    <w:rsid w:val="00E72662"/>
    <w:rsid w:val="00EC3D3A"/>
    <w:rsid w:val="00F03F8D"/>
    <w:rsid w:val="00F65479"/>
    <w:rsid w:val="00FF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975EA"/>
  <w15:chartTrackingRefBased/>
  <w15:docId w15:val="{7A406A4F-9A40-4783-AF72-5AC71CFF4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1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484</Words>
  <Characters>2618</Characters>
  <Application>Microsoft Office Word</Application>
  <DocSecurity>0</DocSecurity>
  <Lines>21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44</cp:revision>
  <dcterms:created xsi:type="dcterms:W3CDTF">2025-01-24T21:32:00Z</dcterms:created>
  <dcterms:modified xsi:type="dcterms:W3CDTF">2025-01-29T00:19:00Z</dcterms:modified>
</cp:coreProperties>
</file>