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5314F" w14:textId="6A096C6C" w:rsidR="00A43669" w:rsidRDefault="00A43669" w:rsidP="00A43669">
      <w:pPr>
        <w:ind w:firstLine="0"/>
        <w:rPr>
          <w:noProof/>
        </w:rPr>
      </w:pPr>
      <w:r>
        <w:rPr>
          <w:noProof/>
        </w:rPr>
        <w:t>IDEs de desenvolvimento = ambiente de desenvolvimento integrado.</w:t>
      </w:r>
    </w:p>
    <w:p w14:paraId="06916B4A" w14:textId="3EF486D4" w:rsidR="00A43669" w:rsidRDefault="0002235C" w:rsidP="00A43669">
      <w:pPr>
        <w:ind w:firstLine="0"/>
        <w:rPr>
          <w:noProof/>
        </w:rPr>
      </w:pPr>
      <w:r>
        <w:rPr>
          <w:noProof/>
        </w:rPr>
        <w:t>Primeira aula: criando um html e escrevendo “ola mundo”.</w:t>
      </w:r>
    </w:p>
    <w:p w14:paraId="4EAAE615" w14:textId="77777777" w:rsidR="00A43669" w:rsidRDefault="00A43669" w:rsidP="00A43669">
      <w:pPr>
        <w:ind w:firstLine="0"/>
        <w:rPr>
          <w:noProof/>
        </w:rPr>
      </w:pPr>
    </w:p>
    <w:p w14:paraId="11E3AAC8" w14:textId="50A9A4F0" w:rsidR="00F80985" w:rsidRDefault="001B1117" w:rsidP="00780021">
      <w:pPr>
        <w:ind w:firstLine="0"/>
        <w:jc w:val="center"/>
        <w:rPr>
          <w:noProof/>
        </w:rPr>
      </w:pPr>
      <w:r w:rsidRPr="001B1117">
        <w:rPr>
          <w:noProof/>
        </w:rPr>
        <w:drawing>
          <wp:inline distT="0" distB="0" distL="0" distR="0" wp14:anchorId="0F4F6068" wp14:editId="550BF67A">
            <wp:extent cx="5400040" cy="2790825"/>
            <wp:effectExtent l="133350" t="95250" r="124460" b="1047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8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E5D390" w14:textId="66B8DA8D" w:rsidR="000E034B" w:rsidRDefault="000D67D8" w:rsidP="006F24E3">
      <w:pPr>
        <w:ind w:firstLine="0"/>
      </w:pPr>
      <w:r>
        <w:t xml:space="preserve">HTML= Hiper </w:t>
      </w:r>
      <w:proofErr w:type="spellStart"/>
      <w:r>
        <w:t>Text</w:t>
      </w:r>
      <w:proofErr w:type="spellEnd"/>
      <w:r>
        <w:t xml:space="preserve"> Markup </w:t>
      </w:r>
      <w:proofErr w:type="spellStart"/>
      <w:r>
        <w:t>Language</w:t>
      </w:r>
      <w:proofErr w:type="spellEnd"/>
      <w:r>
        <w:t xml:space="preserve"> = Linguagem de marcação de hipertexto.</w:t>
      </w:r>
    </w:p>
    <w:p w14:paraId="5CA52E09" w14:textId="1BA3A9BF" w:rsidR="000D67D8" w:rsidRDefault="00AB387A" w:rsidP="006F24E3">
      <w:pPr>
        <w:ind w:firstLine="0"/>
      </w:pPr>
      <w:r>
        <w:t>Mantida pela W3C.</w:t>
      </w:r>
    </w:p>
    <w:p w14:paraId="696A43C1" w14:textId="6524E469" w:rsidR="00380C04" w:rsidRDefault="00380C04" w:rsidP="006F24E3">
      <w:pPr>
        <w:ind w:firstLine="0"/>
      </w:pPr>
      <w:r w:rsidRPr="00380C04">
        <w:drawing>
          <wp:inline distT="0" distB="0" distL="0" distR="0" wp14:anchorId="1F40A980" wp14:editId="2BE8A03D">
            <wp:extent cx="5400040" cy="3027045"/>
            <wp:effectExtent l="133350" t="95250" r="124460" b="971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0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5B7107" w14:textId="49096F1D" w:rsidR="00380C04" w:rsidRDefault="003A54C5" w:rsidP="006F24E3">
      <w:pPr>
        <w:ind w:firstLine="0"/>
      </w:pPr>
      <w:r w:rsidRPr="003A54C5">
        <w:lastRenderedPageBreak/>
        <w:drawing>
          <wp:inline distT="0" distB="0" distL="0" distR="0" wp14:anchorId="5F399C57" wp14:editId="61AD1B9E">
            <wp:extent cx="5400040" cy="2270125"/>
            <wp:effectExtent l="114300" t="95250" r="105410" b="920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1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F888E6" w14:textId="43BB49C0" w:rsidR="003A54C5" w:rsidRDefault="00677524" w:rsidP="006F24E3">
      <w:pPr>
        <w:ind w:firstLine="0"/>
      </w:pPr>
      <w:proofErr w:type="spellStart"/>
      <w:r>
        <w:t>Tags</w:t>
      </w:r>
      <w:proofErr w:type="spellEnd"/>
      <w:r>
        <w:t xml:space="preserve"> básicas: </w:t>
      </w:r>
    </w:p>
    <w:p w14:paraId="03092DF6" w14:textId="4E09621F" w:rsidR="00677524" w:rsidRDefault="00677524" w:rsidP="00677524">
      <w:pPr>
        <w:pStyle w:val="PargrafodaLista"/>
        <w:numPr>
          <w:ilvl w:val="0"/>
          <w:numId w:val="4"/>
        </w:numPr>
      </w:pPr>
      <w:proofErr w:type="spellStart"/>
      <w:r>
        <w:t>Titulo</w:t>
      </w:r>
      <w:proofErr w:type="spellEnd"/>
      <w:r>
        <w:t>: h1</w:t>
      </w:r>
    </w:p>
    <w:p w14:paraId="59061F9E" w14:textId="6B56C797" w:rsidR="00677524" w:rsidRDefault="00677524" w:rsidP="00677524">
      <w:pPr>
        <w:pStyle w:val="PargrafodaLista"/>
        <w:numPr>
          <w:ilvl w:val="0"/>
          <w:numId w:val="4"/>
        </w:numPr>
      </w:pPr>
      <w:proofErr w:type="spellStart"/>
      <w:r>
        <w:t>Paragrafo</w:t>
      </w:r>
      <w:proofErr w:type="spellEnd"/>
      <w:r>
        <w:t>: p</w:t>
      </w:r>
    </w:p>
    <w:p w14:paraId="450FA0FC" w14:textId="3C083167" w:rsidR="00416E22" w:rsidRDefault="00677524" w:rsidP="00963851">
      <w:pPr>
        <w:pStyle w:val="PargrafodaLista"/>
        <w:numPr>
          <w:ilvl w:val="0"/>
          <w:numId w:val="4"/>
        </w:numPr>
      </w:pPr>
      <w:r>
        <w:t>Link: a</w:t>
      </w:r>
    </w:p>
    <w:p w14:paraId="215C1F7A" w14:textId="7867D72B" w:rsidR="00963851" w:rsidRDefault="00963851" w:rsidP="00963851">
      <w:pPr>
        <w:pStyle w:val="PargrafodaLista"/>
        <w:numPr>
          <w:ilvl w:val="0"/>
          <w:numId w:val="4"/>
        </w:numPr>
      </w:pPr>
      <w:r>
        <w:t>Quebra de linha: BR.</w:t>
      </w:r>
    </w:p>
    <w:p w14:paraId="42B6888D" w14:textId="3265107B" w:rsidR="00963851" w:rsidRDefault="00963851" w:rsidP="00963851">
      <w:pPr>
        <w:pStyle w:val="PargrafodaLista"/>
        <w:numPr>
          <w:ilvl w:val="0"/>
          <w:numId w:val="4"/>
        </w:numPr>
      </w:pPr>
      <w:r>
        <w:t>Separar com linha: HR</w:t>
      </w:r>
    </w:p>
    <w:p w14:paraId="6A35FF32" w14:textId="7FD53032" w:rsidR="00963851" w:rsidRDefault="00963851" w:rsidP="00963851">
      <w:pPr>
        <w:ind w:firstLine="0"/>
      </w:pPr>
      <w:r w:rsidRPr="00963851">
        <w:drawing>
          <wp:inline distT="0" distB="0" distL="0" distR="0" wp14:anchorId="0485E583" wp14:editId="4CE4C7E3">
            <wp:extent cx="5400040" cy="1512570"/>
            <wp:effectExtent l="114300" t="95250" r="105410" b="8763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25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51C7A4" w14:textId="77777777" w:rsidR="00894647" w:rsidRDefault="00894647" w:rsidP="00963851">
      <w:pPr>
        <w:ind w:firstLine="0"/>
      </w:pPr>
    </w:p>
    <w:p w14:paraId="3AE97CB0" w14:textId="77777777" w:rsidR="00894647" w:rsidRDefault="00894647" w:rsidP="00963851">
      <w:pPr>
        <w:ind w:firstLine="0"/>
      </w:pPr>
    </w:p>
    <w:p w14:paraId="6FCA5FF4" w14:textId="77777777" w:rsidR="00894647" w:rsidRDefault="00894647" w:rsidP="00963851">
      <w:pPr>
        <w:ind w:firstLine="0"/>
      </w:pPr>
    </w:p>
    <w:p w14:paraId="67456F40" w14:textId="77777777" w:rsidR="00894647" w:rsidRDefault="00894647" w:rsidP="00963851">
      <w:pPr>
        <w:ind w:firstLine="0"/>
      </w:pPr>
    </w:p>
    <w:p w14:paraId="72F57B2F" w14:textId="77777777" w:rsidR="00894647" w:rsidRDefault="00894647" w:rsidP="00963851">
      <w:pPr>
        <w:ind w:firstLine="0"/>
      </w:pPr>
    </w:p>
    <w:p w14:paraId="2EC1C537" w14:textId="77777777" w:rsidR="00894647" w:rsidRDefault="00894647" w:rsidP="00963851">
      <w:pPr>
        <w:ind w:firstLine="0"/>
      </w:pPr>
    </w:p>
    <w:p w14:paraId="4E706487" w14:textId="77777777" w:rsidR="00894647" w:rsidRDefault="00894647" w:rsidP="00963851">
      <w:pPr>
        <w:ind w:firstLine="0"/>
      </w:pPr>
    </w:p>
    <w:p w14:paraId="0B2F186C" w14:textId="77777777" w:rsidR="00894647" w:rsidRDefault="00894647" w:rsidP="00963851">
      <w:pPr>
        <w:ind w:firstLine="0"/>
      </w:pPr>
    </w:p>
    <w:p w14:paraId="35E94700" w14:textId="77777777" w:rsidR="00894647" w:rsidRDefault="00894647" w:rsidP="00963851">
      <w:pPr>
        <w:ind w:firstLine="0"/>
      </w:pPr>
    </w:p>
    <w:p w14:paraId="5E28B7B3" w14:textId="77777777" w:rsidR="00894647" w:rsidRDefault="00894647" w:rsidP="00963851">
      <w:pPr>
        <w:ind w:firstLine="0"/>
      </w:pPr>
    </w:p>
    <w:p w14:paraId="1635CB6E" w14:textId="77777777" w:rsidR="00894647" w:rsidRDefault="00894647" w:rsidP="00963851">
      <w:pPr>
        <w:ind w:firstLine="0"/>
      </w:pPr>
    </w:p>
    <w:p w14:paraId="29B9D12B" w14:textId="43A11880" w:rsidR="0099339D" w:rsidRDefault="0099339D" w:rsidP="00963851">
      <w:pPr>
        <w:ind w:firstLine="0"/>
      </w:pPr>
      <w:r>
        <w:lastRenderedPageBreak/>
        <w:t>Semântica do HTML</w:t>
      </w:r>
    </w:p>
    <w:p w14:paraId="363293A3" w14:textId="1E420F0B" w:rsidR="002458A9" w:rsidRDefault="00894647" w:rsidP="002458A9">
      <w:pPr>
        <w:ind w:firstLine="0"/>
        <w:jc w:val="center"/>
      </w:pPr>
      <w:r w:rsidRPr="00F425F7">
        <w:rPr>
          <w:noProof/>
        </w:rPr>
        <w:drawing>
          <wp:inline distT="0" distB="0" distL="0" distR="0" wp14:anchorId="64DA9B18" wp14:editId="33448049">
            <wp:extent cx="5076825" cy="3217297"/>
            <wp:effectExtent l="114300" t="114300" r="104775" b="11684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6376" cy="324869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A70400" w14:textId="77777777" w:rsidR="00894647" w:rsidRDefault="00894647" w:rsidP="00894647">
      <w:pPr>
        <w:ind w:firstLine="0"/>
        <w:sectPr w:rsidR="0089464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6C2063F" w14:textId="28CA0824" w:rsidR="00894647" w:rsidRDefault="00894647" w:rsidP="00894647">
      <w:pPr>
        <w:ind w:firstLine="0"/>
      </w:pPr>
      <w:r>
        <w:t>&lt;header&gt; cabeçalho</w:t>
      </w:r>
    </w:p>
    <w:p w14:paraId="4C7673DB" w14:textId="77777777" w:rsidR="00894647" w:rsidRDefault="00894647" w:rsidP="00894647">
      <w:pPr>
        <w:ind w:firstLine="0"/>
      </w:pPr>
      <w:r>
        <w:t>&lt;</w:t>
      </w:r>
      <w:proofErr w:type="spellStart"/>
      <w:r>
        <w:t>nav</w:t>
      </w:r>
      <w:proofErr w:type="spellEnd"/>
      <w:r>
        <w:t>&gt; para menus, links, navegação</w:t>
      </w:r>
    </w:p>
    <w:p w14:paraId="774771A5" w14:textId="77777777" w:rsidR="00894647" w:rsidRDefault="00894647" w:rsidP="00894647">
      <w:pPr>
        <w:ind w:firstLine="0"/>
      </w:pPr>
      <w:r>
        <w:t>&lt;</w:t>
      </w:r>
      <w:proofErr w:type="spellStart"/>
      <w:r>
        <w:t>main</w:t>
      </w:r>
      <w:proofErr w:type="spellEnd"/>
      <w:r>
        <w:t>&gt; principal</w:t>
      </w:r>
    </w:p>
    <w:p w14:paraId="0ADFC606" w14:textId="77777777" w:rsidR="00894647" w:rsidRDefault="00894647" w:rsidP="00894647">
      <w:pPr>
        <w:ind w:firstLine="0"/>
      </w:pPr>
      <w:r>
        <w:t xml:space="preserve"> &lt;</w:t>
      </w:r>
      <w:proofErr w:type="spellStart"/>
      <w:r>
        <w:t>section</w:t>
      </w:r>
      <w:proofErr w:type="spellEnd"/>
      <w:r>
        <w:t>&gt; seção</w:t>
      </w:r>
    </w:p>
    <w:p w14:paraId="45BC8A0E" w14:textId="77777777" w:rsidR="00894647" w:rsidRDefault="00894647" w:rsidP="00894647">
      <w:pPr>
        <w:ind w:firstLine="0"/>
      </w:pPr>
      <w:r>
        <w:t>&lt;</w:t>
      </w:r>
      <w:proofErr w:type="spellStart"/>
      <w:r>
        <w:t>article</w:t>
      </w:r>
      <w:proofErr w:type="spellEnd"/>
      <w:r>
        <w:t>&gt; artigo</w:t>
      </w:r>
    </w:p>
    <w:p w14:paraId="6D090590" w14:textId="77777777" w:rsidR="00894647" w:rsidRDefault="00894647" w:rsidP="00894647">
      <w:pPr>
        <w:ind w:firstLine="0"/>
      </w:pPr>
      <w:r>
        <w:t>&lt;</w:t>
      </w:r>
      <w:proofErr w:type="spellStart"/>
      <w:r>
        <w:t>aside</w:t>
      </w:r>
      <w:proofErr w:type="spellEnd"/>
      <w:r>
        <w:t>&gt; periférico ao artigo (</w:t>
      </w:r>
      <w:proofErr w:type="spellStart"/>
      <w:r>
        <w:t>ex</w:t>
      </w:r>
      <w:proofErr w:type="spellEnd"/>
      <w:r>
        <w:t>: escritor / autor)</w:t>
      </w:r>
    </w:p>
    <w:p w14:paraId="0E275449" w14:textId="77777777" w:rsidR="00894647" w:rsidRDefault="00894647" w:rsidP="00894647">
      <w:pPr>
        <w:ind w:firstLine="0"/>
      </w:pPr>
      <w:r>
        <w:t>&lt;</w:t>
      </w:r>
      <w:proofErr w:type="spellStart"/>
      <w:r>
        <w:t>footer</w:t>
      </w:r>
      <w:proofErr w:type="spellEnd"/>
      <w:r>
        <w:t>&gt; rodapé</w:t>
      </w:r>
    </w:p>
    <w:p w14:paraId="15F5D957" w14:textId="77777777" w:rsidR="00894647" w:rsidRDefault="00894647" w:rsidP="002458A9">
      <w:pPr>
        <w:ind w:firstLine="0"/>
        <w:sectPr w:rsidR="00894647" w:rsidSect="0089464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B7BE6FC" w14:textId="0FA01D85" w:rsidR="002458A9" w:rsidRDefault="002458A9" w:rsidP="002458A9">
      <w:pPr>
        <w:ind w:firstLine="0"/>
      </w:pPr>
    </w:p>
    <w:p w14:paraId="0C99386F" w14:textId="19334D5D" w:rsidR="00433D15" w:rsidRDefault="00433D15" w:rsidP="002458A9">
      <w:pPr>
        <w:ind w:firstLine="0"/>
      </w:pPr>
    </w:p>
    <w:sectPr w:rsidR="00433D15" w:rsidSect="0089464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174E4"/>
    <w:multiLevelType w:val="hybridMultilevel"/>
    <w:tmpl w:val="59E081C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25DE7"/>
    <w:multiLevelType w:val="hybridMultilevel"/>
    <w:tmpl w:val="4C4C8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73763"/>
    <w:multiLevelType w:val="hybridMultilevel"/>
    <w:tmpl w:val="135AD0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25CF7"/>
    <w:multiLevelType w:val="hybridMultilevel"/>
    <w:tmpl w:val="644AF70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FF"/>
    <w:rsid w:val="0002235C"/>
    <w:rsid w:val="000547B0"/>
    <w:rsid w:val="000979EB"/>
    <w:rsid w:val="000D67D8"/>
    <w:rsid w:val="000E034B"/>
    <w:rsid w:val="00114C23"/>
    <w:rsid w:val="001B1117"/>
    <w:rsid w:val="002458A9"/>
    <w:rsid w:val="002D6452"/>
    <w:rsid w:val="00380C04"/>
    <w:rsid w:val="003A54C5"/>
    <w:rsid w:val="00416E22"/>
    <w:rsid w:val="00433D15"/>
    <w:rsid w:val="00537DFF"/>
    <w:rsid w:val="005436CA"/>
    <w:rsid w:val="00547DCF"/>
    <w:rsid w:val="0056327B"/>
    <w:rsid w:val="005761B9"/>
    <w:rsid w:val="005A782D"/>
    <w:rsid w:val="005B5CDF"/>
    <w:rsid w:val="005C13F4"/>
    <w:rsid w:val="005D5569"/>
    <w:rsid w:val="00631386"/>
    <w:rsid w:val="00650720"/>
    <w:rsid w:val="00677524"/>
    <w:rsid w:val="006A7D33"/>
    <w:rsid w:val="006F24E3"/>
    <w:rsid w:val="00715863"/>
    <w:rsid w:val="0074015C"/>
    <w:rsid w:val="00780021"/>
    <w:rsid w:val="00883D76"/>
    <w:rsid w:val="00894647"/>
    <w:rsid w:val="00932074"/>
    <w:rsid w:val="00944331"/>
    <w:rsid w:val="00963851"/>
    <w:rsid w:val="0099339D"/>
    <w:rsid w:val="00A43669"/>
    <w:rsid w:val="00AA1805"/>
    <w:rsid w:val="00AB387A"/>
    <w:rsid w:val="00B35686"/>
    <w:rsid w:val="00B4256B"/>
    <w:rsid w:val="00BE5C2E"/>
    <w:rsid w:val="00C078BD"/>
    <w:rsid w:val="00C30392"/>
    <w:rsid w:val="00CB47C4"/>
    <w:rsid w:val="00CC404B"/>
    <w:rsid w:val="00CC6634"/>
    <w:rsid w:val="00D11B91"/>
    <w:rsid w:val="00DC6F86"/>
    <w:rsid w:val="00E22B3B"/>
    <w:rsid w:val="00EB68CE"/>
    <w:rsid w:val="00F80985"/>
    <w:rsid w:val="00FC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DEA04"/>
  <w15:chartTrackingRefBased/>
  <w15:docId w15:val="{B36EF6F9-E414-4BEE-806C-A1E0E70A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5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2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81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61</cp:revision>
  <dcterms:created xsi:type="dcterms:W3CDTF">2024-01-08T20:09:00Z</dcterms:created>
  <dcterms:modified xsi:type="dcterms:W3CDTF">2024-01-10T19:35:00Z</dcterms:modified>
</cp:coreProperties>
</file>