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Pr="00230D76" w:rsidRDefault="00230D76" w:rsidP="0053016E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30D76">
        <w:rPr>
          <w:rFonts w:ascii="Times New Roman" w:hAnsi="Times New Roman" w:cs="Times New Roman"/>
          <w:b/>
          <w:sz w:val="24"/>
          <w:szCs w:val="24"/>
        </w:rPr>
        <w:t>Objetos:</w:t>
      </w:r>
    </w:p>
    <w:p w:rsidR="00230D76" w:rsidRDefault="00230D76" w:rsidP="0053016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Representação do mundo real, po</w:t>
      </w:r>
      <w:r w:rsidR="00945AD4">
        <w:rPr>
          <w:rFonts w:ascii="Times New Roman" w:hAnsi="Times New Roman" w:cs="Times New Roman"/>
          <w:sz w:val="24"/>
          <w:szCs w:val="24"/>
        </w:rPr>
        <w:t>dendo ser concreto ou abstrato. Todo elemento de representação e atuação dentro do contexto do negocio.</w:t>
      </w:r>
    </w:p>
    <w:p w:rsidR="00945AD4" w:rsidRDefault="00945AD4" w:rsidP="0053016E">
      <w:pPr>
        <w:jc w:val="both"/>
        <w:rPr>
          <w:rFonts w:ascii="Times New Roman" w:hAnsi="Times New Roman" w:cs="Times New Roman"/>
          <w:sz w:val="24"/>
          <w:szCs w:val="24"/>
        </w:rPr>
      </w:pPr>
      <w:r w:rsidRPr="00945A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296142" wp14:editId="677891AE">
            <wp:extent cx="5400040" cy="3425190"/>
            <wp:effectExtent l="114300" t="114300" r="105410" b="1181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51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45AD4" w:rsidRDefault="00CF3CC8" w:rsidP="0053016E">
      <w:pPr>
        <w:jc w:val="both"/>
        <w:rPr>
          <w:rFonts w:ascii="Times New Roman" w:hAnsi="Times New Roman" w:cs="Times New Roman"/>
          <w:sz w:val="24"/>
          <w:szCs w:val="24"/>
        </w:rPr>
      </w:pPr>
      <w:r w:rsidRPr="00CF3CC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6EE44E" wp14:editId="3D95D317">
            <wp:extent cx="5400040" cy="3607435"/>
            <wp:effectExtent l="114300" t="114300" r="105410" b="1073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74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F3CC8" w:rsidRDefault="00012365" w:rsidP="0053016E">
      <w:pPr>
        <w:jc w:val="both"/>
        <w:rPr>
          <w:rFonts w:ascii="Times New Roman" w:hAnsi="Times New Roman" w:cs="Times New Roman"/>
          <w:sz w:val="24"/>
          <w:szCs w:val="24"/>
        </w:rPr>
      </w:pPr>
      <w:r w:rsidRPr="0001236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0E167CE" wp14:editId="7539A87E">
            <wp:extent cx="5399976" cy="2898475"/>
            <wp:effectExtent l="133350" t="95250" r="125095" b="927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2709" cy="289994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12365" w:rsidRDefault="0027018E" w:rsidP="0053016E">
      <w:pPr>
        <w:jc w:val="both"/>
        <w:rPr>
          <w:rFonts w:ascii="Times New Roman" w:hAnsi="Times New Roman" w:cs="Times New Roman"/>
          <w:sz w:val="24"/>
          <w:szCs w:val="24"/>
        </w:rPr>
      </w:pPr>
      <w:r w:rsidRPr="0027018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28E9CC" wp14:editId="12CD5AFC">
            <wp:extent cx="5400040" cy="2700068"/>
            <wp:effectExtent l="133350" t="95250" r="124460" b="10033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2322" cy="270120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7018E" w:rsidRDefault="006F2519" w:rsidP="0053016E">
      <w:pPr>
        <w:jc w:val="both"/>
        <w:rPr>
          <w:rFonts w:ascii="Times New Roman" w:hAnsi="Times New Roman" w:cs="Times New Roman"/>
          <w:sz w:val="24"/>
          <w:szCs w:val="24"/>
        </w:rPr>
      </w:pPr>
      <w:r w:rsidRPr="006F251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BB125B" wp14:editId="5EB38B72">
            <wp:extent cx="5400040" cy="2432649"/>
            <wp:effectExtent l="133350" t="95250" r="124460" b="10160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1528" cy="243331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2519" w:rsidRPr="00F908CD" w:rsidRDefault="00F908CD" w:rsidP="0053016E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908CD">
        <w:rPr>
          <w:rFonts w:ascii="Times New Roman" w:hAnsi="Times New Roman" w:cs="Times New Roman"/>
          <w:b/>
          <w:sz w:val="24"/>
          <w:szCs w:val="24"/>
        </w:rPr>
        <w:t>Composições dos objetos:</w:t>
      </w:r>
    </w:p>
    <w:p w:rsidR="00F908CD" w:rsidRPr="00FB55F4" w:rsidRDefault="00766672" w:rsidP="0053016E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B55F4">
        <w:rPr>
          <w:rFonts w:ascii="Times New Roman" w:hAnsi="Times New Roman" w:cs="Times New Roman"/>
          <w:sz w:val="24"/>
          <w:szCs w:val="24"/>
          <w:u w:val="single"/>
        </w:rPr>
        <w:t>Estado, identidade e comportamento.</w:t>
      </w:r>
    </w:p>
    <w:p w:rsidR="00766672" w:rsidRDefault="00766672" w:rsidP="0053016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81C31" w:rsidRPr="00F81C31">
        <w:rPr>
          <w:rFonts w:ascii="Times New Roman" w:hAnsi="Times New Roman" w:cs="Times New Roman"/>
          <w:b/>
          <w:sz w:val="24"/>
          <w:szCs w:val="24"/>
        </w:rPr>
        <w:t>Estado</w:t>
      </w:r>
      <w:r w:rsidR="00F81C31">
        <w:rPr>
          <w:rFonts w:ascii="Times New Roman" w:hAnsi="Times New Roman" w:cs="Times New Roman"/>
          <w:sz w:val="24"/>
          <w:szCs w:val="24"/>
        </w:rPr>
        <w:t>: Representa o que o objeto se comporta naquele momento dentro do contexto do negocio.</w:t>
      </w:r>
    </w:p>
    <w:p w:rsidR="00FB55F4" w:rsidRDefault="00FB55F4" w:rsidP="0053016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B55F4">
        <w:rPr>
          <w:rFonts w:ascii="Times New Roman" w:hAnsi="Times New Roman" w:cs="Times New Roman"/>
          <w:b/>
          <w:sz w:val="24"/>
          <w:szCs w:val="24"/>
        </w:rPr>
        <w:t>Identidade</w:t>
      </w:r>
      <w:r>
        <w:rPr>
          <w:rFonts w:ascii="Times New Roman" w:hAnsi="Times New Roman" w:cs="Times New Roman"/>
          <w:sz w:val="24"/>
          <w:szCs w:val="24"/>
        </w:rPr>
        <w:t>: Um objeto é único, mesmo que o seu estado seja idêntico ao de outro.</w:t>
      </w:r>
    </w:p>
    <w:p w:rsidR="00FB55F4" w:rsidRDefault="00F81C31" w:rsidP="0053016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81C31">
        <w:rPr>
          <w:rFonts w:ascii="Times New Roman" w:hAnsi="Times New Roman" w:cs="Times New Roman"/>
          <w:b/>
          <w:sz w:val="24"/>
          <w:szCs w:val="24"/>
        </w:rPr>
        <w:t>Comportamento</w:t>
      </w:r>
      <w:r>
        <w:rPr>
          <w:rFonts w:ascii="Times New Roman" w:hAnsi="Times New Roman" w:cs="Times New Roman"/>
          <w:sz w:val="24"/>
          <w:szCs w:val="24"/>
        </w:rPr>
        <w:t>: Funções que serão executadas por um determinado objeto.</w:t>
      </w:r>
    </w:p>
    <w:p w:rsidR="00FB55F4" w:rsidRDefault="00FB55F4" w:rsidP="0053016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83B1D" w:rsidRPr="00083B1D" w:rsidRDefault="00083B1D" w:rsidP="00083B1D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83B1D">
        <w:rPr>
          <w:rFonts w:ascii="Times New Roman" w:hAnsi="Times New Roman" w:cs="Times New Roman"/>
          <w:b/>
          <w:sz w:val="24"/>
          <w:szCs w:val="24"/>
        </w:rPr>
        <w:t>Classes:</w:t>
      </w:r>
    </w:p>
    <w:p w:rsidR="00083B1D" w:rsidRDefault="00083B1D" w:rsidP="0053016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501EC">
        <w:rPr>
          <w:rFonts w:ascii="Times New Roman" w:hAnsi="Times New Roman" w:cs="Times New Roman"/>
          <w:sz w:val="24"/>
          <w:szCs w:val="24"/>
        </w:rPr>
        <w:t>Modelo de como definir e criar um objeto. É um conjunto de objetos.</w:t>
      </w:r>
    </w:p>
    <w:p w:rsidR="00B501EC" w:rsidRDefault="00B501EC" w:rsidP="0053016E">
      <w:pPr>
        <w:jc w:val="both"/>
        <w:rPr>
          <w:rFonts w:ascii="Times New Roman" w:hAnsi="Times New Roman" w:cs="Times New Roman"/>
          <w:sz w:val="24"/>
          <w:szCs w:val="24"/>
        </w:rPr>
      </w:pPr>
      <w:r w:rsidRPr="00B501E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37A0D1" wp14:editId="0E788092">
            <wp:extent cx="5400040" cy="2685415"/>
            <wp:effectExtent l="133350" t="95250" r="124460" b="958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54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01EC" w:rsidRDefault="00D64825" w:rsidP="0053016E">
      <w:pPr>
        <w:jc w:val="both"/>
        <w:rPr>
          <w:rFonts w:ascii="Times New Roman" w:hAnsi="Times New Roman" w:cs="Times New Roman"/>
          <w:sz w:val="24"/>
          <w:szCs w:val="24"/>
        </w:rPr>
      </w:pPr>
      <w:r w:rsidRPr="00D6482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1CA6B8" wp14:editId="68A99C1D">
            <wp:extent cx="5400040" cy="2646680"/>
            <wp:effectExtent l="133350" t="95250" r="124460" b="965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66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64825" w:rsidRDefault="00466AEE" w:rsidP="0053016E">
      <w:pPr>
        <w:jc w:val="both"/>
        <w:rPr>
          <w:rFonts w:ascii="Times New Roman" w:hAnsi="Times New Roman" w:cs="Times New Roman"/>
          <w:sz w:val="24"/>
          <w:szCs w:val="24"/>
        </w:rPr>
      </w:pPr>
      <w:r w:rsidRPr="00466AE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2966AC6" wp14:editId="4FF58045">
            <wp:extent cx="5400040" cy="2762885"/>
            <wp:effectExtent l="133350" t="95250" r="124460" b="946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8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6AEE" w:rsidRDefault="00A7287E" w:rsidP="0053016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Então, uma classe pode ser vista como uma descrição generalizada de uma coleção de objetos semelhantes.</w:t>
      </w:r>
    </w:p>
    <w:p w:rsidR="00A7287E" w:rsidRDefault="00BE4305" w:rsidP="0053016E">
      <w:pPr>
        <w:jc w:val="both"/>
        <w:rPr>
          <w:rFonts w:ascii="Times New Roman" w:hAnsi="Times New Roman" w:cs="Times New Roman"/>
          <w:sz w:val="24"/>
          <w:szCs w:val="24"/>
        </w:rPr>
      </w:pPr>
      <w:r w:rsidRPr="00BE430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523819" wp14:editId="4874AA88">
            <wp:extent cx="5400040" cy="3176905"/>
            <wp:effectExtent l="133350" t="114300" r="124460" b="1187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69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E4305" w:rsidRDefault="00316545" w:rsidP="0053016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Instanciar: tornar as informações disponíveis na memoria para ser utilizado.</w:t>
      </w:r>
    </w:p>
    <w:p w:rsidR="00316545" w:rsidRDefault="007E531D" w:rsidP="0053016E">
      <w:pPr>
        <w:jc w:val="both"/>
        <w:rPr>
          <w:rFonts w:ascii="Times New Roman" w:hAnsi="Times New Roman" w:cs="Times New Roman"/>
          <w:sz w:val="24"/>
          <w:szCs w:val="24"/>
        </w:rPr>
      </w:pPr>
      <w:r w:rsidRPr="007E531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F9ABF0A" wp14:editId="2C578B0F">
            <wp:extent cx="5400040" cy="2805430"/>
            <wp:effectExtent l="133350" t="95250" r="124460" b="901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54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E531D" w:rsidRDefault="007E531D" w:rsidP="0053016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81C31" w:rsidRPr="00750513" w:rsidRDefault="00750513" w:rsidP="0053016E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750513">
        <w:rPr>
          <w:rFonts w:ascii="Times New Roman" w:hAnsi="Times New Roman" w:cs="Times New Roman"/>
          <w:b/>
          <w:sz w:val="24"/>
          <w:szCs w:val="24"/>
        </w:rPr>
        <w:t>Mensagens:</w:t>
      </w:r>
    </w:p>
    <w:p w:rsidR="00750513" w:rsidRDefault="00C1315D" w:rsidP="0053016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Meio de comunicação entre objetos.</w:t>
      </w:r>
    </w:p>
    <w:p w:rsidR="00C1315D" w:rsidRDefault="00C1315D" w:rsidP="0053016E">
      <w:pPr>
        <w:jc w:val="both"/>
        <w:rPr>
          <w:rFonts w:ascii="Times New Roman" w:hAnsi="Times New Roman" w:cs="Times New Roman"/>
          <w:sz w:val="24"/>
          <w:szCs w:val="24"/>
        </w:rPr>
      </w:pPr>
      <w:r w:rsidRPr="00C1315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44003B" wp14:editId="22001862">
            <wp:extent cx="5400040" cy="2978785"/>
            <wp:effectExtent l="133350" t="95250" r="124460" b="8826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87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1315D" w:rsidRDefault="00D25C2B" w:rsidP="0053016E">
      <w:pPr>
        <w:jc w:val="both"/>
        <w:rPr>
          <w:rFonts w:ascii="Times New Roman" w:hAnsi="Times New Roman" w:cs="Times New Roman"/>
          <w:sz w:val="24"/>
          <w:szCs w:val="24"/>
        </w:rPr>
      </w:pPr>
      <w:r w:rsidRPr="00D25C2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D4CF78F" wp14:editId="591D8065">
            <wp:extent cx="5400040" cy="2575560"/>
            <wp:effectExtent l="133350" t="95250" r="124460" b="914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55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25C2B" w:rsidRDefault="00C62462" w:rsidP="0053016E">
      <w:pPr>
        <w:jc w:val="both"/>
        <w:rPr>
          <w:rFonts w:ascii="Times New Roman" w:hAnsi="Times New Roman" w:cs="Times New Roman"/>
          <w:sz w:val="24"/>
          <w:szCs w:val="24"/>
        </w:rPr>
      </w:pPr>
      <w:r w:rsidRPr="00C624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CCF02D" wp14:editId="33FC6550">
            <wp:extent cx="5400040" cy="1516380"/>
            <wp:effectExtent l="114300" t="95250" r="105410" b="1028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63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62462" w:rsidRDefault="00B75276" w:rsidP="0053016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O estado de um objeto é definido pelo conjunto de valores de suas propriedades.</w:t>
      </w:r>
    </w:p>
    <w:p w:rsidR="00B75276" w:rsidRPr="0053016E" w:rsidRDefault="00B75276" w:rsidP="0053016E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B75276" w:rsidRPr="0053016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2408"/>
    <w:rsid w:val="00012365"/>
    <w:rsid w:val="00083B1D"/>
    <w:rsid w:val="00230D76"/>
    <w:rsid w:val="0027018E"/>
    <w:rsid w:val="00316545"/>
    <w:rsid w:val="00466AEE"/>
    <w:rsid w:val="0053016E"/>
    <w:rsid w:val="006F2519"/>
    <w:rsid w:val="00750513"/>
    <w:rsid w:val="00766672"/>
    <w:rsid w:val="007E531D"/>
    <w:rsid w:val="00822408"/>
    <w:rsid w:val="008319F9"/>
    <w:rsid w:val="00945AD4"/>
    <w:rsid w:val="009A1977"/>
    <w:rsid w:val="00A7287E"/>
    <w:rsid w:val="00B501EC"/>
    <w:rsid w:val="00B75276"/>
    <w:rsid w:val="00BE4305"/>
    <w:rsid w:val="00C1315D"/>
    <w:rsid w:val="00C62462"/>
    <w:rsid w:val="00CF3CC8"/>
    <w:rsid w:val="00D25C2B"/>
    <w:rsid w:val="00D64825"/>
    <w:rsid w:val="00F81C31"/>
    <w:rsid w:val="00F908CD"/>
    <w:rsid w:val="00FB5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6E14E2"/>
  <w15:chartTrackingRefBased/>
  <w15:docId w15:val="{08D00A88-041B-4C91-9041-AA8924C63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6</Pages>
  <Words>136</Words>
  <Characters>740</Characters>
  <Application>Microsoft Office Word</Application>
  <DocSecurity>0</DocSecurity>
  <Lines>6</Lines>
  <Paragraphs>1</Paragraphs>
  <ScaleCrop>false</ScaleCrop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31</cp:revision>
  <dcterms:created xsi:type="dcterms:W3CDTF">2024-08-12T22:35:00Z</dcterms:created>
  <dcterms:modified xsi:type="dcterms:W3CDTF">2024-08-12T23:45:00Z</dcterms:modified>
</cp:coreProperties>
</file>