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B93D6C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B93D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9FADE6" wp14:editId="333A96DF">
            <wp:extent cx="5400040" cy="2715260"/>
            <wp:effectExtent l="133350" t="95250" r="124460" b="1041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D6C" w:rsidRDefault="00B22B7A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B22B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3B7E1" wp14:editId="50C33AC9">
            <wp:extent cx="5400040" cy="1781810"/>
            <wp:effectExtent l="114300" t="95250" r="105410" b="1041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B7A" w:rsidRDefault="00633CB7" w:rsidP="00181A34">
      <w:pPr>
        <w:jc w:val="both"/>
        <w:rPr>
          <w:rFonts w:ascii="Times New Roman" w:hAnsi="Times New Roman" w:cs="Times New Roman"/>
          <w:sz w:val="24"/>
          <w:szCs w:val="24"/>
        </w:rPr>
      </w:pPr>
      <w:r w:rsidRPr="00633C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39F8F5" wp14:editId="5531C523">
            <wp:extent cx="5400040" cy="2692400"/>
            <wp:effectExtent l="133350" t="95250" r="124460" b="889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CB7" w:rsidRDefault="0009267D" w:rsidP="00092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0926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EEB18F" wp14:editId="4262B017">
            <wp:extent cx="4725059" cy="3686689"/>
            <wp:effectExtent l="114300" t="114300" r="113665" b="1238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866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267D" w:rsidRDefault="006266F2" w:rsidP="006266F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capacidade de construir vários métodos com um mesmo nome, porem com parâmetros diferentes na mesma classe, é chamado de polimorfismo sobrecarga.</w:t>
      </w:r>
    </w:p>
    <w:p w:rsidR="006266F2" w:rsidRDefault="00371A6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371A6F" w:rsidRPr="00371A6F" w:rsidRDefault="00371A6F" w:rsidP="006266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71A6F">
        <w:rPr>
          <w:rFonts w:ascii="Times New Roman" w:hAnsi="Times New Roman" w:cs="Times New Roman"/>
          <w:b/>
          <w:sz w:val="24"/>
          <w:szCs w:val="24"/>
        </w:rPr>
        <w:t>Composição e Agregação</w:t>
      </w:r>
    </w:p>
    <w:p w:rsidR="00371A6F" w:rsidRDefault="00371A6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1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313C0E" wp14:editId="3A908A40">
            <wp:extent cx="5400040" cy="2292350"/>
            <wp:effectExtent l="133350" t="95250" r="124460" b="889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1A6F" w:rsidRDefault="00287A59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287A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2FE9B4" wp14:editId="5F6FAC13">
            <wp:extent cx="5400040" cy="2271395"/>
            <wp:effectExtent l="133350" t="95250" r="124460" b="908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7A59" w:rsidRDefault="00FE7955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FE79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7221DC" wp14:editId="4787922A">
            <wp:extent cx="5400040" cy="2301875"/>
            <wp:effectExtent l="133350" t="95250" r="124460" b="98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955" w:rsidRDefault="00FE7955" w:rsidP="006266F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63D6B" w:rsidRDefault="00263D6B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63D6B">
        <w:rPr>
          <w:rFonts w:ascii="Times New Roman" w:hAnsi="Times New Roman" w:cs="Times New Roman"/>
          <w:b/>
          <w:sz w:val="24"/>
          <w:szCs w:val="24"/>
        </w:rPr>
        <w:t>Analise e Projeto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63D6B" w:rsidRDefault="009F562F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9F56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0FAA90" wp14:editId="60D07EE0">
            <wp:extent cx="5400040" cy="1199072"/>
            <wp:effectExtent l="133350" t="76200" r="124460" b="774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085" cy="11997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562F" w:rsidRDefault="00C4558C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C455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29D949" wp14:editId="684DDA84">
            <wp:extent cx="5400040" cy="1035170"/>
            <wp:effectExtent l="133350" t="76200" r="124460" b="698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405" cy="10358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558C" w:rsidRPr="00E664C3" w:rsidRDefault="00E664C3" w:rsidP="006266F2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664C3">
        <w:rPr>
          <w:rFonts w:ascii="Times New Roman" w:hAnsi="Times New Roman" w:cs="Times New Roman"/>
          <w:b/>
          <w:sz w:val="24"/>
          <w:szCs w:val="24"/>
        </w:rPr>
        <w:t>Requisito:</w:t>
      </w:r>
    </w:p>
    <w:p w:rsidR="00E664C3" w:rsidRDefault="00E664C3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E664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E73486" wp14:editId="1EADFF5F">
            <wp:extent cx="5400040" cy="1283970"/>
            <wp:effectExtent l="133350" t="95250" r="124460" b="876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9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4C3" w:rsidRDefault="00E664C3" w:rsidP="006266F2">
      <w:pPr>
        <w:jc w:val="both"/>
        <w:rPr>
          <w:rFonts w:ascii="Times New Roman" w:hAnsi="Times New Roman" w:cs="Times New Roman"/>
          <w:sz w:val="24"/>
          <w:szCs w:val="24"/>
        </w:rPr>
      </w:pPr>
      <w:r w:rsidRPr="00E664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AA187A" wp14:editId="186C7BE9">
            <wp:extent cx="5400040" cy="2654935"/>
            <wp:effectExtent l="133350" t="95250" r="124460" b="882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4C3" w:rsidRDefault="007724F6" w:rsidP="007724F6">
      <w:pPr>
        <w:jc w:val="center"/>
        <w:rPr>
          <w:rFonts w:ascii="Times New Roman" w:hAnsi="Times New Roman" w:cs="Times New Roman"/>
          <w:sz w:val="24"/>
          <w:szCs w:val="24"/>
        </w:rPr>
      </w:pPr>
      <w:r w:rsidRPr="007724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987A26" wp14:editId="6DFAFAE4">
            <wp:extent cx="4172532" cy="1086002"/>
            <wp:effectExtent l="114300" t="76200" r="114300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24F6" w:rsidRDefault="007724F6" w:rsidP="007724F6">
      <w:pPr>
        <w:jc w:val="center"/>
        <w:rPr>
          <w:rFonts w:ascii="Times New Roman" w:hAnsi="Times New Roman" w:cs="Times New Roman"/>
          <w:sz w:val="24"/>
          <w:szCs w:val="24"/>
        </w:rPr>
      </w:pPr>
      <w:r w:rsidRPr="007724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32D12" wp14:editId="0135D9AE">
            <wp:extent cx="3067478" cy="2114845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14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24F6" w:rsidRDefault="006E32C1" w:rsidP="006E32C1">
      <w:pPr>
        <w:jc w:val="center"/>
        <w:rPr>
          <w:rFonts w:ascii="Times New Roman" w:hAnsi="Times New Roman" w:cs="Times New Roman"/>
          <w:sz w:val="24"/>
          <w:szCs w:val="24"/>
        </w:rPr>
      </w:pPr>
      <w:r w:rsidRPr="006E32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11A1B9" wp14:editId="4B176AF6">
            <wp:extent cx="4925112" cy="2057687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5768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32C1" w:rsidRDefault="00BC2B7A" w:rsidP="006E32C1">
      <w:pPr>
        <w:rPr>
          <w:rFonts w:ascii="Times New Roman" w:hAnsi="Times New Roman" w:cs="Times New Roman"/>
          <w:sz w:val="24"/>
          <w:szCs w:val="24"/>
        </w:rPr>
      </w:pPr>
      <w:r w:rsidRPr="00BC2B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1FA856" wp14:editId="20D5DE44">
            <wp:extent cx="5400040" cy="2685415"/>
            <wp:effectExtent l="133350" t="95250" r="124460" b="958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2B7A" w:rsidRDefault="00FB0278" w:rsidP="006E32C1">
      <w:pPr>
        <w:rPr>
          <w:rFonts w:ascii="Times New Roman" w:hAnsi="Times New Roman" w:cs="Times New Roman"/>
          <w:sz w:val="24"/>
          <w:szCs w:val="24"/>
        </w:rPr>
      </w:pPr>
      <w:r w:rsidRPr="00FB02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8A2BA" wp14:editId="3B2C27B3">
            <wp:extent cx="5400040" cy="2038350"/>
            <wp:effectExtent l="114300" t="95250" r="10541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278" w:rsidRDefault="00062F1C" w:rsidP="00062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062F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D46E29" wp14:editId="31F11D85">
            <wp:extent cx="4915586" cy="2305372"/>
            <wp:effectExtent l="114300" t="95250" r="113665" b="952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305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2F1C" w:rsidRDefault="000A6713" w:rsidP="00062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0A67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04CE40" wp14:editId="44F3F501">
            <wp:extent cx="4305901" cy="2048161"/>
            <wp:effectExtent l="114300" t="95250" r="114300" b="1047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48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6713" w:rsidRDefault="00565846" w:rsidP="00062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5658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4DC5C" wp14:editId="146A8AAD">
            <wp:extent cx="4896533" cy="1105054"/>
            <wp:effectExtent l="114300" t="76200" r="113665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05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46F5" w:rsidRDefault="00C446F5" w:rsidP="00C44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C446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46A4C" wp14:editId="0C5681FC">
            <wp:extent cx="4991797" cy="2210108"/>
            <wp:effectExtent l="114300" t="95250" r="113665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1010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0A9A" w:rsidRDefault="00B20A9A" w:rsidP="00C446F5">
      <w:pPr>
        <w:jc w:val="center"/>
        <w:rPr>
          <w:rFonts w:ascii="Times New Roman" w:hAnsi="Times New Roman" w:cs="Times New Roman"/>
          <w:sz w:val="24"/>
          <w:szCs w:val="24"/>
        </w:rPr>
      </w:pPr>
      <w:r w:rsidRPr="00B20A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8E70BB" wp14:editId="03FA8647">
            <wp:extent cx="4629796" cy="1295581"/>
            <wp:effectExtent l="114300" t="95250" r="113665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9558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0A9A" w:rsidRPr="00181A34" w:rsidRDefault="00B20A9A" w:rsidP="00C446F5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20A9A" w:rsidRPr="00181A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1DA"/>
    <w:rsid w:val="00062F1C"/>
    <w:rsid w:val="0009267D"/>
    <w:rsid w:val="000A6713"/>
    <w:rsid w:val="00181A34"/>
    <w:rsid w:val="00263D6B"/>
    <w:rsid w:val="00287A59"/>
    <w:rsid w:val="00371A6F"/>
    <w:rsid w:val="00565846"/>
    <w:rsid w:val="006266F2"/>
    <w:rsid w:val="00633CB7"/>
    <w:rsid w:val="006401DA"/>
    <w:rsid w:val="006E32C1"/>
    <w:rsid w:val="007724F6"/>
    <w:rsid w:val="008319F9"/>
    <w:rsid w:val="009A1977"/>
    <w:rsid w:val="009F562F"/>
    <w:rsid w:val="00B20A9A"/>
    <w:rsid w:val="00B22B7A"/>
    <w:rsid w:val="00B93D6C"/>
    <w:rsid w:val="00BC2B7A"/>
    <w:rsid w:val="00C446F5"/>
    <w:rsid w:val="00C4558C"/>
    <w:rsid w:val="00E664C3"/>
    <w:rsid w:val="00FB0278"/>
    <w:rsid w:val="00FE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2D223"/>
  <w15:chartTrackingRefBased/>
  <w15:docId w15:val="{73CA3289-3B3A-40A2-B345-C10EE90C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39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24</cp:revision>
  <dcterms:created xsi:type="dcterms:W3CDTF">2024-08-14T23:24:00Z</dcterms:created>
  <dcterms:modified xsi:type="dcterms:W3CDTF">2024-08-14T23:55:00Z</dcterms:modified>
</cp:coreProperties>
</file>