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E33BC" w:rsidP="009E33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33BC">
        <w:rPr>
          <w:rFonts w:ascii="Times New Roman" w:hAnsi="Times New Roman" w:cs="Times New Roman"/>
          <w:b/>
          <w:sz w:val="24"/>
          <w:szCs w:val="24"/>
        </w:rPr>
        <w:t>Diagrama de Pacote e Implantação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9E33BC" w:rsidRDefault="00956751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Pacote: usado para organizar os modelos.</w:t>
      </w:r>
    </w:p>
    <w:p w:rsidR="00956751" w:rsidRDefault="00956751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Implantação: da visibilidade aos equipamentos utilizados para fazer funcionar o sistema.</w:t>
      </w:r>
    </w:p>
    <w:p w:rsidR="00956751" w:rsidRDefault="003B7492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3B74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8C26BD" wp14:editId="5877A684">
            <wp:extent cx="5400040" cy="3164205"/>
            <wp:effectExtent l="133350" t="95250" r="124460" b="933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7492" w:rsidRDefault="00B52BB4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B52BB4" w:rsidRDefault="00B52BB4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B52B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A9FF7" wp14:editId="0321913D">
            <wp:extent cx="5400040" cy="2435225"/>
            <wp:effectExtent l="133350" t="95250" r="124460" b="984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2BB4" w:rsidRDefault="00FD56C6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FD56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683DD4" wp14:editId="4D1B64FA">
            <wp:extent cx="5400040" cy="3878580"/>
            <wp:effectExtent l="133350" t="114300" r="124460" b="1219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56C6" w:rsidRDefault="007B1730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7B17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0AF44" wp14:editId="2526B863">
            <wp:extent cx="5400040" cy="3173730"/>
            <wp:effectExtent l="133350" t="114300" r="124460" b="1219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730" w:rsidRDefault="0054629D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54629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1A6E85" wp14:editId="4F9F8F9D">
            <wp:extent cx="5400040" cy="259080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629D" w:rsidRDefault="002C7F45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2C7F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5831D" wp14:editId="40B1DB07">
            <wp:extent cx="5400040" cy="27241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7F45" w:rsidRDefault="00EC0830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EC08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F0BDBD" wp14:editId="53CB93AF">
            <wp:extent cx="5400040" cy="270510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0830" w:rsidRDefault="00A076C1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A076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5F12AA" wp14:editId="58BBF48C">
            <wp:extent cx="5400040" cy="2675890"/>
            <wp:effectExtent l="133350" t="95250" r="124460" b="863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6C1" w:rsidRPr="009237BC" w:rsidRDefault="009237BC" w:rsidP="009E33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237BC">
        <w:rPr>
          <w:rFonts w:ascii="Times New Roman" w:hAnsi="Times New Roman" w:cs="Times New Roman"/>
          <w:b/>
          <w:sz w:val="24"/>
          <w:szCs w:val="24"/>
        </w:rPr>
        <w:t>Diagrama de Implantação:</w:t>
      </w:r>
    </w:p>
    <w:p w:rsidR="009237BC" w:rsidRDefault="002608CA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2608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E2368" wp14:editId="45D756BC">
            <wp:extent cx="5400040" cy="26574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8CA" w:rsidRDefault="00EA247F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EA247F" w:rsidRDefault="00190112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1901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BEF282" wp14:editId="2BED3517">
            <wp:extent cx="5400040" cy="19812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0112" w:rsidRDefault="00875396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87539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751406" wp14:editId="53353D94">
            <wp:extent cx="5400040" cy="3028315"/>
            <wp:effectExtent l="133350" t="95250" r="124460" b="958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5396" w:rsidRDefault="008B1D6E" w:rsidP="009E33BC">
      <w:pPr>
        <w:jc w:val="both"/>
        <w:rPr>
          <w:rFonts w:ascii="Times New Roman" w:hAnsi="Times New Roman" w:cs="Times New Roman"/>
          <w:sz w:val="24"/>
          <w:szCs w:val="24"/>
        </w:rPr>
      </w:pPr>
      <w:r w:rsidRPr="008B1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834D48" wp14:editId="7B485254">
            <wp:extent cx="5400040" cy="3349625"/>
            <wp:effectExtent l="114300" t="114300" r="105410" b="1174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D6E" w:rsidRPr="009E33BC" w:rsidRDefault="008B1D6E" w:rsidP="009E33B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B1D6E" w:rsidRPr="009E33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BD2"/>
    <w:rsid w:val="00190112"/>
    <w:rsid w:val="002608CA"/>
    <w:rsid w:val="002C7F45"/>
    <w:rsid w:val="003B7492"/>
    <w:rsid w:val="0054629D"/>
    <w:rsid w:val="007B1730"/>
    <w:rsid w:val="008319F9"/>
    <w:rsid w:val="00875396"/>
    <w:rsid w:val="008B1D6E"/>
    <w:rsid w:val="009237BC"/>
    <w:rsid w:val="00956751"/>
    <w:rsid w:val="009A1977"/>
    <w:rsid w:val="009E33BC"/>
    <w:rsid w:val="00A076C1"/>
    <w:rsid w:val="00B52BB4"/>
    <w:rsid w:val="00E82BD2"/>
    <w:rsid w:val="00EA247F"/>
    <w:rsid w:val="00EC0830"/>
    <w:rsid w:val="00FD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1ED9C"/>
  <w15:chartTrackingRefBased/>
  <w15:docId w15:val="{AA86D398-E239-41BA-B553-9F41A44A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36</Words>
  <Characters>196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17</cp:revision>
  <dcterms:created xsi:type="dcterms:W3CDTF">2024-09-05T22:11:00Z</dcterms:created>
  <dcterms:modified xsi:type="dcterms:W3CDTF">2024-09-05T22:28:00Z</dcterms:modified>
</cp:coreProperties>
</file>