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37E27" w:rsidP="00710E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E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700E53" wp14:editId="2290BBD8">
            <wp:extent cx="5400040" cy="2303253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821" cy="23035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E27" w:rsidRDefault="00823031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Vetores e Matrizes: </w:t>
      </w:r>
      <w:r>
        <w:rPr>
          <w:rFonts w:ascii="Times New Roman" w:hAnsi="Times New Roman" w:cs="Times New Roman"/>
          <w:sz w:val="24"/>
          <w:szCs w:val="24"/>
        </w:rPr>
        <w:t xml:space="preserve">São dados homogêneas, então sempre vai ter o mesmo tipo de dados sempre. </w:t>
      </w:r>
    </w:p>
    <w:p w:rsidR="00134F06" w:rsidRDefault="00134F06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 w:rsidRPr="00134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2429BA" wp14:editId="0A1227BF">
            <wp:extent cx="5400040" cy="1587260"/>
            <wp:effectExtent l="114300" t="95250" r="105410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147" cy="15881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42B" w:rsidRDefault="00AB3F06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matriz: o 3 é linha e </w:t>
      </w:r>
      <w:proofErr w:type="gramStart"/>
      <w:r>
        <w:rPr>
          <w:rFonts w:ascii="Times New Roman" w:hAnsi="Times New Roman" w:cs="Times New Roman"/>
          <w:sz w:val="24"/>
          <w:szCs w:val="24"/>
        </w:rPr>
        <w:t>2 coluna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3F06" w:rsidRDefault="00AB3F06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 w:rsidRPr="00AB3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E78E6" wp14:editId="1C640D0A">
            <wp:extent cx="5400040" cy="1397479"/>
            <wp:effectExtent l="133350" t="95250" r="124460" b="889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85" cy="1399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3F06" w:rsidRDefault="00A83825" w:rsidP="00710EEB">
      <w:pPr>
        <w:jc w:val="both"/>
        <w:rPr>
          <w:rFonts w:ascii="Times New Roman" w:hAnsi="Times New Roman" w:cs="Times New Roman"/>
          <w:sz w:val="24"/>
          <w:szCs w:val="24"/>
        </w:rPr>
      </w:pPr>
      <w:r w:rsidRPr="00A838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55FC34" wp14:editId="25FDB22B">
            <wp:extent cx="5400040" cy="1526875"/>
            <wp:effectExtent l="114300" t="95250" r="105410" b="927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782" cy="1527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3825" w:rsidRPr="0039184C" w:rsidRDefault="0039184C" w:rsidP="00710E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184C">
        <w:rPr>
          <w:rFonts w:ascii="Times New Roman" w:hAnsi="Times New Roman" w:cs="Times New Roman"/>
          <w:b/>
          <w:sz w:val="24"/>
          <w:szCs w:val="24"/>
        </w:rPr>
        <w:t>Algoritmos com vetores:</w:t>
      </w:r>
    </w:p>
    <w:p w:rsidR="0039184C" w:rsidRDefault="0039184C" w:rsidP="0039184C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8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40662" wp14:editId="5AC0F3A7">
            <wp:extent cx="4410075" cy="2863969"/>
            <wp:effectExtent l="114300" t="95250" r="104775" b="889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769" cy="28663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84C" w:rsidRPr="006B76AC" w:rsidRDefault="006B76AC" w:rsidP="004F1D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6AC">
        <w:rPr>
          <w:rFonts w:ascii="Times New Roman" w:hAnsi="Times New Roman" w:cs="Times New Roman"/>
          <w:b/>
          <w:sz w:val="24"/>
          <w:szCs w:val="24"/>
        </w:rPr>
        <w:tab/>
        <w:t>Algoritmos com matrizes:</w:t>
      </w:r>
    </w:p>
    <w:p w:rsidR="006B76AC" w:rsidRDefault="006B76AC" w:rsidP="006B76AC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6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FDA29" wp14:editId="2E5510A1">
            <wp:extent cx="4096322" cy="3658111"/>
            <wp:effectExtent l="114300" t="114300" r="114300" b="1143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581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76AC" w:rsidRDefault="0024273C" w:rsidP="006B1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Aonde podemos aplicar isso no nosso dia a dia?</w:t>
      </w:r>
      <w:r w:rsidR="002526B4">
        <w:rPr>
          <w:rFonts w:ascii="Times New Roman" w:hAnsi="Times New Roman" w:cs="Times New Roman"/>
          <w:sz w:val="24"/>
          <w:szCs w:val="24"/>
        </w:rPr>
        <w:t xml:space="preserve"> Vetores e Matrizes.</w:t>
      </w:r>
    </w:p>
    <w:p w:rsidR="00AE0B8C" w:rsidRDefault="00AE0B8C" w:rsidP="002427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AE0B8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4273C" w:rsidRDefault="0024273C" w:rsidP="002427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com uma linha e colunas.</w:t>
      </w:r>
    </w:p>
    <w:p w:rsidR="0024273C" w:rsidRDefault="0024273C" w:rsidP="002427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de uma turma.</w:t>
      </w:r>
    </w:p>
    <w:p w:rsidR="0024273C" w:rsidRDefault="0024273C" w:rsidP="00710EE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fileira de alunos.</w:t>
      </w:r>
    </w:p>
    <w:p w:rsidR="0049255F" w:rsidRDefault="0049255F" w:rsidP="00710EE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de linhas e colunas.</w:t>
      </w:r>
    </w:p>
    <w:p w:rsidR="0049255F" w:rsidRDefault="0049255F" w:rsidP="00710EE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de varias turmas.</w:t>
      </w:r>
    </w:p>
    <w:p w:rsidR="0049255F" w:rsidRDefault="0049255F" w:rsidP="004925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Varias fileiras de alunos.</w:t>
      </w:r>
    </w:p>
    <w:p w:rsidR="00AE0B8C" w:rsidRDefault="00AE0B8C" w:rsidP="0049255F">
      <w:pPr>
        <w:jc w:val="both"/>
        <w:rPr>
          <w:rFonts w:ascii="Times New Roman" w:hAnsi="Times New Roman" w:cs="Times New Roman"/>
          <w:sz w:val="24"/>
          <w:szCs w:val="24"/>
        </w:rPr>
        <w:sectPr w:rsidR="00AE0B8C" w:rsidSect="00AE0B8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9255F" w:rsidRDefault="0049255F" w:rsidP="004925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0B8C" w:rsidRPr="006002D7" w:rsidRDefault="006002D7" w:rsidP="00BB2B5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2D7">
        <w:rPr>
          <w:rFonts w:ascii="Times New Roman" w:hAnsi="Times New Roman" w:cs="Times New Roman"/>
          <w:b/>
          <w:sz w:val="24"/>
          <w:szCs w:val="24"/>
        </w:rPr>
        <w:lastRenderedPageBreak/>
        <w:t>Exercício:</w:t>
      </w:r>
    </w:p>
    <w:p w:rsidR="006002D7" w:rsidRDefault="00BB2B55" w:rsidP="00BB2B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Desenvolva um algoritmo que receba 100 valores numéricos inteiro e mostre a soma desses 100 números.</w:t>
      </w:r>
    </w:p>
    <w:p w:rsidR="00BB2B55" w:rsidRDefault="00E95BDC" w:rsidP="00E95BD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5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FC6DD" wp14:editId="26FE11DC">
            <wp:extent cx="5229225" cy="2432649"/>
            <wp:effectExtent l="133350" t="95250" r="123825" b="1016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252" cy="24349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5BDC" w:rsidRDefault="00FE237E" w:rsidP="00E95BD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Java:</w:t>
      </w:r>
    </w:p>
    <w:p w:rsidR="00FE237E" w:rsidRDefault="00FE237E" w:rsidP="00E95BD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23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E3C03" wp14:editId="2DCD375A">
            <wp:extent cx="4314070" cy="2493034"/>
            <wp:effectExtent l="114300" t="95250" r="106045" b="977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52" cy="24970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37E" w:rsidRDefault="00D058BE" w:rsidP="00D058B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Desenvolva um algoritmo que receba 120 valores números inteiros, numa matriz 10x12 e mostre a soma destes 120 números.</w:t>
      </w:r>
    </w:p>
    <w:p w:rsidR="00D058BE" w:rsidRDefault="00AA6BD4" w:rsidP="0015247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B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B47BDA" wp14:editId="34335B81">
            <wp:extent cx="5085369" cy="2656936"/>
            <wp:effectExtent l="133350" t="95250" r="134620" b="863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576" cy="26596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6BD4" w:rsidRDefault="00AA6BD4" w:rsidP="00AA6BD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Java:</w:t>
      </w:r>
    </w:p>
    <w:p w:rsidR="00AA6BD4" w:rsidRDefault="00AA6BD4" w:rsidP="0015247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B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EA521" wp14:editId="5F8A2E14">
            <wp:extent cx="5400040" cy="2672080"/>
            <wp:effectExtent l="133350" t="95250" r="124460" b="901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6BD4" w:rsidRPr="0049255F" w:rsidRDefault="00AA6BD4" w:rsidP="0015247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6BD4" w:rsidRPr="0049255F" w:rsidSect="00AE0B8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6E2A"/>
    <w:multiLevelType w:val="hybridMultilevel"/>
    <w:tmpl w:val="A4CE0468"/>
    <w:lvl w:ilvl="0" w:tplc="C05E4C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0A"/>
    <w:rsid w:val="00134F06"/>
    <w:rsid w:val="00152470"/>
    <w:rsid w:val="0024273C"/>
    <w:rsid w:val="002444C3"/>
    <w:rsid w:val="002526B4"/>
    <w:rsid w:val="0038380A"/>
    <w:rsid w:val="0039184C"/>
    <w:rsid w:val="0049255F"/>
    <w:rsid w:val="004F1D9F"/>
    <w:rsid w:val="006002D7"/>
    <w:rsid w:val="006B10F5"/>
    <w:rsid w:val="006B76AC"/>
    <w:rsid w:val="00710EEB"/>
    <w:rsid w:val="00823031"/>
    <w:rsid w:val="008319F9"/>
    <w:rsid w:val="008A042B"/>
    <w:rsid w:val="009A1977"/>
    <w:rsid w:val="00A83825"/>
    <w:rsid w:val="00AA6BD4"/>
    <w:rsid w:val="00AB3F06"/>
    <w:rsid w:val="00AE0B8C"/>
    <w:rsid w:val="00BB2B55"/>
    <w:rsid w:val="00C37E27"/>
    <w:rsid w:val="00D058BE"/>
    <w:rsid w:val="00E95BDC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4E14"/>
  <w15:chartTrackingRefBased/>
  <w15:docId w15:val="{FCB4F205-41B0-4761-AB93-9E433B3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26</cp:revision>
  <dcterms:created xsi:type="dcterms:W3CDTF">2024-08-05T23:01:00Z</dcterms:created>
  <dcterms:modified xsi:type="dcterms:W3CDTF">2024-08-05T23:41:00Z</dcterms:modified>
</cp:coreProperties>
</file>