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9F9" w:rsidRPr="00C955E9" w:rsidRDefault="00C955E9" w:rsidP="00C955E9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955E9">
        <w:rPr>
          <w:rFonts w:ascii="Times New Roman" w:hAnsi="Times New Roman" w:cs="Times New Roman"/>
          <w:b/>
          <w:sz w:val="24"/>
          <w:szCs w:val="24"/>
        </w:rPr>
        <w:t>Recursão:</w:t>
      </w:r>
    </w:p>
    <w:p w:rsidR="00C955E9" w:rsidRDefault="009400F2" w:rsidP="009400F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Ideia da repetição pela recursão, só que em vez de usar estruturas que já conhecemos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for,while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) usamos uma repetição, de forma que usamos o nome da </w:t>
      </w:r>
      <w:r w:rsidRPr="009400F2">
        <w:rPr>
          <w:rFonts w:ascii="Times New Roman" w:hAnsi="Times New Roman" w:cs="Times New Roman"/>
          <w:sz w:val="24"/>
          <w:szCs w:val="24"/>
          <w:u w:val="single"/>
        </w:rPr>
        <w:t>função ou procedimento</w:t>
      </w:r>
      <w:r>
        <w:rPr>
          <w:rFonts w:ascii="Times New Roman" w:hAnsi="Times New Roman" w:cs="Times New Roman"/>
          <w:sz w:val="24"/>
          <w:szCs w:val="24"/>
        </w:rPr>
        <w:t xml:space="preserve"> (chamada) dentro dele mesmo. </w:t>
      </w:r>
    </w:p>
    <w:p w:rsidR="009400F2" w:rsidRDefault="009400F2" w:rsidP="009400F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Tem uma </w:t>
      </w:r>
      <w:proofErr w:type="gramStart"/>
      <w:r>
        <w:rPr>
          <w:rFonts w:ascii="Times New Roman" w:hAnsi="Times New Roman" w:cs="Times New Roman"/>
          <w:sz w:val="24"/>
          <w:szCs w:val="24"/>
        </w:rPr>
        <w:t>complexidade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mas depois que aprendemos é mais simples.</w:t>
      </w:r>
    </w:p>
    <w:p w:rsidR="009400F2" w:rsidRDefault="009400F2" w:rsidP="009400F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Recursão é função ou procedimento.</w:t>
      </w:r>
    </w:p>
    <w:p w:rsidR="009400F2" w:rsidRDefault="009400F2" w:rsidP="009400F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400F2">
        <w:rPr>
          <w:rFonts w:ascii="Times New Roman" w:hAnsi="Times New Roman" w:cs="Times New Roman"/>
          <w:sz w:val="24"/>
          <w:szCs w:val="24"/>
          <w:u w:val="single"/>
        </w:rPr>
        <w:t>Função recursiva é a que chamamos de recursão com calda</w:t>
      </w:r>
      <w:r>
        <w:rPr>
          <w:rFonts w:ascii="Times New Roman" w:hAnsi="Times New Roman" w:cs="Times New Roman"/>
          <w:sz w:val="24"/>
          <w:szCs w:val="24"/>
        </w:rPr>
        <w:t xml:space="preserve">, pois como devolvemos a informação essa informação fica na calda da memoria. Já o </w:t>
      </w:r>
      <w:r w:rsidRPr="009400F2">
        <w:rPr>
          <w:rFonts w:ascii="Times New Roman" w:hAnsi="Times New Roman" w:cs="Times New Roman"/>
          <w:sz w:val="24"/>
          <w:szCs w:val="24"/>
          <w:u w:val="single"/>
        </w:rPr>
        <w:t>Procedimento recursivo é o que chamamos de recursão sem calda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400F2" w:rsidRDefault="009400F2" w:rsidP="009400F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400F2">
        <w:rPr>
          <w:rFonts w:ascii="Times New Roman" w:hAnsi="Times New Roman" w:cs="Times New Roman"/>
          <w:sz w:val="24"/>
          <w:szCs w:val="24"/>
          <w:u w:val="single"/>
        </w:rPr>
        <w:t>Tem que garantir a parada</w:t>
      </w:r>
      <w:r>
        <w:rPr>
          <w:rFonts w:ascii="Times New Roman" w:hAnsi="Times New Roman" w:cs="Times New Roman"/>
          <w:sz w:val="24"/>
          <w:szCs w:val="24"/>
        </w:rPr>
        <w:t xml:space="preserve"> do algoritmo recursivo se não fica em loop!</w:t>
      </w:r>
    </w:p>
    <w:p w:rsidR="009400F2" w:rsidRDefault="009400F2" w:rsidP="009400F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1A03C3" w:rsidRPr="001A03C3" w:rsidRDefault="001A03C3" w:rsidP="009400F2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A03C3">
        <w:rPr>
          <w:rFonts w:ascii="Times New Roman" w:hAnsi="Times New Roman" w:cs="Times New Roman"/>
          <w:b/>
          <w:sz w:val="24"/>
          <w:szCs w:val="24"/>
        </w:rPr>
        <w:t>Regras da Recursão:</w:t>
      </w:r>
    </w:p>
    <w:p w:rsidR="001A03C3" w:rsidRDefault="004F133C" w:rsidP="004F133C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Saber quando parar;</w:t>
      </w:r>
    </w:p>
    <w:p w:rsidR="004F133C" w:rsidRDefault="004F133C" w:rsidP="004F133C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Decidir como fazer a próxima ação;</w:t>
      </w:r>
    </w:p>
    <w:p w:rsidR="004F133C" w:rsidRDefault="004F133C" w:rsidP="004F133C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Quebrar uma jornada recursiva em um passo mais uma jornada recursiva menor;</w:t>
      </w:r>
    </w:p>
    <w:p w:rsidR="004F133C" w:rsidRDefault="00513A2E" w:rsidP="004F13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</w:t>
      </w:r>
    </w:p>
    <w:p w:rsidR="00513A2E" w:rsidRPr="004F133C" w:rsidRDefault="00513A2E" w:rsidP="00513A2E">
      <w:pPr>
        <w:jc w:val="center"/>
        <w:rPr>
          <w:rFonts w:ascii="Times New Roman" w:hAnsi="Times New Roman" w:cs="Times New Roman"/>
          <w:sz w:val="24"/>
          <w:szCs w:val="24"/>
        </w:rPr>
      </w:pPr>
      <w:r w:rsidRPr="00513A2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3F71585" wp14:editId="584612A1">
            <wp:extent cx="3305175" cy="707366"/>
            <wp:effectExtent l="114300" t="76200" r="104775" b="7429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6979" cy="709892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13A2E" w:rsidRDefault="00513A2E" w:rsidP="00513A2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56CFA" w:rsidRPr="00456CFA" w:rsidRDefault="00456CFA" w:rsidP="00513A2E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56CFA">
        <w:rPr>
          <w:rFonts w:ascii="Times New Roman" w:hAnsi="Times New Roman" w:cs="Times New Roman"/>
          <w:b/>
          <w:sz w:val="24"/>
          <w:szCs w:val="24"/>
        </w:rPr>
        <w:t>Recursão com cauda:</w:t>
      </w:r>
    </w:p>
    <w:p w:rsidR="00456CFA" w:rsidRDefault="00456CFA" w:rsidP="00513A2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56CFA">
        <w:rPr>
          <w:rFonts w:ascii="Times New Roman" w:hAnsi="Times New Roman" w:cs="Times New Roman"/>
          <w:b/>
          <w:sz w:val="24"/>
          <w:szCs w:val="24"/>
        </w:rPr>
        <w:t>Cauda:</w:t>
      </w:r>
      <w:r>
        <w:rPr>
          <w:rFonts w:ascii="Times New Roman" w:hAnsi="Times New Roman" w:cs="Times New Roman"/>
          <w:sz w:val="24"/>
          <w:szCs w:val="24"/>
        </w:rPr>
        <w:t xml:space="preserve"> Rastro da execução da recursão.</w:t>
      </w:r>
    </w:p>
    <w:p w:rsidR="00456CFA" w:rsidRDefault="00456CFA" w:rsidP="00513A2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Função recursiva retorna um valor.</w:t>
      </w:r>
      <w:r w:rsidR="00CF5C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C92">
        <w:rPr>
          <w:rFonts w:ascii="Times New Roman" w:hAnsi="Times New Roman" w:cs="Times New Roman"/>
          <w:sz w:val="24"/>
          <w:szCs w:val="24"/>
        </w:rPr>
        <w:t>Ex</w:t>
      </w:r>
      <w:proofErr w:type="spellEnd"/>
      <w:r w:rsidR="00CF5C92">
        <w:rPr>
          <w:rFonts w:ascii="Times New Roman" w:hAnsi="Times New Roman" w:cs="Times New Roman"/>
          <w:sz w:val="24"/>
          <w:szCs w:val="24"/>
        </w:rPr>
        <w:t>:</w:t>
      </w:r>
    </w:p>
    <w:p w:rsidR="00456CFA" w:rsidRDefault="00CF5C92" w:rsidP="00513A2E">
      <w:pPr>
        <w:jc w:val="both"/>
        <w:rPr>
          <w:rFonts w:ascii="Times New Roman" w:hAnsi="Times New Roman" w:cs="Times New Roman"/>
          <w:sz w:val="24"/>
          <w:szCs w:val="24"/>
        </w:rPr>
      </w:pPr>
      <w:r w:rsidRPr="00CF5C9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032CF5C" wp14:editId="0DE239CD">
            <wp:extent cx="5400040" cy="1923690"/>
            <wp:effectExtent l="133350" t="95250" r="124460" b="958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7163" cy="1926227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CF5C92" w:rsidRDefault="005E2489" w:rsidP="00513A2E">
      <w:pPr>
        <w:jc w:val="both"/>
        <w:rPr>
          <w:rFonts w:ascii="Times New Roman" w:hAnsi="Times New Roman" w:cs="Times New Roman"/>
          <w:sz w:val="24"/>
          <w:szCs w:val="24"/>
        </w:rPr>
      </w:pPr>
      <w:r w:rsidRPr="005E2489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5A62D1C" wp14:editId="495A2588">
            <wp:extent cx="5125165" cy="3772426"/>
            <wp:effectExtent l="114300" t="114300" r="113665" b="11430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3772426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E2489" w:rsidRDefault="00C759FE" w:rsidP="00513A2E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759FE">
        <w:rPr>
          <w:rFonts w:ascii="Times New Roman" w:hAnsi="Times New Roman" w:cs="Times New Roman"/>
          <w:b/>
          <w:sz w:val="24"/>
          <w:szCs w:val="24"/>
        </w:rPr>
        <w:t>Recursão sem cauda:</w:t>
      </w:r>
    </w:p>
    <w:p w:rsidR="00C759FE" w:rsidRDefault="00C759FE" w:rsidP="00513A2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Não deixa rastro da execução da recursão.</w:t>
      </w:r>
    </w:p>
    <w:p w:rsidR="00C759FE" w:rsidRDefault="00C759FE" w:rsidP="00513A2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Procedimento recursivo que não retorna um valor.</w:t>
      </w:r>
    </w:p>
    <w:p w:rsidR="00C759FE" w:rsidRDefault="00C759FE" w:rsidP="00513A2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Resultado parcial do parâmetro do procedimento.</w:t>
      </w:r>
    </w:p>
    <w:p w:rsidR="00C759FE" w:rsidRDefault="00E86689" w:rsidP="00513A2E">
      <w:pPr>
        <w:jc w:val="both"/>
        <w:rPr>
          <w:rFonts w:ascii="Times New Roman" w:hAnsi="Times New Roman" w:cs="Times New Roman"/>
          <w:sz w:val="24"/>
          <w:szCs w:val="24"/>
        </w:rPr>
      </w:pPr>
      <w:r w:rsidRPr="00E8668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7890B36" wp14:editId="73642889">
            <wp:extent cx="5400040" cy="2090420"/>
            <wp:effectExtent l="133350" t="95250" r="124460" b="10033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042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E86689" w:rsidRDefault="00E86689" w:rsidP="00E86689">
      <w:pPr>
        <w:jc w:val="center"/>
        <w:rPr>
          <w:rFonts w:ascii="Times New Roman" w:hAnsi="Times New Roman" w:cs="Times New Roman"/>
          <w:sz w:val="24"/>
          <w:szCs w:val="24"/>
        </w:rPr>
      </w:pPr>
      <w:r w:rsidRPr="00E86689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A0B90D1" wp14:editId="70AE394B">
            <wp:extent cx="2428875" cy="2855343"/>
            <wp:effectExtent l="95250" t="95250" r="85725" b="9779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3062" cy="2860266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E86689" w:rsidRPr="00847BA1" w:rsidRDefault="00847BA1" w:rsidP="00E8668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47BA1">
        <w:rPr>
          <w:rFonts w:ascii="Times New Roman" w:hAnsi="Times New Roman" w:cs="Times New Roman"/>
          <w:b/>
          <w:sz w:val="24"/>
          <w:szCs w:val="24"/>
        </w:rPr>
        <w:t>Aplicando recursão:</w:t>
      </w:r>
    </w:p>
    <w:p w:rsidR="00847BA1" w:rsidRDefault="00285AE2" w:rsidP="00285AE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Todos os cálculos matemáticos ou lista que tenha inicio e fim e que de um elemento para o outro existe um padrão, da para usar recursão (com calda ou sem calda).</w:t>
      </w:r>
    </w:p>
    <w:p w:rsidR="00285AE2" w:rsidRDefault="00285AE2" w:rsidP="00285AE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Importante saber sempre as 3 regras.</w:t>
      </w:r>
    </w:p>
    <w:p w:rsidR="00D00A19" w:rsidRDefault="00D00A19" w:rsidP="00285AE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Usado muito para manipulação de arvores, analisadores léxicos recursivos de compiladores, problemas </w:t>
      </w:r>
      <w:proofErr w:type="spellStart"/>
      <w:r>
        <w:rPr>
          <w:rFonts w:ascii="Times New Roman" w:hAnsi="Times New Roman" w:cs="Times New Roman"/>
          <w:sz w:val="24"/>
          <w:szCs w:val="24"/>
        </w:rPr>
        <w:t>backtraking</w:t>
      </w:r>
      <w:proofErr w:type="spellEnd"/>
      <w:r>
        <w:rPr>
          <w:rFonts w:ascii="Times New Roman" w:hAnsi="Times New Roman" w:cs="Times New Roman"/>
          <w:sz w:val="24"/>
          <w:szCs w:val="24"/>
        </w:rPr>
        <w:t>-de tentativa e erro.</w:t>
      </w:r>
    </w:p>
    <w:p w:rsidR="00285AE2" w:rsidRDefault="00CA35C9" w:rsidP="00CA35C9">
      <w:pPr>
        <w:jc w:val="center"/>
        <w:rPr>
          <w:rFonts w:ascii="Times New Roman" w:hAnsi="Times New Roman" w:cs="Times New Roman"/>
          <w:sz w:val="24"/>
          <w:szCs w:val="24"/>
        </w:rPr>
      </w:pPr>
      <w:r w:rsidRPr="00CA35C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AD84648" wp14:editId="37A99524">
            <wp:extent cx="5296639" cy="1705213"/>
            <wp:effectExtent l="114300" t="95250" r="113665" b="10477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705213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CA35C9" w:rsidRPr="002F75B6" w:rsidRDefault="002F75B6" w:rsidP="00580F99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F75B6">
        <w:rPr>
          <w:rFonts w:ascii="Times New Roman" w:hAnsi="Times New Roman" w:cs="Times New Roman"/>
          <w:b/>
          <w:sz w:val="24"/>
          <w:szCs w:val="24"/>
        </w:rPr>
        <w:t>Vantagens de usar recursão:</w:t>
      </w:r>
    </w:p>
    <w:p w:rsidR="002F75B6" w:rsidRDefault="002F75B6" w:rsidP="00580F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Eles são compactos, legíveis, fácil compreensão e fácil implementação.</w:t>
      </w:r>
    </w:p>
    <w:p w:rsidR="002F75B6" w:rsidRPr="00C71889" w:rsidRDefault="00C71889" w:rsidP="00580F99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71889">
        <w:rPr>
          <w:rFonts w:ascii="Times New Roman" w:hAnsi="Times New Roman" w:cs="Times New Roman"/>
          <w:b/>
          <w:sz w:val="24"/>
          <w:szCs w:val="24"/>
        </w:rPr>
        <w:t>Desvantagens de usar recursão:</w:t>
      </w:r>
    </w:p>
    <w:p w:rsidR="00C71889" w:rsidRDefault="00C71889" w:rsidP="00580F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Uso de pilha de memoria, causando lentidão, possui uma difícil depuração (fazer testes).</w:t>
      </w:r>
    </w:p>
    <w:p w:rsidR="00C71889" w:rsidRPr="00C759FE" w:rsidRDefault="00C71889" w:rsidP="00580F99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C759FE" w:rsidRPr="00C955E9" w:rsidRDefault="00C759FE" w:rsidP="00513A2E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C759FE" w:rsidRPr="00C955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B5110"/>
    <w:multiLevelType w:val="hybridMultilevel"/>
    <w:tmpl w:val="3FFCFFF2"/>
    <w:lvl w:ilvl="0" w:tplc="A4A6E82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487"/>
    <w:rsid w:val="001A03C3"/>
    <w:rsid w:val="00285AE2"/>
    <w:rsid w:val="002F75B6"/>
    <w:rsid w:val="00420487"/>
    <w:rsid w:val="00456CFA"/>
    <w:rsid w:val="004F133C"/>
    <w:rsid w:val="00513A2E"/>
    <w:rsid w:val="00580F99"/>
    <w:rsid w:val="005E2489"/>
    <w:rsid w:val="008319F9"/>
    <w:rsid w:val="00847BA1"/>
    <w:rsid w:val="009400F2"/>
    <w:rsid w:val="009A1977"/>
    <w:rsid w:val="00C71889"/>
    <w:rsid w:val="00C759FE"/>
    <w:rsid w:val="00C955E9"/>
    <w:rsid w:val="00CA35C9"/>
    <w:rsid w:val="00CF5C92"/>
    <w:rsid w:val="00D00A19"/>
    <w:rsid w:val="00D82AF9"/>
    <w:rsid w:val="00E86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507B1"/>
  <w15:chartTrackingRefBased/>
  <w15:docId w15:val="{1875D8A4-A765-4A5F-AA4E-B2EFA243E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F13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249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tjpi</dc:creator>
  <cp:keywords/>
  <dc:description/>
  <cp:lastModifiedBy>tjpi</cp:lastModifiedBy>
  <cp:revision>18</cp:revision>
  <dcterms:created xsi:type="dcterms:W3CDTF">2024-08-07T21:36:00Z</dcterms:created>
  <dcterms:modified xsi:type="dcterms:W3CDTF">2024-08-07T22:29:00Z</dcterms:modified>
</cp:coreProperties>
</file>