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CC622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 programação orientada a objetos (POO) é um paradigma de programação que se baseia no conceito de "objetos" para modelar e solucionar problemas do mundo real. </w:t>
      </w:r>
    </w:p>
    <w:p w14:paraId="0EA7B5E8" w14:textId="77777777" w:rsidR="00B94BEA" w:rsidRDefault="00B94BEA" w:rsidP="00B94BEA">
      <w:pPr>
        <w:ind w:firstLine="0"/>
        <w:rPr>
          <w:color w:val="000000"/>
        </w:rPr>
      </w:pPr>
      <w:r w:rsidRPr="00B94BEA">
        <w:rPr>
          <w:color w:val="000000"/>
        </w:rPr>
        <w:t xml:space="preserve">Em Java, uma linguagem de programação orientada a objetos, as classes são como plantas que definem a estrutura e o comportamento dos objetos. Imagine que você está construindo uma casa: a planta baixa seria a classe, e a casa em si, o objeto. </w:t>
      </w:r>
    </w:p>
    <w:p w14:paraId="671ABCB8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 planta define as características da casa, como número de quartos, tamanho da sala, etc., enquanto o objeto é a materialização daquela planta, a casa propriamente dita. Dentro de uma classe, definimos atributos e métodos. </w:t>
      </w:r>
    </w:p>
    <w:p w14:paraId="72BE08A9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Atributos são as características do objeto, como nome, idade, cor, etc. Já os métodos representam as ações que o objeto pode realizar, como andar, falar, calcular, etc. Voltando ao exemplo da casa, a cor das paredes seria um atributo, enquanto abrir a porta seria um método. </w:t>
      </w:r>
    </w:p>
    <w:p w14:paraId="7F9E7B05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Para criar um objeto a partir de uma classe, utilizamos a palavra-chave "new", seguida do nome da classe e parênteses. Esse processo é chamado de instanciação. É como se estivéssemos construindo a casa de fato, utilizando a planta como guia. O encapsulamento é um dos pilares da POO e consiste em proteger os dados internos de um objeto, permitindo o acesso apenas através de métodos específicos. É como se tivéssemos uma caixa com ferramentas e, para usar cada ferramenta, precisamos usar a chave correta. </w:t>
      </w:r>
    </w:p>
    <w:p w14:paraId="09152C0D" w14:textId="77777777" w:rsidR="00B94BEA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>No contexto de classes, utilizamos modificadores de acesso, como "</w:t>
      </w:r>
      <w:proofErr w:type="spellStart"/>
      <w:r w:rsidRPr="00B94BEA">
        <w:rPr>
          <w:color w:val="000000"/>
        </w:rPr>
        <w:t>public</w:t>
      </w:r>
      <w:proofErr w:type="spellEnd"/>
      <w:r w:rsidRPr="00B94BEA">
        <w:rPr>
          <w:color w:val="000000"/>
        </w:rPr>
        <w:t>", "</w:t>
      </w:r>
      <w:proofErr w:type="spellStart"/>
      <w:r w:rsidRPr="00B94BEA">
        <w:rPr>
          <w:color w:val="000000"/>
        </w:rPr>
        <w:t>private</w:t>
      </w:r>
      <w:proofErr w:type="spellEnd"/>
      <w:r w:rsidRPr="00B94BEA">
        <w:rPr>
          <w:color w:val="000000"/>
        </w:rPr>
        <w:t>" e "</w:t>
      </w:r>
      <w:proofErr w:type="spellStart"/>
      <w:r w:rsidRPr="00B94BEA">
        <w:rPr>
          <w:color w:val="000000"/>
        </w:rPr>
        <w:t>protected</w:t>
      </w:r>
      <w:proofErr w:type="spellEnd"/>
      <w:r w:rsidRPr="00B94BEA">
        <w:rPr>
          <w:color w:val="000000"/>
        </w:rPr>
        <w:t xml:space="preserve">", para controlar a visibilidade dos atributos e métodos. A herança é outro conceito fundamental da POO que permite criar novas classes a partir de classes já existentes, herdando seus atributos e métodos. É como se criássemos uma nova planta de casa a partir de uma planta base, adicionando ou modificando elementos. A classe que herda é chamada de subclasse, e a classe da qual ela herda é chamada de superclasse. </w:t>
      </w:r>
    </w:p>
    <w:p w14:paraId="5D454B9A" w14:textId="77777777" w:rsidR="002A038F" w:rsidRDefault="00B94BEA" w:rsidP="00B94BEA">
      <w:pPr>
        <w:ind w:firstLine="708"/>
        <w:rPr>
          <w:color w:val="000000"/>
        </w:rPr>
      </w:pPr>
      <w:r w:rsidRPr="00B94BEA">
        <w:rPr>
          <w:color w:val="000000"/>
        </w:rPr>
        <w:t xml:space="preserve">As interfaces, por sua vez, definem um contrato que as classes devem seguir. São como um conjunto de regras que as classes devem obedecer. Uma classe pode implementar múltiplas interfaces, o que garante que ela possua determinados métodos e comportamentos. As classes abstratas são classes que não podem ser instanciadas diretamente, servindo como modelo para outras classes. Elas podem conter métodos abstratos, que são métodos sem implementação, deixando a responsabilidade para as subclasses. </w:t>
      </w:r>
    </w:p>
    <w:p w14:paraId="4D16AAC6" w14:textId="77777777" w:rsidR="002A038F" w:rsidRDefault="00B94BEA" w:rsidP="002A038F">
      <w:pPr>
        <w:ind w:firstLine="708"/>
        <w:rPr>
          <w:color w:val="000000"/>
        </w:rPr>
      </w:pPr>
      <w:r w:rsidRPr="00B94BEA">
        <w:rPr>
          <w:color w:val="000000"/>
        </w:rPr>
        <w:t xml:space="preserve">A recursividade é um conceito poderoso em programação que permite que um método chame a si mesmo dentro de sua própria definição. É como se olhássemos para um espelho que reflete outro espelho, criando uma ilusão de profundidade infinita. A </w:t>
      </w:r>
      <w:r w:rsidRPr="00B94BEA">
        <w:rPr>
          <w:color w:val="000000"/>
        </w:rPr>
        <w:lastRenderedPageBreak/>
        <w:t xml:space="preserve">recursividade é útil para resolver problemas que podem ser divididos em subproblemas menores do mesmo tipo. A sobrecarga de métodos permite que tenhamos múltiplos métodos com o mesmo nome, mas com diferentes parâmetros. É como se tivéssemos várias chaves de fenda com diferentes tamanhos para diferentes tipos de parafusos. </w:t>
      </w:r>
    </w:p>
    <w:p w14:paraId="63E148A1" w14:textId="77777777" w:rsidR="002A038F" w:rsidRDefault="00B94BEA" w:rsidP="002A038F">
      <w:pPr>
        <w:ind w:firstLine="708"/>
        <w:rPr>
          <w:color w:val="000000"/>
        </w:rPr>
      </w:pPr>
      <w:r w:rsidRPr="00B94BEA">
        <w:rPr>
          <w:color w:val="000000"/>
        </w:rPr>
        <w:t xml:space="preserve">A sobrecarga facilita a escrita de código mais limpo e organizado. A passagem de parâmetros por referência, utilizada em Java, significa que, quando passamos um objeto como parâmetro para um método, estamos passando uma referência para o objeto original, e não uma cópia. Qualquer alteração feita no objeto dentro do método afetará o objeto original. </w:t>
      </w:r>
    </w:p>
    <w:p w14:paraId="589DEC32" w14:textId="79A2569A" w:rsidR="00B94BEA" w:rsidRPr="00B94BEA" w:rsidRDefault="00B94BEA" w:rsidP="002A038F">
      <w:pPr>
        <w:ind w:firstLine="708"/>
        <w:rPr>
          <w:color w:val="000000"/>
        </w:rPr>
      </w:pPr>
      <w:r w:rsidRPr="00B94BEA">
        <w:rPr>
          <w:color w:val="000000"/>
        </w:rPr>
        <w:t>Por fim, a anotação "@</w:t>
      </w:r>
      <w:proofErr w:type="spellStart"/>
      <w:r w:rsidRPr="00B94BEA">
        <w:rPr>
          <w:color w:val="000000"/>
        </w:rPr>
        <w:t>Override</w:t>
      </w:r>
      <w:proofErr w:type="spellEnd"/>
      <w:r w:rsidRPr="00B94BEA">
        <w:rPr>
          <w:color w:val="000000"/>
        </w:rPr>
        <w:t>" é utilizada para indicar que um método está sendo sobrescrito de uma superclasse. Isso garante que estamos realmente sobrescrevendo o método e não criando um novo método por engano.</w:t>
      </w:r>
    </w:p>
    <w:p w14:paraId="37872758" w14:textId="77777777" w:rsidR="00B94BEA" w:rsidRDefault="00B94BEA" w:rsidP="00154418">
      <w:pPr>
        <w:ind w:firstLine="708"/>
        <w:rPr>
          <w:b/>
          <w:bCs/>
        </w:rPr>
      </w:pPr>
    </w:p>
    <w:p w14:paraId="58AD21B4" w14:textId="3D7B1FFE" w:rsidR="007F2E0B" w:rsidRPr="00154418" w:rsidRDefault="00154418" w:rsidP="00154418">
      <w:pPr>
        <w:ind w:firstLine="708"/>
        <w:rPr>
          <w:b/>
          <w:bCs/>
        </w:rPr>
      </w:pPr>
      <w:r w:rsidRPr="00154418">
        <w:rPr>
          <w:b/>
          <w:bCs/>
        </w:rPr>
        <w:t>Classe:</w:t>
      </w:r>
    </w:p>
    <w:p w14:paraId="44D2527C" w14:textId="1E40826C" w:rsidR="00154418" w:rsidRDefault="00BC1209" w:rsidP="007F2E0B">
      <w:pPr>
        <w:ind w:firstLine="0"/>
      </w:pPr>
      <w:r>
        <w:t xml:space="preserve">A planta do objeto! </w:t>
      </w:r>
    </w:p>
    <w:p w14:paraId="2BD818AA" w14:textId="69B6683A" w:rsidR="00BC1209" w:rsidRDefault="001976F1" w:rsidP="001976F1">
      <w:pPr>
        <w:ind w:firstLine="0"/>
        <w:jc w:val="center"/>
      </w:pPr>
      <w:r w:rsidRPr="001976F1">
        <w:rPr>
          <w:noProof/>
          <w:lang w:eastAsia="pt-BR"/>
        </w:rPr>
        <w:drawing>
          <wp:inline distT="0" distB="0" distL="0" distR="0" wp14:anchorId="7E582BDA" wp14:editId="03B2ABDF">
            <wp:extent cx="2476500" cy="1162050"/>
            <wp:effectExtent l="76200" t="76200" r="76200" b="762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860" cy="11622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96DA9" w14:textId="1B0B8D3E" w:rsidR="001976F1" w:rsidRDefault="001976F1" w:rsidP="001976F1">
      <w:pPr>
        <w:ind w:firstLine="0"/>
      </w:pPr>
      <w:r>
        <w:t xml:space="preserve">Como posso fazer com que outra classe chame essa </w:t>
      </w:r>
      <w:r w:rsidR="000E4AB3">
        <w:t>classe</w:t>
      </w:r>
      <w:r>
        <w:t xml:space="preserve"> aluno?</w:t>
      </w:r>
    </w:p>
    <w:p w14:paraId="0D91721D" w14:textId="253643AA" w:rsidR="001976F1" w:rsidRDefault="000E4AB3" w:rsidP="000E4AB3">
      <w:pPr>
        <w:ind w:firstLine="0"/>
        <w:jc w:val="center"/>
      </w:pPr>
      <w:r w:rsidRPr="000E4AB3">
        <w:rPr>
          <w:noProof/>
          <w:lang w:eastAsia="pt-BR"/>
        </w:rPr>
        <w:drawing>
          <wp:inline distT="0" distB="0" distL="0" distR="0" wp14:anchorId="0DA2B460" wp14:editId="09058897">
            <wp:extent cx="3686175" cy="154305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713" cy="15432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1FAE" w14:textId="5CC30D27" w:rsidR="00BC1209" w:rsidRPr="00BC1209" w:rsidRDefault="00BC1209" w:rsidP="00BC1209">
      <w:pPr>
        <w:ind w:firstLine="708"/>
        <w:rPr>
          <w:b/>
          <w:bCs/>
        </w:rPr>
      </w:pPr>
      <w:r w:rsidRPr="00BC1209">
        <w:rPr>
          <w:b/>
          <w:bCs/>
        </w:rPr>
        <w:t>Objeto:</w:t>
      </w:r>
    </w:p>
    <w:p w14:paraId="70D89CB0" w14:textId="3A7F8B95" w:rsidR="000E4AB3" w:rsidRDefault="00BC1209" w:rsidP="007F2E0B">
      <w:pPr>
        <w:ind w:firstLine="0"/>
      </w:pPr>
      <w:r>
        <w:t>Materialização da classe</w:t>
      </w:r>
      <w:r w:rsidR="000E4AB3">
        <w:t>, utiliza new pois não é um tipo primitivo.</w:t>
      </w:r>
    </w:p>
    <w:p w14:paraId="0D36B8AB" w14:textId="2592E1EF" w:rsidR="00C84255" w:rsidRDefault="00C84255" w:rsidP="007F2E0B">
      <w:pPr>
        <w:ind w:firstLine="0"/>
      </w:pPr>
    </w:p>
    <w:p w14:paraId="0EF2480C" w14:textId="6D36481C" w:rsidR="00112E12" w:rsidRDefault="00112E12" w:rsidP="007F2E0B">
      <w:pPr>
        <w:ind w:firstLine="0"/>
      </w:pPr>
      <w:r>
        <w:t>DICA:</w:t>
      </w:r>
    </w:p>
    <w:p w14:paraId="567955E1" w14:textId="10914030" w:rsidR="00112E12" w:rsidRDefault="00112E12" w:rsidP="007F2E0B">
      <w:pPr>
        <w:ind w:firstLine="0"/>
      </w:pPr>
      <w:r w:rsidRPr="00112E12">
        <w:rPr>
          <w:noProof/>
          <w:lang w:eastAsia="pt-BR"/>
        </w:rPr>
        <w:lastRenderedPageBreak/>
        <w:drawing>
          <wp:inline distT="0" distB="0" distL="0" distR="0" wp14:anchorId="334DBF07" wp14:editId="51645156">
            <wp:extent cx="5400040" cy="3324225"/>
            <wp:effectExtent l="114300" t="114300" r="105410" b="1238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83327" w14:textId="23223F6F" w:rsidR="00112E12" w:rsidRDefault="00112E12" w:rsidP="007F2E0B">
      <w:pPr>
        <w:ind w:firstLine="0"/>
      </w:pPr>
      <w:r>
        <w:t xml:space="preserve">Usando </w:t>
      </w:r>
      <w:proofErr w:type="spellStart"/>
      <w:r>
        <w:t>refactor</w:t>
      </w:r>
      <w:proofErr w:type="spellEnd"/>
      <w:r>
        <w:t xml:space="preserve"> ele muda o nome em todos os lugares! (da palavra selecionada)</w:t>
      </w:r>
    </w:p>
    <w:p w14:paraId="39A5B66C" w14:textId="433C4DC2" w:rsidR="00C84255" w:rsidRPr="00C84255" w:rsidRDefault="00C84255" w:rsidP="007F2E0B">
      <w:pPr>
        <w:ind w:firstLine="0"/>
        <w:rPr>
          <w:b/>
          <w:bCs/>
        </w:rPr>
      </w:pPr>
      <w:r>
        <w:tab/>
      </w:r>
      <w:r w:rsidRPr="00C84255">
        <w:rPr>
          <w:b/>
          <w:bCs/>
        </w:rPr>
        <w:t>Encapsulamento:</w:t>
      </w:r>
    </w:p>
    <w:p w14:paraId="706701AB" w14:textId="7CBB30A3" w:rsidR="008D71A2" w:rsidRDefault="008D71A2" w:rsidP="007F2E0B">
      <w:pPr>
        <w:ind w:firstLine="0"/>
      </w:pPr>
      <w:r>
        <w:t>É recomendado que toda manipulação dos dados não pode ser dentro da classe! Mas fora. Assim:</w:t>
      </w:r>
    </w:p>
    <w:p w14:paraId="788CED5C" w14:textId="603C4202" w:rsidR="008D71A2" w:rsidRDefault="00D63B4E" w:rsidP="00D63B4E">
      <w:pPr>
        <w:ind w:firstLine="0"/>
        <w:jc w:val="center"/>
      </w:pPr>
      <w:r w:rsidRPr="00D63B4E">
        <w:rPr>
          <w:noProof/>
          <w:lang w:eastAsia="pt-BR"/>
        </w:rPr>
        <w:drawing>
          <wp:inline distT="0" distB="0" distL="0" distR="0" wp14:anchorId="02BD1FD2" wp14:editId="5643299C">
            <wp:extent cx="3657600" cy="1952625"/>
            <wp:effectExtent l="95250" t="95250" r="95250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5" cy="19529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8D7839" w14:textId="77777777" w:rsidR="008D71A2" w:rsidRDefault="008D71A2" w:rsidP="007F2E0B">
      <w:pPr>
        <w:ind w:firstLine="0"/>
      </w:pPr>
    </w:p>
    <w:p w14:paraId="2E81415A" w14:textId="0184982E" w:rsidR="000E4AB3" w:rsidRDefault="00D63B4E" w:rsidP="00D63B4E">
      <w:pPr>
        <w:ind w:firstLine="0"/>
        <w:jc w:val="center"/>
      </w:pPr>
      <w:r w:rsidRPr="00D63B4E">
        <w:rPr>
          <w:noProof/>
          <w:lang w:eastAsia="pt-BR"/>
        </w:rPr>
        <w:lastRenderedPageBreak/>
        <w:drawing>
          <wp:inline distT="0" distB="0" distL="0" distR="0" wp14:anchorId="2981D90E" wp14:editId="34CEEDC6">
            <wp:extent cx="3334215" cy="2105319"/>
            <wp:effectExtent l="95250" t="95250" r="95250" b="1047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EC89E" w14:textId="115C75F2" w:rsidR="00D63B4E" w:rsidRDefault="00081D8F" w:rsidP="00D63B4E">
      <w:pPr>
        <w:ind w:firstLine="0"/>
      </w:pPr>
      <w:r>
        <w:t xml:space="preserve">Só que o pessoal não faz assim! </w:t>
      </w:r>
      <w:proofErr w:type="gramStart"/>
      <w:r>
        <w:t>tem</w:t>
      </w:r>
      <w:proofErr w:type="gramEnd"/>
      <w:r>
        <w:t xml:space="preserve"> uma boa pratica para isso.</w:t>
      </w:r>
      <w:r w:rsidR="00C255C2">
        <w:t xml:space="preserve">(na nomenclatura): </w:t>
      </w:r>
    </w:p>
    <w:p w14:paraId="11BC1C61" w14:textId="23258B46" w:rsidR="00081D8F" w:rsidRDefault="00C255C2" w:rsidP="00143CA0">
      <w:pPr>
        <w:ind w:firstLine="0"/>
        <w:jc w:val="center"/>
      </w:pPr>
      <w:r w:rsidRPr="00C255C2">
        <w:rPr>
          <w:noProof/>
          <w:lang w:eastAsia="pt-BR"/>
        </w:rPr>
        <w:drawing>
          <wp:inline distT="0" distB="0" distL="0" distR="0" wp14:anchorId="1DA10861" wp14:editId="5D982CD0">
            <wp:extent cx="3191320" cy="2229161"/>
            <wp:effectExtent l="95250" t="95250" r="104775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CC568" w14:textId="53FB74FC" w:rsidR="00C255C2" w:rsidRDefault="00325660" w:rsidP="00325660">
      <w:pPr>
        <w:ind w:firstLine="0"/>
      </w:pPr>
      <w:r>
        <w:t xml:space="preserve">Quando quiser ter acesso para </w:t>
      </w:r>
      <w:bookmarkStart w:id="0" w:name="_GoBack"/>
      <w:r w:rsidRPr="00176B7E">
        <w:rPr>
          <w:b/>
        </w:rPr>
        <w:t xml:space="preserve">consultar ou alterar usar a palavra: </w:t>
      </w:r>
      <w:proofErr w:type="spellStart"/>
      <w:r w:rsidRPr="00176B7E">
        <w:rPr>
          <w:b/>
        </w:rPr>
        <w:t>get</w:t>
      </w:r>
      <w:proofErr w:type="spellEnd"/>
      <w:r w:rsidRPr="00176B7E">
        <w:rPr>
          <w:b/>
        </w:rPr>
        <w:t xml:space="preserve"> ou set</w:t>
      </w:r>
      <w:bookmarkEnd w:id="0"/>
    </w:p>
    <w:p w14:paraId="70C3C1E8" w14:textId="74E46C20" w:rsidR="00325660" w:rsidRDefault="00325660" w:rsidP="00325660">
      <w:pPr>
        <w:ind w:firstLine="0"/>
      </w:pPr>
      <w:r w:rsidRPr="00325660">
        <w:rPr>
          <w:noProof/>
          <w:lang w:eastAsia="pt-BR"/>
        </w:rPr>
        <w:drawing>
          <wp:inline distT="0" distB="0" distL="0" distR="0" wp14:anchorId="300AEA49" wp14:editId="4C954DD0">
            <wp:extent cx="5400040" cy="1404620"/>
            <wp:effectExtent l="133350" t="95250" r="124460" b="1003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14FBB0" w14:textId="65AA45FE" w:rsidR="00325660" w:rsidRDefault="00325660" w:rsidP="00325660">
      <w:pPr>
        <w:ind w:firstLine="0"/>
      </w:pPr>
      <w:r>
        <w:t xml:space="preserve">Ele faz automaticamente de todas as </w:t>
      </w:r>
      <w:proofErr w:type="spellStart"/>
      <w:r>
        <w:t>variaveis</w:t>
      </w:r>
      <w:proofErr w:type="spellEnd"/>
      <w:r>
        <w:t>:</w:t>
      </w:r>
    </w:p>
    <w:p w14:paraId="5309CEA5" w14:textId="7A4F8F18" w:rsidR="00325660" w:rsidRDefault="00325660" w:rsidP="00325660">
      <w:pPr>
        <w:ind w:firstLine="0"/>
        <w:jc w:val="center"/>
      </w:pPr>
      <w:r w:rsidRPr="00325660">
        <w:rPr>
          <w:noProof/>
          <w:lang w:eastAsia="pt-BR"/>
        </w:rPr>
        <w:lastRenderedPageBreak/>
        <w:drawing>
          <wp:inline distT="0" distB="0" distL="0" distR="0" wp14:anchorId="5931937D" wp14:editId="3C6BCB2D">
            <wp:extent cx="3134162" cy="4105848"/>
            <wp:effectExtent l="95250" t="114300" r="104775" b="1238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1058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94CF5" w14:textId="5B7D2CC3" w:rsidR="00143CA0" w:rsidRPr="000C23D0" w:rsidRDefault="000C23D0" w:rsidP="000C23D0">
      <w:pPr>
        <w:ind w:firstLine="708"/>
        <w:rPr>
          <w:b/>
          <w:bCs/>
        </w:rPr>
      </w:pPr>
      <w:r w:rsidRPr="000C23D0">
        <w:rPr>
          <w:b/>
          <w:bCs/>
        </w:rPr>
        <w:t>Herança e classe abstrata:</w:t>
      </w:r>
    </w:p>
    <w:p w14:paraId="6C2B181E" w14:textId="5267F002" w:rsidR="000C23D0" w:rsidRDefault="000C23D0" w:rsidP="00143CA0">
      <w:pPr>
        <w:ind w:firstLine="0"/>
      </w:pPr>
      <w:r>
        <w:t>Para que repetir código? Bora aproveitar código já escrito.</w:t>
      </w:r>
    </w:p>
    <w:p w14:paraId="786F5058" w14:textId="30A912F1" w:rsidR="00561B5C" w:rsidRDefault="00561B5C" w:rsidP="00561B5C">
      <w:pPr>
        <w:ind w:firstLine="708"/>
      </w:pPr>
      <w:r w:rsidRPr="00561B5C">
        <w:t>herança é um mecanismo disponível nas linguagens de programação que se apoiam no paradigma de objetos que possibilita que características comuns a diversas classes sejam reunidas em uma classe base. A partir desta base, as demais classes podem ser especificadas de modo que cada classe derivada (ou subclasse) apresente características e comportamentos herdados da classe base e outras que foram definidas exclusivamente para elas. Na prática, isso significa reunir todas as características comuns entre várias entidades e a partir disso criar uma base em que todas elas se baseiam. Em resumo, as características e comportamentos de uma classe (base) são herdadas a outras classes (subclasses).</w:t>
      </w:r>
    </w:p>
    <w:p w14:paraId="61487998" w14:textId="59D92EC5" w:rsidR="009A5979" w:rsidRDefault="009A5979" w:rsidP="009A5979">
      <w:pPr>
        <w:ind w:firstLine="708"/>
        <w:jc w:val="center"/>
      </w:pPr>
      <w:r w:rsidRPr="009A5979">
        <w:rPr>
          <w:noProof/>
          <w:lang w:eastAsia="pt-BR"/>
        </w:rPr>
        <w:lastRenderedPageBreak/>
        <w:drawing>
          <wp:inline distT="0" distB="0" distL="0" distR="0" wp14:anchorId="0859D124" wp14:editId="47E5E6EF">
            <wp:extent cx="5400040" cy="3582670"/>
            <wp:effectExtent l="114300" t="114300" r="105410" b="11303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E4347F" w14:textId="6A00B496" w:rsidR="009A5979" w:rsidRDefault="009A5979" w:rsidP="00561B5C">
      <w:pPr>
        <w:ind w:firstLine="708"/>
      </w:pPr>
      <w:r w:rsidRPr="009A5979">
        <w:t xml:space="preserve">Herança é sempre utilizada em Java, mesmo que não explicitamente. Quando uma classe é criada e não há nenhuma referência à sua classe base, implicitamente a classe criada é derivada diretamente da classe </w:t>
      </w:r>
      <w:proofErr w:type="spellStart"/>
      <w:r w:rsidRPr="009A5979">
        <w:t>Object</w:t>
      </w:r>
      <w:proofErr w:type="spellEnd"/>
      <w:r w:rsidRPr="009A5979">
        <w:t xml:space="preserve">. É por esse motivo que todos os objetos podem invocar os métodos da classe </w:t>
      </w:r>
      <w:proofErr w:type="spellStart"/>
      <w:r w:rsidRPr="009A5979">
        <w:t>Object</w:t>
      </w:r>
      <w:proofErr w:type="spellEnd"/>
      <w:r w:rsidRPr="009A5979">
        <w:t xml:space="preserve">, tais como </w:t>
      </w:r>
      <w:proofErr w:type="spellStart"/>
      <w:proofErr w:type="gramStart"/>
      <w:r w:rsidRPr="009A5979">
        <w:t>equals</w:t>
      </w:r>
      <w:proofErr w:type="spellEnd"/>
      <w:r w:rsidRPr="009A5979">
        <w:t>(</w:t>
      </w:r>
      <w:proofErr w:type="gramEnd"/>
      <w:r w:rsidRPr="009A5979">
        <w:t xml:space="preserve">) e </w:t>
      </w:r>
      <w:proofErr w:type="spellStart"/>
      <w:r w:rsidRPr="009A5979">
        <w:t>toString</w:t>
      </w:r>
      <w:proofErr w:type="spellEnd"/>
      <w:r w:rsidRPr="009A5979">
        <w:t>().</w:t>
      </w:r>
    </w:p>
    <w:p w14:paraId="346D38C3" w14:textId="7C18A363" w:rsidR="000C23D0" w:rsidRDefault="002C6354" w:rsidP="000C23D0">
      <w:pPr>
        <w:ind w:firstLine="0"/>
        <w:jc w:val="center"/>
      </w:pPr>
      <w:r w:rsidRPr="002C6354">
        <w:rPr>
          <w:noProof/>
          <w:lang w:eastAsia="pt-BR"/>
        </w:rPr>
        <w:drawing>
          <wp:inline distT="0" distB="0" distL="0" distR="0" wp14:anchorId="177C7E1D" wp14:editId="2184BB78">
            <wp:extent cx="3505689" cy="3534268"/>
            <wp:effectExtent l="95250" t="114300" r="95250" b="1238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5342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10107" w14:textId="6C16BB6E" w:rsidR="002C6354" w:rsidRDefault="002C6354" w:rsidP="000C23D0">
      <w:pPr>
        <w:ind w:firstLine="0"/>
        <w:jc w:val="center"/>
      </w:pPr>
      <w:r w:rsidRPr="002C6354">
        <w:rPr>
          <w:noProof/>
          <w:lang w:eastAsia="pt-BR"/>
        </w:rPr>
        <w:lastRenderedPageBreak/>
        <w:drawing>
          <wp:inline distT="0" distB="0" distL="0" distR="0" wp14:anchorId="3CA42387" wp14:editId="4529B522">
            <wp:extent cx="4115374" cy="3200847"/>
            <wp:effectExtent l="95250" t="114300" r="95250" b="11430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2008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1623F" w14:textId="2A047892" w:rsidR="002C6354" w:rsidRDefault="00F22C47" w:rsidP="002C6354">
      <w:pPr>
        <w:ind w:firstLine="0"/>
      </w:pPr>
      <w:r>
        <w:t>A herança é para que o que é em comum entre a classe, eu não precise escrever 2 vezes! Mas como posso fazer isso?</w:t>
      </w:r>
    </w:p>
    <w:p w14:paraId="08924B17" w14:textId="2D5D61FA" w:rsidR="00F22C47" w:rsidRDefault="00F22C47" w:rsidP="002C6354">
      <w:pPr>
        <w:ind w:firstLine="0"/>
      </w:pPr>
      <w:r>
        <w:t>Nos 2 (aluno e professor) não tem o nome? São pessoas no caso? Então:</w:t>
      </w:r>
    </w:p>
    <w:p w14:paraId="72848E08" w14:textId="36D39801" w:rsidR="00F22C47" w:rsidRDefault="00F22C47" w:rsidP="00F22C47">
      <w:pPr>
        <w:ind w:firstLine="0"/>
        <w:jc w:val="center"/>
      </w:pPr>
      <w:r w:rsidRPr="00F22C47">
        <w:rPr>
          <w:noProof/>
          <w:lang w:eastAsia="pt-BR"/>
        </w:rPr>
        <w:drawing>
          <wp:inline distT="0" distB="0" distL="0" distR="0" wp14:anchorId="7694B0DA" wp14:editId="1F270410">
            <wp:extent cx="2800741" cy="1695687"/>
            <wp:effectExtent l="95250" t="95250" r="76200" b="952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956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B2F0F" w14:textId="6035604A" w:rsidR="00F22C47" w:rsidRDefault="00F22C47" w:rsidP="00F22C47">
      <w:pPr>
        <w:ind w:firstLine="0"/>
      </w:pPr>
      <w:r>
        <w:t xml:space="preserve">E como passa isso para os alunos e professores? É colocando na classe do aluno/professor o nome </w:t>
      </w:r>
      <w:proofErr w:type="spellStart"/>
      <w:r>
        <w:t>extends</w:t>
      </w:r>
      <w:proofErr w:type="spellEnd"/>
      <w:r>
        <w:t xml:space="preserve"> Pessoa.</w:t>
      </w:r>
    </w:p>
    <w:p w14:paraId="7ABBD2BE" w14:textId="428B4FB2" w:rsidR="00F22C47" w:rsidRDefault="00F22C47" w:rsidP="00F22C47">
      <w:pPr>
        <w:ind w:firstLine="0"/>
        <w:jc w:val="center"/>
      </w:pPr>
      <w:r w:rsidRPr="00F22C47">
        <w:rPr>
          <w:noProof/>
          <w:lang w:eastAsia="pt-BR"/>
        </w:rPr>
        <w:drawing>
          <wp:inline distT="0" distB="0" distL="0" distR="0" wp14:anchorId="66B254C4" wp14:editId="6C791D29">
            <wp:extent cx="2295525" cy="904875"/>
            <wp:effectExtent l="95250" t="76200" r="85725" b="857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851" cy="905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22C47">
        <w:rPr>
          <w:noProof/>
          <w:lang w:eastAsia="pt-BR"/>
        </w:rPr>
        <w:drawing>
          <wp:inline distT="0" distB="0" distL="0" distR="0" wp14:anchorId="757D4950" wp14:editId="2F92C47E">
            <wp:extent cx="2667000" cy="647700"/>
            <wp:effectExtent l="76200" t="76200" r="76200" b="762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5" cy="647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1B5BA" w14:textId="78B386B9" w:rsidR="003A2FDD" w:rsidRDefault="003A2FDD" w:rsidP="000C23D0">
      <w:pPr>
        <w:ind w:firstLine="0"/>
      </w:pPr>
      <w:r>
        <w:t xml:space="preserve">A herança tem que ser para o mesmo tipo: </w:t>
      </w:r>
      <w:proofErr w:type="spellStart"/>
      <w:r>
        <w:t>ex</w:t>
      </w:r>
      <w:proofErr w:type="spellEnd"/>
      <w:r>
        <w:t>: pessoa = aluno e professor. Se fosse cachorro não daria certo por exemplo.</w:t>
      </w:r>
    </w:p>
    <w:p w14:paraId="1A446D1B" w14:textId="77777777" w:rsidR="003A2FDD" w:rsidRDefault="003A2FDD" w:rsidP="000C23D0">
      <w:pPr>
        <w:ind w:firstLine="0"/>
      </w:pPr>
    </w:p>
    <w:p w14:paraId="3FE57688" w14:textId="0AB6890E" w:rsidR="003A2FDD" w:rsidRDefault="003A2FDD" w:rsidP="000C23D0">
      <w:pPr>
        <w:ind w:firstLine="0"/>
      </w:pPr>
      <w:r>
        <w:lastRenderedPageBreak/>
        <w:t xml:space="preserve">Já a </w:t>
      </w:r>
      <w:r w:rsidRPr="003A2FDD">
        <w:rPr>
          <w:b/>
          <w:bCs/>
        </w:rPr>
        <w:t>Classe abstrata</w:t>
      </w:r>
      <w:r>
        <w:t xml:space="preserve"> tem métodos que obriga que suas filhas implementarem esses métodos.</w:t>
      </w:r>
    </w:p>
    <w:p w14:paraId="17B49C21" w14:textId="4A9F5120" w:rsidR="00F73111" w:rsidRDefault="00F73111" w:rsidP="00F73111">
      <w:pPr>
        <w:ind w:firstLine="708"/>
      </w:pPr>
      <w:r w:rsidRPr="00F73111">
        <w:t xml:space="preserve">As abstratas são classes que estruturam um </w:t>
      </w:r>
      <w:proofErr w:type="gramStart"/>
      <w:r w:rsidRPr="00F73111">
        <w:t>tipo</w:t>
      </w:r>
      <w:proofErr w:type="gramEnd"/>
      <w:r w:rsidRPr="00F73111">
        <w:t xml:space="preserve"> mas que não podem ser instanciadas. É quase como se fosse uma interface, a diferença é que elas podem implementar comportamentos e características, mas nunca serão usadas diretamente, somente as classes que a herdarem poderão usá-la.</w:t>
      </w:r>
    </w:p>
    <w:p w14:paraId="5CF81516" w14:textId="4CFB9E14" w:rsidR="00F73111" w:rsidRDefault="00F73111" w:rsidP="00F73111">
      <w:pPr>
        <w:ind w:firstLine="708"/>
        <w:jc w:val="center"/>
      </w:pPr>
      <w:r w:rsidRPr="00F73111">
        <w:rPr>
          <w:noProof/>
          <w:lang w:eastAsia="pt-BR"/>
        </w:rPr>
        <w:drawing>
          <wp:inline distT="0" distB="0" distL="0" distR="0" wp14:anchorId="6BEC459F" wp14:editId="1854F249">
            <wp:extent cx="4865618" cy="3660966"/>
            <wp:effectExtent l="114300" t="114300" r="106680" b="1111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968" cy="36770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741B1" w14:textId="4326B39A" w:rsidR="003A2FDD" w:rsidRDefault="003A2FDD" w:rsidP="000C23D0">
      <w:pPr>
        <w:ind w:firstLine="0"/>
      </w:pPr>
      <w:r>
        <w:tab/>
        <w:t>Vamos colocar aluno ensino médio e aluno ensino superior (esse com a prova com peso 2).</w:t>
      </w:r>
    </w:p>
    <w:p w14:paraId="3EC5056B" w14:textId="20B37634" w:rsidR="003A2FDD" w:rsidRDefault="003A2FDD" w:rsidP="003A2FDD">
      <w:pPr>
        <w:ind w:firstLine="0"/>
        <w:jc w:val="center"/>
      </w:pPr>
      <w:r w:rsidRPr="003A2FDD">
        <w:rPr>
          <w:noProof/>
          <w:lang w:eastAsia="pt-BR"/>
        </w:rPr>
        <w:drawing>
          <wp:inline distT="0" distB="0" distL="0" distR="0" wp14:anchorId="2B2EE628" wp14:editId="022D58C7">
            <wp:extent cx="2657475" cy="2600325"/>
            <wp:effectExtent l="76200" t="95250" r="85725" b="1047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72" cy="26007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3A2FDD">
        <w:rPr>
          <w:noProof/>
          <w:lang w:eastAsia="pt-BR"/>
        </w:rPr>
        <w:drawing>
          <wp:inline distT="0" distB="0" distL="0" distR="0" wp14:anchorId="3E6604CB" wp14:editId="4661FBE8">
            <wp:extent cx="2333625" cy="2600325"/>
            <wp:effectExtent l="76200" t="95250" r="85725" b="1047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82" cy="26007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A6D4E" w14:textId="21EB9EFB" w:rsidR="003A2FDD" w:rsidRDefault="007028D6" w:rsidP="003A2FDD">
      <w:pPr>
        <w:ind w:firstLine="0"/>
      </w:pPr>
      <w:r w:rsidRPr="007028D6">
        <w:rPr>
          <w:noProof/>
          <w:lang w:eastAsia="pt-BR"/>
        </w:rPr>
        <w:lastRenderedPageBreak/>
        <w:drawing>
          <wp:inline distT="0" distB="0" distL="0" distR="0" wp14:anchorId="11E0188F" wp14:editId="3F0E47F7">
            <wp:extent cx="5296639" cy="2838846"/>
            <wp:effectExtent l="133350" t="95250" r="132715" b="952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3884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ECB43" w14:textId="01815217" w:rsidR="007028D6" w:rsidRDefault="007028D6" w:rsidP="003A2FDD">
      <w:pPr>
        <w:ind w:firstLine="0"/>
      </w:pPr>
      <w:r>
        <w:t>E agora se eu quiser copiar para o ensino superior?</w:t>
      </w:r>
    </w:p>
    <w:p w14:paraId="5936EDE2" w14:textId="6FF8FC43" w:rsidR="007028D6" w:rsidRDefault="007028D6" w:rsidP="003A2FDD">
      <w:pPr>
        <w:ind w:firstLine="0"/>
      </w:pPr>
      <w:r>
        <w:t xml:space="preserve">É melhor criar uma classe aluno e o que tiver igual jogar </w:t>
      </w:r>
      <w:proofErr w:type="spellStart"/>
      <w:r>
        <w:t>la</w:t>
      </w:r>
      <w:proofErr w:type="spellEnd"/>
      <w:r>
        <w:t>:</w:t>
      </w:r>
    </w:p>
    <w:p w14:paraId="45FE4A81" w14:textId="77777777" w:rsidR="007028D6" w:rsidRDefault="007028D6" w:rsidP="007028D6">
      <w:pPr>
        <w:ind w:firstLine="0"/>
        <w:jc w:val="center"/>
      </w:pPr>
      <w:r w:rsidRPr="007028D6">
        <w:rPr>
          <w:noProof/>
          <w:lang w:eastAsia="pt-BR"/>
        </w:rPr>
        <w:drawing>
          <wp:inline distT="0" distB="0" distL="0" distR="0" wp14:anchorId="60ACC75A" wp14:editId="69BF383B">
            <wp:extent cx="4114800" cy="1114425"/>
            <wp:effectExtent l="95250" t="76200" r="95250" b="857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398" cy="111458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C2B1E2" w14:textId="77777777" w:rsidR="007028D6" w:rsidRDefault="007028D6" w:rsidP="007028D6">
      <w:pPr>
        <w:ind w:firstLine="0"/>
        <w:jc w:val="center"/>
      </w:pPr>
      <w:r w:rsidRPr="007028D6">
        <w:rPr>
          <w:noProof/>
          <w:lang w:eastAsia="pt-BR"/>
        </w:rPr>
        <w:drawing>
          <wp:inline distT="0" distB="0" distL="0" distR="0" wp14:anchorId="5B389785" wp14:editId="1076CA71">
            <wp:extent cx="3686175" cy="962025"/>
            <wp:effectExtent l="114300" t="76200" r="104775" b="857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704" cy="96216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284EF" w14:textId="395BD841" w:rsidR="007028D6" w:rsidRDefault="007028D6" w:rsidP="007028D6">
      <w:pPr>
        <w:ind w:firstLine="0"/>
        <w:jc w:val="center"/>
      </w:pPr>
      <w:r w:rsidRPr="007028D6">
        <w:rPr>
          <w:noProof/>
          <w:lang w:eastAsia="pt-BR"/>
        </w:rPr>
        <w:drawing>
          <wp:inline distT="0" distB="0" distL="0" distR="0" wp14:anchorId="65DBD07D" wp14:editId="063EFC25">
            <wp:extent cx="3505200" cy="2324100"/>
            <wp:effectExtent l="95250" t="95250" r="95250" b="952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93" cy="23244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841407" w14:textId="23C2BB71" w:rsidR="007028D6" w:rsidRDefault="007C6545" w:rsidP="007028D6">
      <w:pPr>
        <w:ind w:firstLine="0"/>
      </w:pPr>
      <w:r>
        <w:lastRenderedPageBreak/>
        <w:t xml:space="preserve">Mas e esse </w:t>
      </w:r>
      <w:proofErr w:type="spellStart"/>
      <w:r>
        <w:t>getmedia</w:t>
      </w:r>
      <w:proofErr w:type="spellEnd"/>
      <w:r>
        <w:t>? Como posso fazer para que ele vá para classe aluno?</w:t>
      </w:r>
    </w:p>
    <w:p w14:paraId="009DB2E0" w14:textId="70F94F7A" w:rsidR="007C6545" w:rsidRDefault="007C6545" w:rsidP="007C6545">
      <w:pPr>
        <w:ind w:firstLine="0"/>
        <w:jc w:val="center"/>
      </w:pPr>
      <w:r w:rsidRPr="007C6545">
        <w:rPr>
          <w:noProof/>
          <w:lang w:eastAsia="pt-BR"/>
        </w:rPr>
        <w:drawing>
          <wp:inline distT="0" distB="0" distL="0" distR="0" wp14:anchorId="699DAA26" wp14:editId="030EFC7F">
            <wp:extent cx="3391373" cy="3305636"/>
            <wp:effectExtent l="114300" t="114300" r="114300" b="1238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056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6AF622" w14:textId="5C24F771" w:rsidR="007C6545" w:rsidRDefault="007C6545" w:rsidP="007C6545">
      <w:pPr>
        <w:ind w:firstLine="0"/>
      </w:pPr>
      <w:r>
        <w:t xml:space="preserve">Fazendo isso, todos os filhos tem que ter o </w:t>
      </w:r>
      <w:proofErr w:type="spellStart"/>
      <w:proofErr w:type="gramStart"/>
      <w:r>
        <w:t>getMedia</w:t>
      </w:r>
      <w:proofErr w:type="spellEnd"/>
      <w:r>
        <w:t>(</w:t>
      </w:r>
      <w:proofErr w:type="gramEnd"/>
      <w:r>
        <w:t>);</w:t>
      </w:r>
    </w:p>
    <w:p w14:paraId="11357FD9" w14:textId="5C2E21E0" w:rsidR="007C6545" w:rsidRDefault="007C6545" w:rsidP="007C6545">
      <w:pPr>
        <w:ind w:firstLine="0"/>
      </w:pPr>
    </w:p>
    <w:p w14:paraId="70D674F3" w14:textId="756DEE08" w:rsidR="00151DA8" w:rsidRPr="00151DA8" w:rsidRDefault="00151DA8" w:rsidP="00151DA8">
      <w:pPr>
        <w:ind w:firstLine="708"/>
        <w:rPr>
          <w:b/>
          <w:bCs/>
        </w:rPr>
      </w:pPr>
      <w:r w:rsidRPr="00151DA8">
        <w:rPr>
          <w:b/>
          <w:bCs/>
        </w:rPr>
        <w:t>Interface:</w:t>
      </w:r>
    </w:p>
    <w:p w14:paraId="1551975A" w14:textId="4FC3EA3A" w:rsidR="00151DA8" w:rsidRDefault="00151DA8" w:rsidP="007C6545">
      <w:pPr>
        <w:ind w:firstLine="0"/>
      </w:pPr>
      <w:r>
        <w:t>Uma classe totalmente abstrata, todos os métodos ser abstrato.</w:t>
      </w:r>
    </w:p>
    <w:p w14:paraId="29FD898A" w14:textId="2B603C51" w:rsidR="009A5979" w:rsidRDefault="009A5979" w:rsidP="009A5979">
      <w:pPr>
        <w:ind w:firstLine="708"/>
      </w:pPr>
      <w:r w:rsidRPr="009A5979">
        <w:t xml:space="preserve">A sua função é fazer com que todas as classes associadas a elas sejam “obrigadas” a cumprir um "acordo’'. Este acordo será possuir as características e comportamentos definidos por ela. Se ela diz que todos devem ter um método </w:t>
      </w:r>
      <w:proofErr w:type="gramStart"/>
      <w:r w:rsidRPr="009A5979">
        <w:t>pagar(</w:t>
      </w:r>
      <w:proofErr w:type="gramEnd"/>
      <w:r w:rsidRPr="009A5979">
        <w:t>), por exemplo, todas as classes associadas a esta interface terão que, obrigatoriamente, implementar este método.</w:t>
      </w:r>
    </w:p>
    <w:sectPr w:rsidR="009A5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C"/>
    <w:rsid w:val="00081D8F"/>
    <w:rsid w:val="000C23D0"/>
    <w:rsid w:val="000E4AB3"/>
    <w:rsid w:val="00112E12"/>
    <w:rsid w:val="00143CA0"/>
    <w:rsid w:val="00151DA8"/>
    <w:rsid w:val="00154418"/>
    <w:rsid w:val="00176B7E"/>
    <w:rsid w:val="001976F1"/>
    <w:rsid w:val="002A038F"/>
    <w:rsid w:val="002C6354"/>
    <w:rsid w:val="00325660"/>
    <w:rsid w:val="003A2FDD"/>
    <w:rsid w:val="00561B5C"/>
    <w:rsid w:val="007028D6"/>
    <w:rsid w:val="007C6545"/>
    <w:rsid w:val="007F2E0B"/>
    <w:rsid w:val="00894417"/>
    <w:rsid w:val="008D71A2"/>
    <w:rsid w:val="009A5979"/>
    <w:rsid w:val="00B94BEA"/>
    <w:rsid w:val="00BC1209"/>
    <w:rsid w:val="00BE5C2E"/>
    <w:rsid w:val="00C255C2"/>
    <w:rsid w:val="00C84255"/>
    <w:rsid w:val="00D63B4E"/>
    <w:rsid w:val="00F22C47"/>
    <w:rsid w:val="00F73111"/>
    <w:rsid w:val="00F9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F9AF"/>
  <w15:chartTrackingRefBased/>
  <w15:docId w15:val="{961E7DAF-D89F-4A0D-A61A-E9CCDB8C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tjpi</cp:lastModifiedBy>
  <cp:revision>28</cp:revision>
  <dcterms:created xsi:type="dcterms:W3CDTF">2024-08-01T23:29:00Z</dcterms:created>
  <dcterms:modified xsi:type="dcterms:W3CDTF">2024-08-04T18:18:00Z</dcterms:modified>
</cp:coreProperties>
</file>