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0A1000" w:rsidRDefault="000A1000" w:rsidP="000A100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1000">
        <w:rPr>
          <w:rFonts w:ascii="Times New Roman" w:hAnsi="Times New Roman" w:cs="Times New Roman"/>
          <w:b/>
          <w:sz w:val="24"/>
          <w:szCs w:val="24"/>
        </w:rPr>
        <w:t>Classe File</w:t>
      </w:r>
      <w:proofErr w:type="gramEnd"/>
      <w:r w:rsidRPr="000A1000">
        <w:rPr>
          <w:rFonts w:ascii="Times New Roman" w:hAnsi="Times New Roman" w:cs="Times New Roman"/>
          <w:b/>
          <w:sz w:val="24"/>
          <w:szCs w:val="24"/>
        </w:rPr>
        <w:t>:</w:t>
      </w:r>
    </w:p>
    <w:p w:rsidR="000A1000" w:rsidRDefault="007A71A4" w:rsidP="007A71A4">
      <w:pPr>
        <w:jc w:val="center"/>
        <w:rPr>
          <w:rFonts w:ascii="Times New Roman" w:hAnsi="Times New Roman" w:cs="Times New Roman"/>
          <w:sz w:val="24"/>
          <w:szCs w:val="24"/>
        </w:rPr>
      </w:pPr>
      <w:r w:rsidRPr="007A71A4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04CCC3" wp14:editId="5EE2EBBC">
            <wp:extent cx="5400040" cy="2196465"/>
            <wp:effectExtent l="133350" t="95250" r="124460" b="895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7E52" w:rsidRDefault="00AD7E52" w:rsidP="00AD7E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Alguns métodos:</w:t>
      </w:r>
    </w:p>
    <w:p w:rsidR="00AD7E52" w:rsidRDefault="00AD7E52" w:rsidP="00AD7E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399405" cy="4981575"/>
            <wp:effectExtent l="133350" t="114300" r="125095" b="123825"/>
            <wp:docPr id="2" name="Imagem 2" descr="https://paperx-dex-assets.s3.sa-east-1.amazonaws.com/images/1668704401789-zfXln71vK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aperx-dex-assets.s3.sa-east-1.amazonaws.com/images/1668704401789-zfXln71vK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170" cy="49850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71A4" w:rsidRPr="00B03266" w:rsidRDefault="0021215C" w:rsidP="00B03266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B03266">
        <w:rPr>
          <w:rFonts w:ascii="Times New Roman" w:hAnsi="Times New Roman" w:cs="Times New Roman"/>
          <w:b/>
          <w:sz w:val="24"/>
          <w:szCs w:val="24"/>
        </w:rPr>
        <w:t>Mas gravar como fazemos?</w:t>
      </w:r>
    </w:p>
    <w:p w:rsidR="0053502B" w:rsidRDefault="0053502B" w:rsidP="007A71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Uso geralmente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trabalhar com arquivo do tipo texto para escrita.</w:t>
      </w:r>
    </w:p>
    <w:p w:rsidR="0053502B" w:rsidRDefault="00766D02" w:rsidP="00766D02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766D02">
        <w:rPr>
          <w:rFonts w:ascii="Times New Roman" w:hAnsi="Times New Roman" w:cs="Times New Roman"/>
          <w:i/>
          <w:sz w:val="24"/>
          <w:szCs w:val="24"/>
        </w:rPr>
        <w:t>Em Java, as barras invertidas (</w:t>
      </w:r>
      <w:r w:rsidRPr="00766D02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\</w:t>
      </w:r>
      <w:r w:rsidRPr="00766D02">
        <w:rPr>
          <w:rFonts w:ascii="Times New Roman" w:hAnsi="Times New Roman" w:cs="Times New Roman"/>
          <w:i/>
          <w:sz w:val="24"/>
          <w:szCs w:val="24"/>
        </w:rPr>
        <w:t>) são usadas para escapar caracteres. Como você já utilizou barras duplas (</w:t>
      </w:r>
      <w:r w:rsidRPr="00766D02">
        <w:rPr>
          <w:rStyle w:val="CdigoHTML"/>
          <w:rFonts w:ascii="Times New Roman" w:eastAsiaTheme="minorHAnsi" w:hAnsi="Times New Roman" w:cs="Times New Roman"/>
          <w:i/>
          <w:sz w:val="24"/>
          <w:szCs w:val="24"/>
        </w:rPr>
        <w:t>\\</w:t>
      </w:r>
      <w:r w:rsidRPr="00766D02">
        <w:rPr>
          <w:rFonts w:ascii="Times New Roman" w:hAnsi="Times New Roman" w:cs="Times New Roman"/>
          <w:i/>
          <w:sz w:val="24"/>
          <w:szCs w:val="24"/>
        </w:rPr>
        <w:t>), isso deve funcionar, mas se houver qualquer erro de digitação, isso pode causar problemas.</w:t>
      </w:r>
    </w:p>
    <w:p w:rsidR="00EB1CBE" w:rsidRDefault="000D781E" w:rsidP="00766D0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B4F1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C443F99" wp14:editId="4F902484">
            <wp:extent cx="5400040" cy="2382520"/>
            <wp:effectExtent l="133350" t="95250" r="124460" b="939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2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781E" w:rsidRDefault="004B4F11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 como salvar de forma binaria também.</w:t>
      </w:r>
    </w:p>
    <w:p w:rsidR="004B4F11" w:rsidRDefault="004B4F11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é que ao invés de usar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vai usar </w:t>
      </w:r>
      <w:proofErr w:type="spellStart"/>
      <w:r w:rsidR="00D36DE0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="00D36DE0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D36DE0">
        <w:rPr>
          <w:rFonts w:ascii="Times New Roman" w:hAnsi="Times New Roman" w:cs="Times New Roman"/>
          <w:sz w:val="24"/>
          <w:szCs w:val="24"/>
        </w:rPr>
        <w:t>DataOutputStream</w:t>
      </w:r>
      <w:proofErr w:type="spellEnd"/>
    </w:p>
    <w:p w:rsidR="004B4F11" w:rsidRDefault="004B4F11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 w:rsidRPr="004B4F11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7FF6388" wp14:editId="084BED20">
            <wp:extent cx="5400040" cy="480695"/>
            <wp:effectExtent l="133350" t="76200" r="124460" b="717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D7C2E" w:rsidRDefault="00FD7C2E" w:rsidP="00766D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no final:</w:t>
      </w:r>
    </w:p>
    <w:p w:rsidR="00FD7C2E" w:rsidRDefault="00FD7C2E" w:rsidP="00FD7C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D7C2E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59DB289" wp14:editId="5DE81136">
            <wp:extent cx="3562847" cy="1390844"/>
            <wp:effectExtent l="114300" t="95250" r="114300" b="952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390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23E38" w:rsidRDefault="00623E38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cuidado com o tipo de arquivo que vai salvar.</w:t>
      </w:r>
    </w:p>
    <w:p w:rsidR="00623E38" w:rsidRDefault="00623E38" w:rsidP="00FD7C2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85152" w:rsidRDefault="00E85152" w:rsidP="00E85152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85152">
        <w:rPr>
          <w:rFonts w:ascii="Times New Roman" w:hAnsi="Times New Roman" w:cs="Times New Roman"/>
          <w:b/>
          <w:sz w:val="24"/>
          <w:szCs w:val="24"/>
        </w:rPr>
        <w:t>Lendo arquivos:</w:t>
      </w:r>
    </w:p>
    <w:p w:rsidR="00DD08A4" w:rsidRDefault="00DD08A4" w:rsidP="00DD08A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Alguns métodos:</w:t>
      </w:r>
    </w:p>
    <w:p w:rsidR="00DD08A4" w:rsidRPr="00E85152" w:rsidRDefault="00DD08A4" w:rsidP="00DD08A4">
      <w:p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>
            <wp:extent cx="5399404" cy="4772025"/>
            <wp:effectExtent l="133350" t="114300" r="125730" b="104775"/>
            <wp:docPr id="3" name="Imagem 3" descr="https://paperx-dex-assets.s3.sa-east-1.amazonaws.com/images/1668704439888-qHE5TNI3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aperx-dex-assets.s3.sa-east-1.amazonaws.com/images/1668704439888-qHE5TNI3p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76" cy="47748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0C8F" w:rsidRDefault="00B84FDC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 w:rsidRPr="00B84FD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942A3BF" wp14:editId="5DA5B57F">
            <wp:extent cx="5400040" cy="1926590"/>
            <wp:effectExtent l="133350" t="95250" r="124460" b="927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6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4FDC" w:rsidRDefault="00E6335D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ler em binário?</w:t>
      </w:r>
    </w:p>
    <w:p w:rsidR="00E6335D" w:rsidRDefault="00010858" w:rsidP="00FD7C2E">
      <w:pPr>
        <w:jc w:val="both"/>
        <w:rPr>
          <w:rFonts w:ascii="Times New Roman" w:hAnsi="Times New Roman" w:cs="Times New Roman"/>
          <w:sz w:val="24"/>
          <w:szCs w:val="24"/>
        </w:rPr>
      </w:pPr>
      <w:r w:rsidRPr="00010858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CD5D5BE" wp14:editId="3C2030EE">
            <wp:extent cx="5400040" cy="3058795"/>
            <wp:effectExtent l="133350" t="95250" r="124460" b="1035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858" w:rsidRDefault="00010858" w:rsidP="00010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010858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1CDB7B4" wp14:editId="564F082C">
            <wp:extent cx="4810796" cy="1714739"/>
            <wp:effectExtent l="114300" t="95250" r="123190" b="952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71473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0858" w:rsidRDefault="0072438B" w:rsidP="00010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72438B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4412D00" wp14:editId="1B4B6BC8">
            <wp:extent cx="5344271" cy="2029108"/>
            <wp:effectExtent l="114300" t="95250" r="123190" b="1047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0291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438B" w:rsidRDefault="0072438B" w:rsidP="0072438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62FB" w:rsidRPr="001062FB" w:rsidRDefault="001062FB" w:rsidP="0072438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1062FB">
        <w:rPr>
          <w:rFonts w:ascii="Times New Roman" w:hAnsi="Times New Roman" w:cs="Times New Roman"/>
          <w:b/>
          <w:sz w:val="24"/>
          <w:szCs w:val="24"/>
        </w:rPr>
        <w:t xml:space="preserve">Serialização </w:t>
      </w:r>
      <w:proofErr w:type="spellStart"/>
      <w:r w:rsidRPr="001062FB">
        <w:rPr>
          <w:rFonts w:ascii="Times New Roman" w:hAnsi="Times New Roman" w:cs="Times New Roman"/>
          <w:b/>
          <w:sz w:val="24"/>
          <w:szCs w:val="24"/>
        </w:rPr>
        <w:t>java</w:t>
      </w:r>
      <w:proofErr w:type="spellEnd"/>
      <w:r w:rsidRPr="001062FB">
        <w:rPr>
          <w:rFonts w:ascii="Times New Roman" w:hAnsi="Times New Roman" w:cs="Times New Roman"/>
          <w:b/>
          <w:sz w:val="24"/>
          <w:szCs w:val="24"/>
        </w:rPr>
        <w:t>:</w:t>
      </w:r>
    </w:p>
    <w:p w:rsidR="001062FB" w:rsidRDefault="007E4D07" w:rsidP="0072438B">
      <w:pPr>
        <w:jc w:val="both"/>
        <w:rPr>
          <w:rFonts w:ascii="Times New Roman" w:hAnsi="Times New Roman" w:cs="Times New Roman"/>
          <w:sz w:val="24"/>
          <w:szCs w:val="24"/>
        </w:rPr>
      </w:pPr>
      <w:r w:rsidRPr="007E4D07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33E79F20" wp14:editId="4A367DA5">
            <wp:extent cx="5400040" cy="2522855"/>
            <wp:effectExtent l="133350" t="95250" r="124460" b="8699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E4D07" w:rsidRDefault="007E4D07" w:rsidP="0072438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ter de gravar matricula, </w:t>
      </w:r>
      <w:proofErr w:type="gramStart"/>
      <w:r>
        <w:rPr>
          <w:rFonts w:ascii="Times New Roman" w:hAnsi="Times New Roman" w:cs="Times New Roman"/>
          <w:sz w:val="24"/>
          <w:szCs w:val="24"/>
        </w:rPr>
        <w:t>nome, teste, prova e etc. Eu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gravo o objeto como um todo. (</w:t>
      </w:r>
      <w:proofErr w:type="gramStart"/>
      <w:r>
        <w:rPr>
          <w:rFonts w:ascii="Times New Roman" w:hAnsi="Times New Roman" w:cs="Times New Roman"/>
          <w:sz w:val="24"/>
          <w:szCs w:val="24"/>
        </w:rPr>
        <w:t>seriliarizado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tudo relacionado).</w:t>
      </w:r>
    </w:p>
    <w:p w:rsidR="007E4D07" w:rsidRDefault="00EC17EA" w:rsidP="0072438B">
      <w:pPr>
        <w:jc w:val="both"/>
        <w:rPr>
          <w:rFonts w:ascii="Times New Roman" w:hAnsi="Times New Roman" w:cs="Times New Roman"/>
          <w:sz w:val="24"/>
          <w:szCs w:val="24"/>
        </w:rPr>
      </w:pPr>
      <w:r w:rsidRPr="00EC17EA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BB01A6E" wp14:editId="7861F47F">
            <wp:extent cx="5400040" cy="3468370"/>
            <wp:effectExtent l="114300" t="114300" r="105410" b="11303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C17EA" w:rsidRPr="004B4F11" w:rsidRDefault="00EC17EA" w:rsidP="0072438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17EA" w:rsidRPr="004B4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AD"/>
    <w:rsid w:val="00010858"/>
    <w:rsid w:val="000A1000"/>
    <w:rsid w:val="000D781E"/>
    <w:rsid w:val="001062FB"/>
    <w:rsid w:val="00193CAD"/>
    <w:rsid w:val="001D45B2"/>
    <w:rsid w:val="0021215C"/>
    <w:rsid w:val="004B4F11"/>
    <w:rsid w:val="0053502B"/>
    <w:rsid w:val="00623E38"/>
    <w:rsid w:val="0072438B"/>
    <w:rsid w:val="0076256A"/>
    <w:rsid w:val="00766D02"/>
    <w:rsid w:val="007A71A4"/>
    <w:rsid w:val="007E4D07"/>
    <w:rsid w:val="008319F9"/>
    <w:rsid w:val="009A1977"/>
    <w:rsid w:val="00AD7E52"/>
    <w:rsid w:val="00B03266"/>
    <w:rsid w:val="00B60C8F"/>
    <w:rsid w:val="00B84FDC"/>
    <w:rsid w:val="00D36DE0"/>
    <w:rsid w:val="00DD08A4"/>
    <w:rsid w:val="00DF4419"/>
    <w:rsid w:val="00E6335D"/>
    <w:rsid w:val="00E85152"/>
    <w:rsid w:val="00EB1CBE"/>
    <w:rsid w:val="00EC17EA"/>
    <w:rsid w:val="00FD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B320"/>
  <w15:chartTrackingRefBased/>
  <w15:docId w15:val="{7757552C-3A93-4CFC-B383-7B38ADEE8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766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29</cp:revision>
  <dcterms:created xsi:type="dcterms:W3CDTF">2024-08-28T21:23:00Z</dcterms:created>
  <dcterms:modified xsi:type="dcterms:W3CDTF">2024-08-28T23:19:00Z</dcterms:modified>
</cp:coreProperties>
</file>