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AA1FF" w14:textId="540FC0A4" w:rsidR="00BE5C2E" w:rsidRDefault="00FF1389" w:rsidP="00FF1389">
      <w:pPr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</w:p>
    <w:p w14:paraId="7478D4BD" w14:textId="5557A6CB" w:rsidR="00287247" w:rsidRDefault="00287247" w:rsidP="00FF1389">
      <w:pPr>
        <w:ind w:firstLine="0"/>
      </w:pPr>
      <w:r w:rsidRPr="00287247">
        <w:rPr>
          <w:b/>
          <w:bCs/>
        </w:rPr>
        <w:t>HTML</w:t>
      </w:r>
      <w:r>
        <w:t>: Conteúdo</w:t>
      </w:r>
    </w:p>
    <w:p w14:paraId="58462D24" w14:textId="669234D6" w:rsidR="00287247" w:rsidRDefault="00287247" w:rsidP="00FF1389">
      <w:pPr>
        <w:ind w:firstLine="0"/>
      </w:pPr>
      <w:r w:rsidRPr="00287247">
        <w:rPr>
          <w:b/>
          <w:bCs/>
        </w:rPr>
        <w:t>CSS</w:t>
      </w:r>
      <w:r>
        <w:t>: Estilo</w:t>
      </w:r>
    </w:p>
    <w:p w14:paraId="1201EA55" w14:textId="1EA6A485" w:rsidR="00287247" w:rsidRDefault="00287247" w:rsidP="00FF1389">
      <w:pPr>
        <w:ind w:firstLine="0"/>
      </w:pPr>
      <w:r w:rsidRPr="00287247">
        <w:rPr>
          <w:b/>
          <w:bCs/>
        </w:rPr>
        <w:t>JSS</w:t>
      </w:r>
      <w:r>
        <w:t>: Interação</w:t>
      </w:r>
    </w:p>
    <w:p w14:paraId="7A0255EF" w14:textId="628D4501" w:rsidR="00287247" w:rsidRDefault="00287247" w:rsidP="00FF1389">
      <w:pPr>
        <w:ind w:firstLine="0"/>
      </w:pPr>
    </w:p>
    <w:p w14:paraId="609D12B3" w14:textId="540FCC91" w:rsidR="00745075" w:rsidRDefault="0080578B" w:rsidP="00FF1389">
      <w:pPr>
        <w:ind w:firstLine="0"/>
      </w:pPr>
      <w:r>
        <w:t xml:space="preserve">Geralmente em HTML o JS é feito no final do </w:t>
      </w:r>
      <w:proofErr w:type="spellStart"/>
      <w:proofErr w:type="gramStart"/>
      <w:r>
        <w:t>Body</w:t>
      </w:r>
      <w:proofErr w:type="spellEnd"/>
      <w:r>
        <w:t>.</w:t>
      </w:r>
      <w:r w:rsidR="00B94617">
        <w:t>/</w:t>
      </w:r>
      <w:proofErr w:type="gramEnd"/>
      <w:r w:rsidR="00B94617">
        <w:t>/ ou criado de forma externa.</w:t>
      </w:r>
    </w:p>
    <w:p w14:paraId="5E079714" w14:textId="6F220379" w:rsidR="0080578B" w:rsidRDefault="0080578B" w:rsidP="00FF1389">
      <w:pPr>
        <w:ind w:firstLine="0"/>
      </w:pPr>
      <w:r>
        <w:t xml:space="preserve">No qual é criado um </w:t>
      </w:r>
      <w:r w:rsidRPr="0080578B">
        <w:rPr>
          <w:highlight w:val="yellow"/>
        </w:rPr>
        <w:t>&lt;script&gt;</w:t>
      </w:r>
      <w:r>
        <w:t xml:space="preserve"> </w:t>
      </w:r>
    </w:p>
    <w:p w14:paraId="06EC1D97" w14:textId="6BDE5A68" w:rsidR="005E77DB" w:rsidRDefault="00CF06A4" w:rsidP="005E77DB">
      <w:pPr>
        <w:ind w:firstLine="0"/>
        <w:jc w:val="center"/>
      </w:pPr>
      <w:r w:rsidRPr="00CF06A4">
        <w:drawing>
          <wp:inline distT="0" distB="0" distL="0" distR="0" wp14:anchorId="369E7541" wp14:editId="5C5960AB">
            <wp:extent cx="3124636" cy="895475"/>
            <wp:effectExtent l="95250" t="76200" r="95250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95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19E7F7" w14:textId="771F5C17" w:rsidR="005E77DB" w:rsidRDefault="00B1697A" w:rsidP="005E77DB">
      <w:pPr>
        <w:ind w:firstLine="0"/>
      </w:pPr>
      <w:proofErr w:type="spellStart"/>
      <w:r w:rsidRPr="00B1697A">
        <w:rPr>
          <w:b/>
          <w:bCs/>
        </w:rPr>
        <w:t>Window.alert</w:t>
      </w:r>
      <w:proofErr w:type="spellEnd"/>
      <w:r>
        <w:t xml:space="preserve"> (‘...’) --- aparece texto como mensagem para o usuário.</w:t>
      </w:r>
    </w:p>
    <w:p w14:paraId="091CE707" w14:textId="1327D4CD" w:rsidR="004B24A8" w:rsidRDefault="004B24A8" w:rsidP="005E77DB">
      <w:pPr>
        <w:ind w:firstLine="0"/>
      </w:pPr>
      <w:proofErr w:type="spellStart"/>
      <w:r w:rsidRPr="004B24A8">
        <w:rPr>
          <w:b/>
          <w:bCs/>
        </w:rPr>
        <w:t>Window.confirm</w:t>
      </w:r>
      <w:proofErr w:type="spellEnd"/>
      <w:r>
        <w:t xml:space="preserve"> (</w:t>
      </w:r>
      <w:proofErr w:type="gramStart"/>
      <w:r>
        <w:t>‘...’)---</w:t>
      </w:r>
      <w:proofErr w:type="gramEnd"/>
      <w:r>
        <w:t xml:space="preserve"> aparece texto para confirmar ou cancelar.</w:t>
      </w:r>
    </w:p>
    <w:p w14:paraId="7A1B6DD9" w14:textId="6D557101" w:rsidR="004B24A8" w:rsidRDefault="004B24A8" w:rsidP="005E77DB">
      <w:pPr>
        <w:ind w:firstLine="0"/>
      </w:pPr>
      <w:proofErr w:type="spellStart"/>
      <w:r w:rsidRPr="004B24A8">
        <w:rPr>
          <w:b/>
          <w:bCs/>
        </w:rPr>
        <w:t>Window.prompt</w:t>
      </w:r>
      <w:proofErr w:type="spellEnd"/>
      <w:r>
        <w:t xml:space="preserve"> (</w:t>
      </w:r>
      <w:proofErr w:type="gramStart"/>
      <w:r>
        <w:t>‘...’)---</w:t>
      </w:r>
      <w:proofErr w:type="gramEnd"/>
      <w:r>
        <w:t xml:space="preserve"> pergunta algo para a pessoa.</w:t>
      </w:r>
    </w:p>
    <w:p w14:paraId="01DD2D8A" w14:textId="626636C1" w:rsidR="004B24A8" w:rsidRDefault="004B24A8" w:rsidP="005E77DB">
      <w:pPr>
        <w:ind w:firstLine="0"/>
      </w:pPr>
    </w:p>
    <w:p w14:paraId="0BEBCF1A" w14:textId="77777777" w:rsidR="00B00790" w:rsidRDefault="00B00790" w:rsidP="005E77DB">
      <w:pPr>
        <w:ind w:firstLine="0"/>
      </w:pPr>
      <w:r w:rsidRPr="00B00790">
        <w:rPr>
          <w:b/>
          <w:bCs/>
        </w:rPr>
        <w:t>Comentários nos códigos</w:t>
      </w:r>
      <w:r>
        <w:t xml:space="preserve">: </w:t>
      </w:r>
    </w:p>
    <w:p w14:paraId="24FC2453" w14:textId="455FEBF4" w:rsidR="00B00790" w:rsidRDefault="00B00790" w:rsidP="005E77DB">
      <w:pPr>
        <w:ind w:firstLine="0"/>
      </w:pPr>
      <w:r>
        <w:t>//- uma única linha</w:t>
      </w:r>
    </w:p>
    <w:p w14:paraId="712B69DB" w14:textId="75BF6B4F" w:rsidR="00B00790" w:rsidRDefault="00B00790" w:rsidP="005E77DB">
      <w:pPr>
        <w:ind w:firstLine="0"/>
      </w:pPr>
      <w:r>
        <w:t>/* - mais de uma linha */</w:t>
      </w:r>
    </w:p>
    <w:p w14:paraId="16C855FC" w14:textId="4861A8DA" w:rsidR="00B00790" w:rsidRDefault="006E62F6" w:rsidP="006E62F6">
      <w:pPr>
        <w:ind w:firstLine="0"/>
        <w:jc w:val="center"/>
      </w:pPr>
      <w:r w:rsidRPr="006E62F6">
        <w:drawing>
          <wp:inline distT="0" distB="0" distL="0" distR="0" wp14:anchorId="65979340" wp14:editId="2E92FCAD">
            <wp:extent cx="4858428" cy="943107"/>
            <wp:effectExtent l="114300" t="76200" r="113665" b="857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431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4799D6" w14:textId="41F6C0DD" w:rsidR="00581892" w:rsidRDefault="00581892" w:rsidP="005E77DB">
      <w:pPr>
        <w:ind w:firstLine="0"/>
      </w:pPr>
      <w:r>
        <w:t xml:space="preserve">Para guardar os dados é utilizado </w:t>
      </w:r>
      <w:r w:rsidRPr="00432CC7">
        <w:rPr>
          <w:b/>
          <w:bCs/>
        </w:rPr>
        <w:t>variáveis</w:t>
      </w:r>
      <w:r>
        <w:t>.</w:t>
      </w:r>
    </w:p>
    <w:p w14:paraId="3251AB8A" w14:textId="1487B766" w:rsidR="00021AFC" w:rsidRDefault="00021AFC" w:rsidP="005E77DB">
      <w:pPr>
        <w:ind w:firstLine="0"/>
      </w:pPr>
      <w:r w:rsidRPr="00021AFC">
        <w:rPr>
          <w:b/>
          <w:bCs/>
        </w:rPr>
        <w:t>=</w:t>
      </w:r>
      <w:r>
        <w:rPr>
          <w:b/>
          <w:bCs/>
        </w:rPr>
        <w:t xml:space="preserve"> </w:t>
      </w:r>
      <w:r w:rsidR="001A533A">
        <w:rPr>
          <w:b/>
          <w:bCs/>
        </w:rPr>
        <w:t>(</w:t>
      </w:r>
      <w:r>
        <w:t>significa recebe</w:t>
      </w:r>
      <w:r w:rsidR="001A533A">
        <w:t>)</w:t>
      </w:r>
    </w:p>
    <w:p w14:paraId="4E802E1F" w14:textId="61F6701C" w:rsidR="001A533A" w:rsidRDefault="001A533A" w:rsidP="005E77DB">
      <w:pPr>
        <w:ind w:firstLine="0"/>
      </w:pPr>
      <w:r>
        <w:t>Se eu quiser que receba nada =</w:t>
      </w:r>
      <w:proofErr w:type="spellStart"/>
      <w:r>
        <w:t>null</w:t>
      </w:r>
      <w:proofErr w:type="spellEnd"/>
      <w:r>
        <w:t xml:space="preserve"> </w:t>
      </w:r>
    </w:p>
    <w:p w14:paraId="762DE81D" w14:textId="7849DE16" w:rsidR="006F7B02" w:rsidRDefault="006F7B02" w:rsidP="005E77DB">
      <w:pPr>
        <w:ind w:firstLine="0"/>
      </w:pPr>
      <w:r>
        <w:t xml:space="preserve">Para utilizar a variável coloca-se </w:t>
      </w:r>
      <w:r w:rsidRPr="006F7B02">
        <w:rPr>
          <w:highlight w:val="yellow"/>
        </w:rPr>
        <w:t>var</w:t>
      </w:r>
      <w:r>
        <w:t xml:space="preserve"> ou </w:t>
      </w:r>
      <w:r w:rsidRPr="006F7B02">
        <w:rPr>
          <w:highlight w:val="yellow"/>
        </w:rPr>
        <w:t>let</w:t>
      </w:r>
      <w:r>
        <w:t>.</w:t>
      </w:r>
    </w:p>
    <w:p w14:paraId="72346207" w14:textId="54FB5CAC" w:rsidR="003B7F2D" w:rsidRDefault="003B7F2D" w:rsidP="005E77DB">
      <w:pPr>
        <w:ind w:firstLine="0"/>
      </w:pPr>
      <w:r>
        <w:t xml:space="preserve">O nome depois do var é o </w:t>
      </w:r>
      <w:r w:rsidRPr="003B7F2D">
        <w:rPr>
          <w:b/>
          <w:bCs/>
        </w:rPr>
        <w:t>identificador</w:t>
      </w:r>
      <w:r>
        <w:t>.</w:t>
      </w:r>
    </w:p>
    <w:p w14:paraId="4A1F0B6D" w14:textId="6464B453" w:rsidR="003B7F2D" w:rsidRDefault="003B7F2D" w:rsidP="003B7F2D">
      <w:pPr>
        <w:pStyle w:val="PargrafodaLista"/>
        <w:numPr>
          <w:ilvl w:val="0"/>
          <w:numId w:val="1"/>
        </w:numPr>
      </w:pPr>
      <w:r>
        <w:t xml:space="preserve">Podem começar com </w:t>
      </w:r>
      <w:proofErr w:type="gramStart"/>
      <w:r w:rsidRPr="003B7F2D">
        <w:rPr>
          <w:b/>
          <w:bCs/>
        </w:rPr>
        <w:t>letra,$</w:t>
      </w:r>
      <w:proofErr w:type="gramEnd"/>
      <w:r>
        <w:t xml:space="preserve"> ou </w:t>
      </w:r>
      <w:r w:rsidRPr="003B7F2D">
        <w:rPr>
          <w:b/>
          <w:bCs/>
        </w:rPr>
        <w:t>_</w:t>
      </w:r>
    </w:p>
    <w:p w14:paraId="0666BE7B" w14:textId="51736D82" w:rsidR="003B7F2D" w:rsidRDefault="003B7F2D" w:rsidP="003B7F2D">
      <w:pPr>
        <w:pStyle w:val="PargrafodaLista"/>
        <w:numPr>
          <w:ilvl w:val="0"/>
          <w:numId w:val="1"/>
        </w:numPr>
      </w:pPr>
      <w:r>
        <w:t xml:space="preserve">Não podem começar com </w:t>
      </w:r>
      <w:r w:rsidRPr="003B7F2D">
        <w:rPr>
          <w:b/>
          <w:bCs/>
        </w:rPr>
        <w:t>números</w:t>
      </w:r>
      <w:r>
        <w:t>.</w:t>
      </w:r>
    </w:p>
    <w:p w14:paraId="543CF688" w14:textId="6FEABBE4" w:rsidR="003B7F2D" w:rsidRDefault="003B7F2D" w:rsidP="003B7F2D">
      <w:pPr>
        <w:pStyle w:val="PargrafodaLista"/>
        <w:numPr>
          <w:ilvl w:val="0"/>
          <w:numId w:val="1"/>
        </w:numPr>
      </w:pPr>
      <w:r>
        <w:t xml:space="preserve">É possível usar </w:t>
      </w:r>
      <w:r w:rsidRPr="003B7F2D">
        <w:rPr>
          <w:b/>
          <w:bCs/>
        </w:rPr>
        <w:t>letras</w:t>
      </w:r>
      <w:r>
        <w:t xml:space="preserve"> ou </w:t>
      </w:r>
      <w:r w:rsidRPr="003B7F2D">
        <w:rPr>
          <w:b/>
          <w:bCs/>
        </w:rPr>
        <w:t>números</w:t>
      </w:r>
      <w:r>
        <w:t>.</w:t>
      </w:r>
    </w:p>
    <w:p w14:paraId="1B371D08" w14:textId="32838BBA" w:rsidR="003B7F2D" w:rsidRDefault="003B7F2D" w:rsidP="003B7F2D">
      <w:pPr>
        <w:pStyle w:val="PargrafodaLista"/>
        <w:numPr>
          <w:ilvl w:val="0"/>
          <w:numId w:val="1"/>
        </w:numPr>
      </w:pPr>
      <w:r>
        <w:t xml:space="preserve">É possível usar </w:t>
      </w:r>
      <w:r w:rsidRPr="003B7F2D">
        <w:rPr>
          <w:b/>
          <w:bCs/>
        </w:rPr>
        <w:t>acentos</w:t>
      </w:r>
      <w:r>
        <w:t xml:space="preserve"> ou </w:t>
      </w:r>
      <w:r w:rsidRPr="003B7F2D">
        <w:rPr>
          <w:b/>
          <w:bCs/>
        </w:rPr>
        <w:t>símbolos</w:t>
      </w:r>
      <w:r>
        <w:t>.</w:t>
      </w:r>
    </w:p>
    <w:p w14:paraId="7B94364F" w14:textId="759E8FDB" w:rsidR="003B7F2D" w:rsidRDefault="003B7F2D" w:rsidP="003B7F2D">
      <w:pPr>
        <w:pStyle w:val="PargrafodaLista"/>
        <w:numPr>
          <w:ilvl w:val="0"/>
          <w:numId w:val="1"/>
        </w:numPr>
      </w:pPr>
      <w:r w:rsidRPr="003B7F2D">
        <w:rPr>
          <w:b/>
          <w:bCs/>
        </w:rPr>
        <w:t>Não</w:t>
      </w:r>
      <w:r>
        <w:t xml:space="preserve"> podem </w:t>
      </w:r>
      <w:r w:rsidRPr="003B7F2D">
        <w:rPr>
          <w:b/>
          <w:bCs/>
        </w:rPr>
        <w:t>conter espaços</w:t>
      </w:r>
      <w:r>
        <w:t>.</w:t>
      </w:r>
    </w:p>
    <w:p w14:paraId="5F01B6AC" w14:textId="21F93382" w:rsidR="003B7F2D" w:rsidRDefault="003B7F2D" w:rsidP="003B7F2D">
      <w:pPr>
        <w:pStyle w:val="PargrafodaLista"/>
        <w:numPr>
          <w:ilvl w:val="0"/>
          <w:numId w:val="1"/>
        </w:numPr>
      </w:pPr>
      <w:r w:rsidRPr="003B7F2D">
        <w:rPr>
          <w:b/>
          <w:bCs/>
        </w:rPr>
        <w:t>Não</w:t>
      </w:r>
      <w:r>
        <w:t xml:space="preserve"> podem ser </w:t>
      </w:r>
      <w:r w:rsidRPr="003B7F2D">
        <w:rPr>
          <w:b/>
          <w:bCs/>
        </w:rPr>
        <w:t>palavras reservadas</w:t>
      </w:r>
      <w:r>
        <w:t>.</w:t>
      </w:r>
    </w:p>
    <w:p w14:paraId="7039B7CC" w14:textId="3DC2950B" w:rsidR="003B7F2D" w:rsidRDefault="00D41B25" w:rsidP="00D41B25">
      <w:pPr>
        <w:ind w:firstLine="0"/>
        <w:jc w:val="center"/>
      </w:pPr>
      <w:r w:rsidRPr="00D41B25">
        <w:lastRenderedPageBreak/>
        <w:drawing>
          <wp:inline distT="0" distB="0" distL="0" distR="0" wp14:anchorId="2A74A57C" wp14:editId="43EEDDDF">
            <wp:extent cx="2514951" cy="1914792"/>
            <wp:effectExtent l="76200" t="95250" r="7620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147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CA973" w14:textId="22714784" w:rsidR="00D41B25" w:rsidRDefault="0069782C" w:rsidP="00D41B25">
      <w:pPr>
        <w:ind w:firstLine="0"/>
      </w:pPr>
      <w:r>
        <w:t xml:space="preserve">JS </w:t>
      </w:r>
      <w:r w:rsidR="00A85F81">
        <w:t xml:space="preserve">Data </w:t>
      </w:r>
      <w:proofErr w:type="spellStart"/>
      <w:r w:rsidR="00A85F81">
        <w:t>types</w:t>
      </w:r>
      <w:proofErr w:type="spellEnd"/>
      <w:r w:rsidR="00A85F81">
        <w:t xml:space="preserve"> (</w:t>
      </w:r>
      <w:r>
        <w:t>conhece</w:t>
      </w:r>
      <w:r w:rsidR="00A85F81">
        <w:t>)</w:t>
      </w:r>
      <w:r>
        <w:t>:</w:t>
      </w:r>
    </w:p>
    <w:p w14:paraId="6A157CD0" w14:textId="1FDD5A9C" w:rsidR="0069782C" w:rsidRDefault="0069782C" w:rsidP="0069782C">
      <w:pPr>
        <w:ind w:firstLine="0"/>
        <w:jc w:val="center"/>
      </w:pPr>
      <w:r w:rsidRPr="0069782C">
        <w:drawing>
          <wp:inline distT="0" distB="0" distL="0" distR="0" wp14:anchorId="16F4D488" wp14:editId="4E8A048C">
            <wp:extent cx="5400040" cy="2953385"/>
            <wp:effectExtent l="133350" t="95250" r="124460" b="946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E9CDCB" w14:textId="43AEF1E3" w:rsidR="0069782C" w:rsidRDefault="00A85F81" w:rsidP="0069782C">
      <w:pPr>
        <w:ind w:firstLine="0"/>
      </w:pPr>
      <w:r>
        <w:t>Mas tem outras como:</w:t>
      </w:r>
      <w:r w:rsidR="00AF717B">
        <w:t xml:space="preserve"> e tem o comando </w:t>
      </w:r>
      <w:proofErr w:type="spellStart"/>
      <w:r w:rsidR="00AF717B">
        <w:t>typeof</w:t>
      </w:r>
      <w:proofErr w:type="spellEnd"/>
      <w:r w:rsidR="00AF717B">
        <w:t xml:space="preserve"> para aprender cada tipo.</w:t>
      </w:r>
    </w:p>
    <w:p w14:paraId="5679CA1C" w14:textId="29825E6B" w:rsidR="00A85F81" w:rsidRDefault="00AF717B" w:rsidP="00015F24">
      <w:pPr>
        <w:ind w:firstLine="0"/>
        <w:jc w:val="center"/>
      </w:pPr>
      <w:r w:rsidRPr="00AF717B">
        <w:drawing>
          <wp:inline distT="0" distB="0" distL="0" distR="0" wp14:anchorId="35F526CF" wp14:editId="5A37761A">
            <wp:extent cx="2618920" cy="2749455"/>
            <wp:effectExtent l="76200" t="95250" r="67310" b="895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770" cy="27650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CF741" w14:textId="2CD6C058" w:rsidR="00AF717B" w:rsidRDefault="00324D0B" w:rsidP="00324D0B">
      <w:pPr>
        <w:ind w:firstLine="0"/>
        <w:jc w:val="center"/>
      </w:pPr>
      <w:r w:rsidRPr="00324D0B">
        <w:lastRenderedPageBreak/>
        <w:drawing>
          <wp:inline distT="0" distB="0" distL="0" distR="0" wp14:anchorId="5617C72F" wp14:editId="44E8AA36">
            <wp:extent cx="1629002" cy="1143160"/>
            <wp:effectExtent l="95250" t="76200" r="85725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9DCAEF" w14:textId="3BCAEBC0" w:rsidR="00324D0B" w:rsidRDefault="000248D4" w:rsidP="00324D0B">
      <w:pPr>
        <w:ind w:firstLine="0"/>
      </w:pPr>
      <w:r w:rsidRPr="008941BD">
        <w:rPr>
          <w:b/>
          <w:bCs/>
        </w:rPr>
        <w:t>Manipulação de dados</w:t>
      </w:r>
      <w:r>
        <w:t>:</w:t>
      </w:r>
    </w:p>
    <w:p w14:paraId="2612C875" w14:textId="44F74205" w:rsidR="000248D4" w:rsidRDefault="0036578C" w:rsidP="00324D0B">
      <w:pPr>
        <w:ind w:firstLine="0"/>
      </w:pPr>
      <w:r w:rsidRPr="0036578C">
        <w:rPr>
          <w:u w:val="single"/>
        </w:rPr>
        <w:t>Para guardar o nome posso usar</w:t>
      </w:r>
      <w:r>
        <w:t xml:space="preserve">&gt; </w:t>
      </w:r>
      <w:r w:rsidRPr="0036578C">
        <w:t xml:space="preserve">var nome= </w:t>
      </w:r>
      <w:proofErr w:type="spellStart"/>
      <w:proofErr w:type="gramStart"/>
      <w:r w:rsidRPr="0036578C">
        <w:t>window.prompt</w:t>
      </w:r>
      <w:proofErr w:type="spellEnd"/>
      <w:proofErr w:type="gramEnd"/>
      <w:r w:rsidRPr="0036578C">
        <w:t>('Qual é seu nome?');</w:t>
      </w:r>
    </w:p>
    <w:p w14:paraId="5CAC8365" w14:textId="3E4DAC58" w:rsidR="0036578C" w:rsidRDefault="0036578C" w:rsidP="00324D0B">
      <w:pPr>
        <w:ind w:firstLine="0"/>
      </w:pPr>
      <w:r w:rsidRPr="0036578C">
        <w:rPr>
          <w:u w:val="single"/>
        </w:rPr>
        <w:t>Para mostrar posso usar</w:t>
      </w:r>
      <w:r>
        <w:t xml:space="preserve">&gt; </w:t>
      </w:r>
      <w:proofErr w:type="spellStart"/>
      <w:proofErr w:type="gramStart"/>
      <w:r>
        <w:t>window.alert</w:t>
      </w:r>
      <w:proofErr w:type="spellEnd"/>
      <w:proofErr w:type="gramEnd"/>
      <w:r>
        <w:t xml:space="preserve"> (</w:t>
      </w:r>
      <w:r w:rsidRPr="0036578C">
        <w:t>"é um grande prazer em te conhecer, " + nome)</w:t>
      </w:r>
      <w:r>
        <w:t>;</w:t>
      </w:r>
    </w:p>
    <w:p w14:paraId="44D96F54" w14:textId="6B9C84C8" w:rsidR="0036578C" w:rsidRDefault="00251FA4" w:rsidP="00324D0B">
      <w:pPr>
        <w:ind w:firstLine="0"/>
      </w:pPr>
      <w:r>
        <w:t>Se eu apenas colocar assim:</w:t>
      </w:r>
    </w:p>
    <w:p w14:paraId="6E9EDEFF" w14:textId="6FAB0599" w:rsidR="00251FA4" w:rsidRDefault="00251FA4" w:rsidP="00251FA4">
      <w:pPr>
        <w:ind w:firstLine="0"/>
        <w:jc w:val="center"/>
      </w:pPr>
      <w:r w:rsidRPr="00251FA4">
        <w:drawing>
          <wp:inline distT="0" distB="0" distL="0" distR="0" wp14:anchorId="0A656431" wp14:editId="6ACA5851">
            <wp:extent cx="3629532" cy="1086002"/>
            <wp:effectExtent l="114300" t="76200" r="85725" b="762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860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02A743" w14:textId="7451CA82" w:rsidR="00251FA4" w:rsidRDefault="00251FA4" w:rsidP="00251FA4">
      <w:pPr>
        <w:ind w:firstLine="0"/>
        <w:jc w:val="center"/>
      </w:pPr>
      <w:r>
        <w:t>*ele me retorna o numero e o outro (tipo 1, 2 = 12)</w:t>
      </w:r>
    </w:p>
    <w:p w14:paraId="371869D0" w14:textId="77777777" w:rsidR="00E96503" w:rsidRDefault="00E96503" w:rsidP="00E96503">
      <w:pPr>
        <w:ind w:firstLine="0"/>
      </w:pPr>
      <w:r w:rsidRPr="009726A9">
        <w:rPr>
          <w:b/>
          <w:bCs/>
        </w:rPr>
        <w:t>Dicas</w:t>
      </w:r>
      <w:r>
        <w:t>:</w:t>
      </w:r>
    </w:p>
    <w:p w14:paraId="64DBB56D" w14:textId="557C3DC3" w:rsidR="00E96503" w:rsidRDefault="00E96503" w:rsidP="00E96503">
      <w:pPr>
        <w:ind w:firstLine="0"/>
      </w:pPr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</w:t>
      </w:r>
      <w:r>
        <w:t>;</w:t>
      </w:r>
    </w:p>
    <w:p w14:paraId="00D2DDA8" w14:textId="09A9E328" w:rsidR="00251FA4" w:rsidRDefault="00E96503" w:rsidP="00E96503">
      <w:pPr>
        <w:ind w:firstLine="0"/>
      </w:pP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 xml:space="preserve"> para concatenação</w:t>
      </w:r>
      <w:r>
        <w:t>;</w:t>
      </w:r>
    </w:p>
    <w:p w14:paraId="79C29439" w14:textId="27D121B4" w:rsidR="00DB5C79" w:rsidRDefault="00DB5C79" w:rsidP="00E96503">
      <w:pPr>
        <w:ind w:firstLine="0"/>
      </w:pPr>
    </w:p>
    <w:p w14:paraId="666C4245" w14:textId="195D52AB" w:rsidR="00DB5C79" w:rsidRDefault="00DB5C79" w:rsidP="0035755E">
      <w:pPr>
        <w:pStyle w:val="PargrafodaLista"/>
        <w:numPr>
          <w:ilvl w:val="0"/>
          <w:numId w:val="2"/>
        </w:numPr>
      </w:pPr>
      <w:r>
        <w:t xml:space="preserve">Fazer a conversão de </w:t>
      </w:r>
      <w:proofErr w:type="spellStart"/>
      <w:r>
        <w:t>String</w:t>
      </w:r>
      <w:proofErr w:type="spellEnd"/>
      <w:r>
        <w:t xml:space="preserve"> &gt; Numero.</w:t>
      </w:r>
    </w:p>
    <w:p w14:paraId="2C3923BE" w14:textId="6DC20B13" w:rsidR="00DB5C79" w:rsidRDefault="00DB5C79" w:rsidP="00E96503">
      <w:pPr>
        <w:ind w:firstLine="0"/>
      </w:pPr>
      <w:proofErr w:type="spellStart"/>
      <w:r w:rsidRPr="00D8454C">
        <w:rPr>
          <w:b/>
          <w:bCs/>
        </w:rPr>
        <w:t>Number.parse</w:t>
      </w:r>
      <w:r w:rsidR="00D83A43" w:rsidRPr="00D8454C">
        <w:rPr>
          <w:b/>
          <w:bCs/>
        </w:rPr>
        <w:t>I</w:t>
      </w:r>
      <w:r w:rsidRPr="00D8454C">
        <w:rPr>
          <w:b/>
          <w:bCs/>
        </w:rPr>
        <w:t>nt</w:t>
      </w:r>
      <w:proofErr w:type="spellEnd"/>
      <w:r w:rsidRPr="00D8454C">
        <w:rPr>
          <w:b/>
          <w:bCs/>
        </w:rPr>
        <w:t>(n)</w:t>
      </w:r>
      <w:r>
        <w:t xml:space="preserve"> = conversão para número </w:t>
      </w:r>
      <w:r w:rsidRPr="00DB5C79">
        <w:rPr>
          <w:b/>
          <w:bCs/>
        </w:rPr>
        <w:t>inteiro</w:t>
      </w:r>
      <w:r>
        <w:t>.</w:t>
      </w:r>
    </w:p>
    <w:p w14:paraId="093787E7" w14:textId="6E4B8957" w:rsidR="00DB5C79" w:rsidRDefault="00DB5C79" w:rsidP="00E96503">
      <w:pPr>
        <w:ind w:firstLine="0"/>
      </w:pPr>
      <w:proofErr w:type="spellStart"/>
      <w:r w:rsidRPr="00D8454C">
        <w:rPr>
          <w:b/>
          <w:bCs/>
        </w:rPr>
        <w:t>Number.parseFloat</w:t>
      </w:r>
      <w:proofErr w:type="spellEnd"/>
      <w:r w:rsidRPr="00D8454C">
        <w:rPr>
          <w:b/>
          <w:bCs/>
        </w:rPr>
        <w:t>(n)</w:t>
      </w:r>
      <w:r>
        <w:t xml:space="preserve"> = conversão para número </w:t>
      </w:r>
      <w:r w:rsidRPr="00DB5C79">
        <w:rPr>
          <w:b/>
          <w:bCs/>
        </w:rPr>
        <w:t>real</w:t>
      </w:r>
      <w:r>
        <w:t>.</w:t>
      </w:r>
    </w:p>
    <w:p w14:paraId="62E0BE2C" w14:textId="46758427" w:rsidR="00DB5C79" w:rsidRDefault="009726A9" w:rsidP="009726A9">
      <w:pPr>
        <w:ind w:firstLine="0"/>
        <w:jc w:val="center"/>
      </w:pPr>
      <w:r w:rsidRPr="009726A9">
        <w:drawing>
          <wp:inline distT="0" distB="0" distL="0" distR="0" wp14:anchorId="1416A100" wp14:editId="649BC22F">
            <wp:extent cx="4877481" cy="1524213"/>
            <wp:effectExtent l="114300" t="95250" r="113665" b="952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24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BA868" w14:textId="04416D3F" w:rsidR="009726A9" w:rsidRDefault="00D8454C" w:rsidP="009726A9">
      <w:pPr>
        <w:ind w:firstLine="0"/>
      </w:pPr>
      <w:r>
        <w:t xml:space="preserve">Se eu quiser real: coloco </w:t>
      </w:r>
      <w:proofErr w:type="spellStart"/>
      <w:r>
        <w:t>float</w:t>
      </w:r>
      <w:proofErr w:type="spellEnd"/>
    </w:p>
    <w:p w14:paraId="5D08B74B" w14:textId="6253D84F" w:rsidR="00D8454C" w:rsidRDefault="00D8454C" w:rsidP="009726A9">
      <w:pPr>
        <w:ind w:firstLine="0"/>
        <w:rPr>
          <w:b/>
          <w:bCs/>
        </w:rPr>
      </w:pPr>
      <w:r>
        <w:t xml:space="preserve">Mas agora pode simplificar: só colocar </w:t>
      </w:r>
      <w:proofErr w:type="spellStart"/>
      <w:r w:rsidRPr="00D8454C">
        <w:rPr>
          <w:b/>
          <w:bCs/>
        </w:rPr>
        <w:t>Number</w:t>
      </w:r>
      <w:proofErr w:type="spellEnd"/>
      <w:r w:rsidRPr="00D8454C">
        <w:rPr>
          <w:b/>
          <w:bCs/>
        </w:rPr>
        <w:t>(n)</w:t>
      </w:r>
    </w:p>
    <w:p w14:paraId="459E2EAF" w14:textId="09BC1E24" w:rsidR="00D8454C" w:rsidRDefault="00442DEB" w:rsidP="00442DEB">
      <w:pPr>
        <w:ind w:firstLine="0"/>
        <w:jc w:val="center"/>
      </w:pPr>
      <w:r w:rsidRPr="00442DEB">
        <w:lastRenderedPageBreak/>
        <w:drawing>
          <wp:inline distT="0" distB="0" distL="0" distR="0" wp14:anchorId="792E3590" wp14:editId="5C5D7E1E">
            <wp:extent cx="4210638" cy="1505160"/>
            <wp:effectExtent l="95250" t="95250" r="9525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CACF7" w14:textId="42D7B050" w:rsidR="005F255A" w:rsidRDefault="005F255A" w:rsidP="0035755E">
      <w:pPr>
        <w:pStyle w:val="PargrafodaLista"/>
        <w:numPr>
          <w:ilvl w:val="0"/>
          <w:numId w:val="2"/>
        </w:numPr>
      </w:pPr>
      <w:r>
        <w:t xml:space="preserve">Fazer a conversão de </w:t>
      </w:r>
      <w:r>
        <w:t>Número</w:t>
      </w:r>
      <w:r>
        <w:t xml:space="preserve"> &gt; </w:t>
      </w:r>
      <w:proofErr w:type="spellStart"/>
      <w:r>
        <w:t>String</w:t>
      </w:r>
      <w:proofErr w:type="spellEnd"/>
      <w:r>
        <w:t>.</w:t>
      </w:r>
    </w:p>
    <w:p w14:paraId="5F044C15" w14:textId="2FBCCB8D" w:rsidR="005F255A" w:rsidRDefault="005F255A" w:rsidP="005F255A">
      <w:pPr>
        <w:ind w:firstLine="0"/>
      </w:pPr>
      <w:proofErr w:type="spellStart"/>
      <w:r>
        <w:rPr>
          <w:b/>
          <w:bCs/>
        </w:rPr>
        <w:t>String</w:t>
      </w:r>
      <w:proofErr w:type="spellEnd"/>
      <w:r w:rsidRPr="00D8454C">
        <w:rPr>
          <w:b/>
          <w:bCs/>
        </w:rPr>
        <w:t>(n)</w:t>
      </w:r>
    </w:p>
    <w:p w14:paraId="10DD0B5F" w14:textId="77C192EB" w:rsidR="00442DEB" w:rsidRDefault="005F255A" w:rsidP="005F255A">
      <w:pPr>
        <w:ind w:firstLine="0"/>
        <w:rPr>
          <w:b/>
          <w:bCs/>
        </w:rPr>
      </w:pPr>
      <w:proofErr w:type="spellStart"/>
      <w:proofErr w:type="gramStart"/>
      <w:r>
        <w:rPr>
          <w:b/>
          <w:bCs/>
        </w:rPr>
        <w:t>n.tostring</w:t>
      </w:r>
      <w:proofErr w:type="spellEnd"/>
      <w:proofErr w:type="gramEnd"/>
      <w:r>
        <w:rPr>
          <w:b/>
          <w:bCs/>
        </w:rPr>
        <w:t>()</w:t>
      </w:r>
      <w:r w:rsidRPr="00D8454C">
        <w:rPr>
          <w:b/>
          <w:bCs/>
        </w:rPr>
        <w:t>.</w:t>
      </w:r>
    </w:p>
    <w:p w14:paraId="33A420AF" w14:textId="3C437FB2" w:rsidR="00BD6BDC" w:rsidRDefault="00BD6BDC" w:rsidP="005F255A">
      <w:pPr>
        <w:ind w:firstLine="0"/>
      </w:pPr>
    </w:p>
    <w:p w14:paraId="048696A0" w14:textId="3371F654" w:rsidR="00BD6BDC" w:rsidRDefault="00BD6BDC" w:rsidP="005F255A">
      <w:pPr>
        <w:ind w:firstLine="0"/>
      </w:pPr>
      <w:r w:rsidRPr="00BD6BDC">
        <w:drawing>
          <wp:inline distT="0" distB="0" distL="0" distR="0" wp14:anchorId="6CE2654B" wp14:editId="4DFB0EC2">
            <wp:extent cx="5400040" cy="1481455"/>
            <wp:effectExtent l="114300" t="95250" r="105410" b="9969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3C3CA" w14:textId="0A40BCC6" w:rsidR="00BD6BDC" w:rsidRDefault="00DA3E8A" w:rsidP="005F255A">
      <w:pPr>
        <w:ind w:firstLine="0"/>
      </w:pPr>
      <w:r w:rsidRPr="00DA3E8A">
        <w:drawing>
          <wp:inline distT="0" distB="0" distL="0" distR="0" wp14:anchorId="409016A2" wp14:editId="017BED06">
            <wp:extent cx="5068007" cy="1219370"/>
            <wp:effectExtent l="114300" t="76200" r="113665" b="762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1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6B73E" w14:textId="25D9561E" w:rsidR="00DA3E8A" w:rsidRDefault="001313F7" w:rsidP="005F255A">
      <w:pPr>
        <w:ind w:firstLine="0"/>
      </w:pPr>
      <w:proofErr w:type="spellStart"/>
      <w:r>
        <w:t>Obs</w:t>
      </w:r>
      <w:proofErr w:type="spellEnd"/>
      <w:r>
        <w:t xml:space="preserve">: é </w:t>
      </w:r>
      <w:r w:rsidRPr="001313F7">
        <w:t>`</w:t>
      </w:r>
    </w:p>
    <w:p w14:paraId="1DC9788B" w14:textId="762DFA76" w:rsidR="001313F7" w:rsidRDefault="00CE0FFC" w:rsidP="005F255A">
      <w:pPr>
        <w:ind w:firstLine="0"/>
      </w:pPr>
      <w:r w:rsidRPr="00CE0FFC">
        <w:drawing>
          <wp:inline distT="0" distB="0" distL="0" distR="0" wp14:anchorId="0C7DECCF" wp14:editId="48B22B25">
            <wp:extent cx="5400040" cy="1348105"/>
            <wp:effectExtent l="133350" t="95250" r="124460" b="9969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E80C5" w14:textId="23C1554A" w:rsidR="00CE0FFC" w:rsidRDefault="00B757B7" w:rsidP="005F255A">
      <w:pPr>
        <w:ind w:firstLine="0"/>
      </w:pPr>
      <w:r w:rsidRPr="00B757B7">
        <w:lastRenderedPageBreak/>
        <w:drawing>
          <wp:inline distT="0" distB="0" distL="0" distR="0" wp14:anchorId="14867E51" wp14:editId="563AAB0F">
            <wp:extent cx="5058481" cy="1733792"/>
            <wp:effectExtent l="114300" t="95250" r="123190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337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F1AE81" w14:textId="001FB151" w:rsidR="00B757B7" w:rsidRDefault="001E5B75" w:rsidP="005F255A">
      <w:pPr>
        <w:ind w:firstLine="0"/>
      </w:pPr>
      <w:proofErr w:type="spellStart"/>
      <w:r>
        <w:t>Document.write</w:t>
      </w:r>
      <w:proofErr w:type="spellEnd"/>
      <w:r>
        <w:t xml:space="preserve"> = ele escreve o nome na </w:t>
      </w:r>
      <w:proofErr w:type="spellStart"/>
      <w:r>
        <w:t>pagina</w:t>
      </w:r>
      <w:proofErr w:type="spellEnd"/>
      <w:r>
        <w:t>.</w:t>
      </w:r>
    </w:p>
    <w:p w14:paraId="5AE2154A" w14:textId="6626B372" w:rsidR="001E5B75" w:rsidRDefault="001E5B75" w:rsidP="005F255A">
      <w:pPr>
        <w:ind w:firstLine="0"/>
      </w:pPr>
      <w:proofErr w:type="spellStart"/>
      <w:r>
        <w:t>Document.write</w:t>
      </w:r>
      <w:r>
        <w:t>ln</w:t>
      </w:r>
      <w:proofErr w:type="spellEnd"/>
      <w:r>
        <w:t xml:space="preserve"> em outra linha.</w:t>
      </w:r>
    </w:p>
    <w:p w14:paraId="75BF0589" w14:textId="35419C93" w:rsidR="001E5B75" w:rsidRDefault="001E5B75" w:rsidP="005F255A">
      <w:pPr>
        <w:ind w:firstLine="0"/>
      </w:pPr>
    </w:p>
    <w:p w14:paraId="312092B6" w14:textId="3F88AF5E" w:rsidR="00B23BA7" w:rsidRDefault="00B23BA7" w:rsidP="005F255A">
      <w:pPr>
        <w:ind w:firstLine="0"/>
      </w:pPr>
      <w:r>
        <w:t>Formatando número:</w:t>
      </w:r>
    </w:p>
    <w:p w14:paraId="79BC792B" w14:textId="4E83E4E8" w:rsidR="00B23BA7" w:rsidRDefault="00AE7C06" w:rsidP="005F255A">
      <w:pPr>
        <w:ind w:firstLine="0"/>
      </w:pPr>
      <w:r>
        <w:t>n</w:t>
      </w:r>
      <w:proofErr w:type="gramStart"/>
      <w:r>
        <w:t>1.to</w:t>
      </w:r>
      <w:r w:rsidR="003F3CE4">
        <w:t>F</w:t>
      </w:r>
      <w:r>
        <w:t>ixed</w:t>
      </w:r>
      <w:proofErr w:type="gramEnd"/>
      <w:r>
        <w:t>(2) = fixar em 2 casas</w:t>
      </w:r>
    </w:p>
    <w:p w14:paraId="41A7165D" w14:textId="50CD9848" w:rsidR="00B23BA7" w:rsidRDefault="00AE7C06" w:rsidP="005F255A">
      <w:pPr>
        <w:ind w:firstLine="0"/>
      </w:pPr>
      <w:r>
        <w:t>n</w:t>
      </w:r>
      <w:proofErr w:type="gramStart"/>
      <w:r>
        <w:t>1.to</w:t>
      </w:r>
      <w:r w:rsidR="003F3CE4">
        <w:t>F</w:t>
      </w:r>
      <w:r>
        <w:t>ixed</w:t>
      </w:r>
      <w:proofErr w:type="gramEnd"/>
      <w:r>
        <w:t>(2).</w:t>
      </w:r>
      <w:proofErr w:type="spellStart"/>
      <w:r>
        <w:t>replace</w:t>
      </w:r>
      <w:proofErr w:type="spellEnd"/>
      <w:r>
        <w:t>(</w:t>
      </w:r>
      <w:r w:rsidRPr="00AE7C06">
        <w:t>`</w:t>
      </w:r>
      <w:r>
        <w:t>.</w:t>
      </w:r>
      <w:r w:rsidRPr="00AE7C06">
        <w:t>`</w:t>
      </w:r>
      <w:r>
        <w:t>,</w:t>
      </w:r>
      <w:r w:rsidRPr="00AE7C06">
        <w:t>`</w:t>
      </w:r>
      <w:r>
        <w:t>,</w:t>
      </w:r>
      <w:r w:rsidRPr="00AE7C06">
        <w:t>`</w:t>
      </w:r>
      <w:r>
        <w:t xml:space="preserve">) = para mudar o . </w:t>
      </w:r>
      <w:proofErr w:type="gramStart"/>
      <w:r>
        <w:t>para ,</w:t>
      </w:r>
      <w:proofErr w:type="gramEnd"/>
      <w:r>
        <w:t xml:space="preserve"> </w:t>
      </w:r>
    </w:p>
    <w:p w14:paraId="7A57D639" w14:textId="5F6BB8BC" w:rsidR="003F3CE4" w:rsidRDefault="003F3CE4" w:rsidP="005F255A">
      <w:pPr>
        <w:ind w:firstLine="0"/>
      </w:pPr>
      <w:r>
        <w:t>n</w:t>
      </w:r>
      <w:proofErr w:type="gramStart"/>
      <w:r>
        <w:t>1.toLocaleString</w:t>
      </w:r>
      <w:proofErr w:type="gramEnd"/>
      <w:r>
        <w:t>(</w:t>
      </w:r>
      <w:r w:rsidRPr="003F3CE4">
        <w:t>`</w:t>
      </w:r>
      <w:proofErr w:type="spellStart"/>
      <w:r>
        <w:t>pt</w:t>
      </w:r>
      <w:proofErr w:type="spellEnd"/>
      <w:r>
        <w:t>-BR</w:t>
      </w:r>
      <w:r w:rsidRPr="003F3CE4">
        <w:t>`</w:t>
      </w:r>
      <w:r>
        <w:t>, {</w:t>
      </w:r>
      <w:proofErr w:type="spellStart"/>
      <w:r>
        <w:t>style</w:t>
      </w:r>
      <w:proofErr w:type="spellEnd"/>
      <w:r>
        <w:t>:</w:t>
      </w:r>
      <w:r w:rsidRPr="003F3CE4">
        <w:t xml:space="preserve"> </w:t>
      </w:r>
      <w:r w:rsidRPr="003F3CE4">
        <w:t>`</w:t>
      </w:r>
      <w:proofErr w:type="spellStart"/>
      <w:r>
        <w:t>currency</w:t>
      </w:r>
      <w:proofErr w:type="spellEnd"/>
      <w:r w:rsidRPr="003F3CE4">
        <w:t>`</w:t>
      </w:r>
      <w:r>
        <w:t xml:space="preserve">, </w:t>
      </w:r>
      <w:proofErr w:type="spellStart"/>
      <w:r>
        <w:t>currency</w:t>
      </w:r>
      <w:proofErr w:type="spellEnd"/>
      <w:r>
        <w:t xml:space="preserve">: </w:t>
      </w:r>
      <w:r w:rsidRPr="003F3CE4">
        <w:t>`</w:t>
      </w:r>
      <w:r>
        <w:t>BRL</w:t>
      </w:r>
      <w:r w:rsidRPr="003F3CE4">
        <w:t>`</w:t>
      </w:r>
      <w:r>
        <w:t>}) = para colocar R$</w:t>
      </w:r>
    </w:p>
    <w:p w14:paraId="12FE7B4B" w14:textId="3F6CED04" w:rsidR="00AE7C06" w:rsidRDefault="003F3CE4" w:rsidP="003F3CE4">
      <w:pPr>
        <w:ind w:firstLine="0"/>
        <w:jc w:val="center"/>
      </w:pPr>
      <w:r w:rsidRPr="003F3CE4">
        <w:drawing>
          <wp:inline distT="0" distB="0" distL="0" distR="0" wp14:anchorId="16FE36BC" wp14:editId="23CDB181">
            <wp:extent cx="3353268" cy="1209844"/>
            <wp:effectExtent l="114300" t="76200" r="114300" b="857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09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8363D2" w14:textId="77777777" w:rsidR="00AE7C06" w:rsidRPr="005F255A" w:rsidRDefault="00AE7C06" w:rsidP="005F255A">
      <w:pPr>
        <w:ind w:firstLine="0"/>
      </w:pPr>
    </w:p>
    <w:sectPr w:rsidR="00AE7C06" w:rsidRPr="005F2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A6990"/>
    <w:multiLevelType w:val="hybridMultilevel"/>
    <w:tmpl w:val="A7CA9E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D4DF8"/>
    <w:multiLevelType w:val="hybridMultilevel"/>
    <w:tmpl w:val="AF8AD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F3"/>
    <w:rsid w:val="00015F24"/>
    <w:rsid w:val="00021AFC"/>
    <w:rsid w:val="000248D4"/>
    <w:rsid w:val="001313F7"/>
    <w:rsid w:val="001A533A"/>
    <w:rsid w:val="001E5B75"/>
    <w:rsid w:val="00251FA4"/>
    <w:rsid w:val="00287247"/>
    <w:rsid w:val="00324D0B"/>
    <w:rsid w:val="00352B1B"/>
    <w:rsid w:val="0035755E"/>
    <w:rsid w:val="0036578C"/>
    <w:rsid w:val="003B7F2D"/>
    <w:rsid w:val="003F3CE4"/>
    <w:rsid w:val="00432CC7"/>
    <w:rsid w:val="00442DEB"/>
    <w:rsid w:val="004558F3"/>
    <w:rsid w:val="004B24A8"/>
    <w:rsid w:val="00581892"/>
    <w:rsid w:val="005E77DB"/>
    <w:rsid w:val="005F255A"/>
    <w:rsid w:val="0069782C"/>
    <w:rsid w:val="006E62F6"/>
    <w:rsid w:val="006F7B02"/>
    <w:rsid w:val="00745075"/>
    <w:rsid w:val="007A05E1"/>
    <w:rsid w:val="0080578B"/>
    <w:rsid w:val="008941BD"/>
    <w:rsid w:val="00937FF4"/>
    <w:rsid w:val="009726A9"/>
    <w:rsid w:val="00A85F81"/>
    <w:rsid w:val="00AE7C06"/>
    <w:rsid w:val="00AF717B"/>
    <w:rsid w:val="00B00790"/>
    <w:rsid w:val="00B1697A"/>
    <w:rsid w:val="00B23BA7"/>
    <w:rsid w:val="00B757B7"/>
    <w:rsid w:val="00B94617"/>
    <w:rsid w:val="00BC6801"/>
    <w:rsid w:val="00BD6BDC"/>
    <w:rsid w:val="00BE5C2E"/>
    <w:rsid w:val="00CE0FFC"/>
    <w:rsid w:val="00CF06A4"/>
    <w:rsid w:val="00CF4370"/>
    <w:rsid w:val="00D41B25"/>
    <w:rsid w:val="00D83A43"/>
    <w:rsid w:val="00D8454C"/>
    <w:rsid w:val="00DA3E8A"/>
    <w:rsid w:val="00DB5C79"/>
    <w:rsid w:val="00E96503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61B6"/>
  <w15:chartTrackingRefBased/>
  <w15:docId w15:val="{B5E8A8A6-454F-4104-81E7-808FFB2A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287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66</cp:revision>
  <dcterms:created xsi:type="dcterms:W3CDTF">2024-01-11T19:22:00Z</dcterms:created>
  <dcterms:modified xsi:type="dcterms:W3CDTF">2024-01-11T21:17:00Z</dcterms:modified>
</cp:coreProperties>
</file>