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5F1149B7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10E6CDD1" w14:textId="4CA85919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24C13DB0" w14:textId="77777777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 xml:space="preserve">Quando </w:t>
      </w:r>
      <w:proofErr w:type="gramStart"/>
      <w:r>
        <w:t>esta</w:t>
      </w:r>
      <w:proofErr w:type="gramEnd"/>
      <w:r>
        <w:t xml:space="preserve">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530A3D">
      <w:pPr>
        <w:ind w:firstLine="0"/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530A3D">
      <w:pPr>
        <w:ind w:firstLine="0"/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</w:t>
      </w:r>
      <w:proofErr w:type="gramStart"/>
      <w:r>
        <w:t>=</w:t>
      </w:r>
      <w:r w:rsidR="00B80AC9">
        <w:t>‘</w:t>
      </w:r>
      <w:proofErr w:type="gramEnd"/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DB4AFD">
      <w:pPr>
        <w:ind w:firstLine="0"/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DB4AFD">
      <w:pPr>
        <w:ind w:firstLine="0"/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DB4AFD">
      <w:pPr>
        <w:ind w:firstLine="0"/>
      </w:pPr>
      <w:r w:rsidRPr="005517A6">
        <w:t>||</w:t>
      </w:r>
      <w:r w:rsidRPr="005517A6">
        <w:t xml:space="preserve">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t xml:space="preserve">RJ OU SP </w:t>
      </w:r>
    </w:p>
    <w:p w14:paraId="788F65E7" w14:textId="78F30E60" w:rsidR="00683448" w:rsidRDefault="00683448" w:rsidP="00D5141A">
      <w:pPr>
        <w:ind w:firstLine="0"/>
      </w:pPr>
      <w:r>
        <w:lastRenderedPageBreak/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06648E">
      <w:pPr>
        <w:ind w:firstLine="0"/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lastRenderedPageBreak/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</w:t>
      </w:r>
      <w:proofErr w:type="gramStart"/>
      <w:r>
        <w:t>1ª elemento</w:t>
      </w:r>
      <w:proofErr w:type="gramEnd"/>
      <w:r>
        <w:t xml:space="preserve"> por exemplo, posso usar [0] depois do comando</w:t>
      </w:r>
    </w:p>
    <w:p w14:paraId="74763B42" w14:textId="3531C21A" w:rsidR="00F02A32" w:rsidRDefault="00F02A32" w:rsidP="00F02A32">
      <w:pPr>
        <w:ind w:firstLine="0"/>
        <w:jc w:val="center"/>
      </w:pPr>
      <w:r w:rsidRPr="00F02A32"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02A32"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FAA5A" w14:textId="40DA1AF5" w:rsidR="0085543D" w:rsidRDefault="00126124" w:rsidP="00F02A32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>
        <w:t>innerText</w:t>
      </w:r>
      <w:proofErr w:type="spellEnd"/>
      <w:r>
        <w:t xml:space="preserve"> ele vem sem formatação, se usar </w:t>
      </w:r>
      <w:proofErr w:type="spellStart"/>
      <w:r>
        <w:t>innerHTML</w:t>
      </w:r>
      <w:proofErr w:type="spellEnd"/>
      <w:r>
        <w:t xml:space="preserve"> vem com a formatação.</w:t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 xml:space="preserve">Por </w:t>
      </w:r>
      <w:r w:rsidRPr="00CA0F14">
        <w:rPr>
          <w:b/>
          <w:bCs/>
        </w:rPr>
        <w:t>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</w:t>
      </w:r>
      <w:r>
        <w:t xml:space="preserve">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</w:t>
      </w:r>
      <w:r>
        <w:t xml:space="preserve">selecionar elemento por </w:t>
      </w:r>
      <w:r>
        <w:t>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</w:t>
      </w:r>
      <w:r>
        <w:t>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5776D9C0" w:rsidR="004D48EE" w:rsidRDefault="004D48EE" w:rsidP="00907833">
      <w:pPr>
        <w:ind w:firstLine="0"/>
      </w:pPr>
      <w:proofErr w:type="gramStart"/>
      <w:r>
        <w:t>Mais</w:t>
      </w:r>
      <w:proofErr w:type="gramEnd"/>
      <w:r>
        <w:t xml:space="preserve"> </w:t>
      </w:r>
      <w:proofErr w:type="spellStart"/>
      <w:r>
        <w:t>pratico</w:t>
      </w:r>
      <w:proofErr w:type="spellEnd"/>
      <w:r>
        <w:t>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02126E5C" w:rsidR="001E1109" w:rsidRDefault="001E1109" w:rsidP="001E1109">
      <w:pPr>
        <w:ind w:firstLine="0"/>
        <w:jc w:val="center"/>
      </w:pPr>
      <w:r w:rsidRPr="004D48EE">
        <w:rPr>
          <w:b/>
          <w:bCs/>
        </w:rPr>
        <w:t xml:space="preserve">#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694E30C3" w14:textId="77777777" w:rsidR="001E1109" w:rsidRPr="008A30E2" w:rsidRDefault="001E1109" w:rsidP="001E1109">
      <w:pPr>
        <w:ind w:firstLine="0"/>
      </w:pPr>
    </w:p>
    <w:sectPr w:rsidR="001E1109" w:rsidRPr="008A30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A6990"/>
    <w:multiLevelType w:val="hybridMultilevel"/>
    <w:tmpl w:val="348E7B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526027">
    <w:abstractNumId w:val="4"/>
  </w:num>
  <w:num w:numId="2" w16cid:durableId="420685626">
    <w:abstractNumId w:val="3"/>
  </w:num>
  <w:num w:numId="3" w16cid:durableId="879126493">
    <w:abstractNumId w:val="2"/>
  </w:num>
  <w:num w:numId="4" w16cid:durableId="408965094">
    <w:abstractNumId w:val="0"/>
  </w:num>
  <w:num w:numId="5" w16cid:durableId="1600329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3"/>
    <w:rsid w:val="0000547E"/>
    <w:rsid w:val="00015F24"/>
    <w:rsid w:val="00021AFC"/>
    <w:rsid w:val="000248D4"/>
    <w:rsid w:val="0005175B"/>
    <w:rsid w:val="0006648E"/>
    <w:rsid w:val="000823C7"/>
    <w:rsid w:val="0009348B"/>
    <w:rsid w:val="000D0ECC"/>
    <w:rsid w:val="000E07A9"/>
    <w:rsid w:val="00126124"/>
    <w:rsid w:val="001313F7"/>
    <w:rsid w:val="001344DB"/>
    <w:rsid w:val="001A533A"/>
    <w:rsid w:val="001E1109"/>
    <w:rsid w:val="001E161B"/>
    <w:rsid w:val="001E5B75"/>
    <w:rsid w:val="002027FB"/>
    <w:rsid w:val="00251FA4"/>
    <w:rsid w:val="0026498D"/>
    <w:rsid w:val="00266118"/>
    <w:rsid w:val="00287247"/>
    <w:rsid w:val="002B3F0D"/>
    <w:rsid w:val="0031310D"/>
    <w:rsid w:val="00324D0B"/>
    <w:rsid w:val="003406F9"/>
    <w:rsid w:val="003511AA"/>
    <w:rsid w:val="00352B1B"/>
    <w:rsid w:val="0035755E"/>
    <w:rsid w:val="0036578C"/>
    <w:rsid w:val="003A67D2"/>
    <w:rsid w:val="003B7F2D"/>
    <w:rsid w:val="003D0C80"/>
    <w:rsid w:val="003D0F00"/>
    <w:rsid w:val="003F3CE4"/>
    <w:rsid w:val="00432CC7"/>
    <w:rsid w:val="00442DEB"/>
    <w:rsid w:val="004558F3"/>
    <w:rsid w:val="004B24A8"/>
    <w:rsid w:val="004C581B"/>
    <w:rsid w:val="004D48EE"/>
    <w:rsid w:val="004D7219"/>
    <w:rsid w:val="00507F40"/>
    <w:rsid w:val="00530A3D"/>
    <w:rsid w:val="005517A6"/>
    <w:rsid w:val="00565EBA"/>
    <w:rsid w:val="00581892"/>
    <w:rsid w:val="005B234C"/>
    <w:rsid w:val="005C16A7"/>
    <w:rsid w:val="005E77DB"/>
    <w:rsid w:val="005F255A"/>
    <w:rsid w:val="00605BB3"/>
    <w:rsid w:val="0061120B"/>
    <w:rsid w:val="00680157"/>
    <w:rsid w:val="00683448"/>
    <w:rsid w:val="006963DE"/>
    <w:rsid w:val="0069782C"/>
    <w:rsid w:val="006E62F6"/>
    <w:rsid w:val="006F7B02"/>
    <w:rsid w:val="007108EA"/>
    <w:rsid w:val="00712874"/>
    <w:rsid w:val="00733539"/>
    <w:rsid w:val="00742703"/>
    <w:rsid w:val="00745075"/>
    <w:rsid w:val="00782502"/>
    <w:rsid w:val="007A05E1"/>
    <w:rsid w:val="0080578B"/>
    <w:rsid w:val="0085543D"/>
    <w:rsid w:val="008941BD"/>
    <w:rsid w:val="008A2221"/>
    <w:rsid w:val="008A30E2"/>
    <w:rsid w:val="008A66CA"/>
    <w:rsid w:val="00907833"/>
    <w:rsid w:val="00921604"/>
    <w:rsid w:val="00937FF4"/>
    <w:rsid w:val="009726A9"/>
    <w:rsid w:val="009D12D5"/>
    <w:rsid w:val="009D19A1"/>
    <w:rsid w:val="00A52F42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E5C2E"/>
    <w:rsid w:val="00C753D4"/>
    <w:rsid w:val="00CA0F14"/>
    <w:rsid w:val="00CE0FFC"/>
    <w:rsid w:val="00CF06A4"/>
    <w:rsid w:val="00CF4370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62D30"/>
    <w:rsid w:val="00E96503"/>
    <w:rsid w:val="00EC0A4B"/>
    <w:rsid w:val="00F02A32"/>
    <w:rsid w:val="00F1460C"/>
    <w:rsid w:val="00F40873"/>
    <w:rsid w:val="00FA7DB4"/>
    <w:rsid w:val="00FB002B"/>
    <w:rsid w:val="00FB1C4C"/>
    <w:rsid w:val="00FE5C41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13</Pages>
  <Words>628</Words>
  <Characters>3393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Mathew Vilarinho Martins</cp:lastModifiedBy>
  <cp:revision>150</cp:revision>
  <dcterms:created xsi:type="dcterms:W3CDTF">2024-01-11T19:22:00Z</dcterms:created>
  <dcterms:modified xsi:type="dcterms:W3CDTF">2024-01-12T16:06:00Z</dcterms:modified>
</cp:coreProperties>
</file>