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5F1149B7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1.toLocaleString</w:t>
      </w:r>
      <w:proofErr w:type="gramEnd"/>
      <w:r w:rsidRPr="00D5199B">
        <w:rPr>
          <w:highlight w:val="yellow"/>
        </w:rPr>
        <w:t>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10E6CDD1" w14:textId="4CA85919" w:rsidR="00B432CA" w:rsidRDefault="00FE5C41" w:rsidP="00FA7DB4">
      <w:pPr>
        <w:pStyle w:val="PargrafodaLista"/>
        <w:numPr>
          <w:ilvl w:val="0"/>
          <w:numId w:val="5"/>
        </w:numPr>
      </w:pPr>
      <w:r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24C13DB0" w14:textId="77777777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rPr>
          <w:noProof/>
        </w:rPr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rPr>
          <w:noProof/>
        </w:rPr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 xml:space="preserve">Quando </w:t>
      </w:r>
      <w:proofErr w:type="gramStart"/>
      <w:r>
        <w:t>esta</w:t>
      </w:r>
      <w:proofErr w:type="gramEnd"/>
      <w:r>
        <w:t xml:space="preserve">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rPr>
          <w:noProof/>
        </w:rPr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rPr>
          <w:noProof/>
        </w:rPr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rPr>
          <w:noProof/>
        </w:rPr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530A3D">
      <w:pPr>
        <w:ind w:firstLine="0"/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530A3D">
      <w:pPr>
        <w:ind w:firstLine="0"/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rPr>
          <w:noProof/>
        </w:rPr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rPr>
          <w:noProof/>
        </w:rPr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rPr>
          <w:noProof/>
        </w:rPr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</w:t>
      </w:r>
      <w:proofErr w:type="gramStart"/>
      <w:r>
        <w:t>=</w:t>
      </w:r>
      <w:r w:rsidR="00B80AC9">
        <w:t>‘</w:t>
      </w:r>
      <w:proofErr w:type="gramEnd"/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rPr>
          <w:noProof/>
        </w:rPr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DB4AFD">
      <w:pPr>
        <w:ind w:firstLine="0"/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DB4AFD">
      <w:pPr>
        <w:ind w:firstLine="0"/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DB4AFD">
      <w:pPr>
        <w:ind w:firstLine="0"/>
      </w:pPr>
      <w:r w:rsidRPr="005517A6">
        <w:t>||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rPr>
          <w:noProof/>
        </w:rPr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t xml:space="preserve">RJ OU SP </w:t>
      </w:r>
    </w:p>
    <w:p w14:paraId="788F65E7" w14:textId="78F30E60" w:rsidR="00683448" w:rsidRDefault="00683448" w:rsidP="00D5141A">
      <w:pPr>
        <w:ind w:firstLine="0"/>
      </w:pPr>
      <w:r>
        <w:lastRenderedPageBreak/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rPr>
          <w:noProof/>
        </w:rPr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06648E">
      <w:pPr>
        <w:ind w:firstLine="0"/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rPr>
          <w:noProof/>
        </w:rPr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lastRenderedPageBreak/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rPr>
          <w:noProof/>
        </w:rPr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1ª elemento por exemplo, posso usar [0] depois do comando</w:t>
      </w:r>
    </w:p>
    <w:p w14:paraId="74763B42" w14:textId="3531C21A" w:rsidR="00F02A32" w:rsidRDefault="00F02A32" w:rsidP="00F02A32">
      <w:pPr>
        <w:ind w:firstLine="0"/>
        <w:jc w:val="center"/>
      </w:pPr>
      <w:r w:rsidRPr="00F02A32">
        <w:rPr>
          <w:noProof/>
        </w:rPr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F02A32">
        <w:rPr>
          <w:noProof/>
        </w:rPr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rPr>
          <w:noProof/>
        </w:rPr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FAA5A" w14:textId="40DA1AF5" w:rsidR="0085543D" w:rsidRDefault="00126124" w:rsidP="00F02A32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>
        <w:t>innerText</w:t>
      </w:r>
      <w:proofErr w:type="spellEnd"/>
      <w:r>
        <w:t xml:space="preserve"> ele vem sem formatação, se usar </w:t>
      </w:r>
      <w:proofErr w:type="spellStart"/>
      <w:r>
        <w:t>innerHTML</w:t>
      </w:r>
      <w:proofErr w:type="spellEnd"/>
      <w:r>
        <w:t xml:space="preserve"> vem com a formatação.</w:t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>Por 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380F4EFD" w:rsidR="004D48EE" w:rsidRDefault="0041462A" w:rsidP="00907833">
      <w:pPr>
        <w:ind w:firstLine="0"/>
      </w:pPr>
      <w:proofErr w:type="gramStart"/>
      <w:r>
        <w:t>Mais</w:t>
      </w:r>
      <w:proofErr w:type="gramEnd"/>
      <w:r w:rsidR="004D48EE">
        <w:t xml:space="preserve"> </w:t>
      </w:r>
      <w:proofErr w:type="spellStart"/>
      <w:r w:rsidR="004D48EE">
        <w:t>pratico</w:t>
      </w:r>
      <w:proofErr w:type="spellEnd"/>
      <w:r w:rsidR="004D48EE">
        <w:t>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rPr>
          <w:noProof/>
        </w:rPr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1D922CD2" w:rsidR="001E1109" w:rsidRDefault="001E1109" w:rsidP="001E1109">
      <w:pPr>
        <w:ind w:firstLine="0"/>
        <w:jc w:val="center"/>
        <w:rPr>
          <w:b/>
          <w:bCs/>
        </w:rPr>
      </w:pPr>
      <w:r w:rsidRPr="0093628F">
        <w:rPr>
          <w:b/>
          <w:bCs/>
        </w:rPr>
        <w:t>#</w:t>
      </w:r>
      <w:r w:rsidRPr="004D48EE">
        <w:rPr>
          <w:b/>
          <w:bCs/>
        </w:rPr>
        <w:t xml:space="preserve">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0BCE43CB" w14:textId="77777777" w:rsidR="009023E4" w:rsidRDefault="009023E4" w:rsidP="001E1109">
      <w:pPr>
        <w:ind w:firstLine="0"/>
        <w:jc w:val="center"/>
        <w:rPr>
          <w:b/>
          <w:bCs/>
        </w:rPr>
      </w:pPr>
    </w:p>
    <w:p w14:paraId="3344163C" w14:textId="77777777" w:rsidR="009023E4" w:rsidRDefault="009023E4" w:rsidP="009023E4">
      <w:pPr>
        <w:ind w:firstLine="0"/>
      </w:pPr>
      <w:r w:rsidRPr="007F3726">
        <w:rPr>
          <w:b/>
          <w:bCs/>
        </w:rPr>
        <w:t>Funções JS</w:t>
      </w:r>
      <w:r>
        <w:t>:</w:t>
      </w:r>
    </w:p>
    <w:p w14:paraId="5615CE24" w14:textId="77777777" w:rsidR="009023E4" w:rsidRDefault="009023E4" w:rsidP="009023E4">
      <w:pPr>
        <w:ind w:firstLine="0"/>
      </w:pPr>
      <w:proofErr w:type="spellStart"/>
      <w:r>
        <w:t>function</w:t>
      </w:r>
      <w:proofErr w:type="spellEnd"/>
      <w:r>
        <w:t xml:space="preserve"> </w:t>
      </w:r>
      <w:r w:rsidRPr="0069461A">
        <w:rPr>
          <w:u w:val="single"/>
        </w:rPr>
        <w:t>ação</w:t>
      </w:r>
      <w:r>
        <w:t xml:space="preserve"> (</w:t>
      </w:r>
      <w:proofErr w:type="spellStart"/>
      <w:r>
        <w:t>parametros</w:t>
      </w:r>
      <w:proofErr w:type="spellEnd"/>
      <w:proofErr w:type="gramStart"/>
      <w:r>
        <w:t>){</w:t>
      </w:r>
      <w:proofErr w:type="gramEnd"/>
      <w:r>
        <w:t>}</w:t>
      </w:r>
    </w:p>
    <w:p w14:paraId="68282CDF" w14:textId="77777777" w:rsidR="009023E4" w:rsidRDefault="009023E4" w:rsidP="001E1109">
      <w:pPr>
        <w:ind w:firstLine="0"/>
        <w:rPr>
          <w:b/>
          <w:bCs/>
        </w:rPr>
      </w:pPr>
    </w:p>
    <w:p w14:paraId="694E30C3" w14:textId="030B6B83" w:rsidR="001E1109" w:rsidRDefault="00E2638D" w:rsidP="001E1109">
      <w:pPr>
        <w:ind w:firstLine="0"/>
        <w:rPr>
          <w:b/>
          <w:bCs/>
        </w:rPr>
      </w:pPr>
      <w:r w:rsidRPr="00E2638D">
        <w:rPr>
          <w:b/>
          <w:bCs/>
        </w:rPr>
        <w:t>Eventos DOM:</w:t>
      </w:r>
      <w:r w:rsidR="000D357D">
        <w:rPr>
          <w:b/>
          <w:bCs/>
        </w:rPr>
        <w:t xml:space="preserve"> (existe vários!)</w:t>
      </w:r>
    </w:p>
    <w:p w14:paraId="7A54F41A" w14:textId="4B8CC8DA" w:rsidR="00E2638D" w:rsidRDefault="000D357D" w:rsidP="001E1109">
      <w:pPr>
        <w:ind w:firstLine="0"/>
      </w:pPr>
      <w:r>
        <w:t>Mouse por exemplo!</w:t>
      </w:r>
    </w:p>
    <w:p w14:paraId="730232BA" w14:textId="684E4E43" w:rsidR="000D357D" w:rsidRDefault="009023E4" w:rsidP="001E1109">
      <w:pPr>
        <w:ind w:firstLine="0"/>
      </w:pPr>
      <w:r>
        <w:t>Pode ser feito no HTML ou na parte do JS</w:t>
      </w:r>
    </w:p>
    <w:p w14:paraId="1F1D5CB9" w14:textId="41CA66EB" w:rsidR="009023E4" w:rsidRDefault="003A50E6" w:rsidP="003A50E6">
      <w:pPr>
        <w:ind w:firstLine="0"/>
        <w:jc w:val="center"/>
      </w:pPr>
      <w:r w:rsidRPr="003A50E6">
        <w:drawing>
          <wp:inline distT="0" distB="0" distL="0" distR="0" wp14:anchorId="78092A0A" wp14:editId="7731850E">
            <wp:extent cx="5382376" cy="1819529"/>
            <wp:effectExtent l="114300" t="95250" r="123190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19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B1087" w14:textId="61460185" w:rsidR="003A50E6" w:rsidRDefault="003A50E6" w:rsidP="003A50E6">
      <w:pPr>
        <w:ind w:firstLine="0"/>
        <w:jc w:val="center"/>
      </w:pPr>
      <w:r w:rsidRPr="003A50E6">
        <w:drawing>
          <wp:inline distT="0" distB="0" distL="0" distR="0" wp14:anchorId="55B522FB" wp14:editId="437CFAEB">
            <wp:extent cx="5400040" cy="2692400"/>
            <wp:effectExtent l="114300" t="95250" r="105410" b="889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88470" w14:textId="7FCC42EC" w:rsidR="009023E4" w:rsidRDefault="008D769F" w:rsidP="001E1109">
      <w:pPr>
        <w:ind w:firstLine="0"/>
      </w:pPr>
      <w:r>
        <w:t>Fazendo dentro do próprio JS.</w:t>
      </w:r>
    </w:p>
    <w:p w14:paraId="5A304AF9" w14:textId="4C939E01" w:rsidR="008D769F" w:rsidRDefault="00746B0A" w:rsidP="00746B0A">
      <w:pPr>
        <w:ind w:firstLine="0"/>
        <w:jc w:val="center"/>
      </w:pPr>
      <w:r w:rsidRPr="00746B0A">
        <w:lastRenderedPageBreak/>
        <w:drawing>
          <wp:inline distT="0" distB="0" distL="0" distR="0" wp14:anchorId="3C3CC237" wp14:editId="552376DB">
            <wp:extent cx="4963218" cy="4067743"/>
            <wp:effectExtent l="114300" t="114300" r="12319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67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C101" w14:textId="5217CF66" w:rsidR="00025ABA" w:rsidRPr="000D4362" w:rsidRDefault="00025ABA" w:rsidP="00746B0A">
      <w:pPr>
        <w:ind w:firstLine="0"/>
        <w:rPr>
          <w:b/>
          <w:bCs/>
        </w:rPr>
      </w:pPr>
      <w:r w:rsidRPr="000D4362">
        <w:rPr>
          <w:b/>
          <w:bCs/>
        </w:rPr>
        <w:t>Descobrir erro no JS:</w:t>
      </w:r>
      <w:r w:rsidR="007938A9">
        <w:rPr>
          <w:b/>
          <w:bCs/>
        </w:rPr>
        <w:t xml:space="preserve"> </w:t>
      </w:r>
      <w:r w:rsidRPr="000D4362">
        <w:rPr>
          <w:b/>
          <w:bCs/>
        </w:rPr>
        <w:t>Inspecionar o elemento no navegador (aparece erro!)</w:t>
      </w:r>
    </w:p>
    <w:p w14:paraId="343FF77C" w14:textId="22BC0904" w:rsidR="00025ABA" w:rsidRDefault="00BD70DD" w:rsidP="00746B0A">
      <w:pPr>
        <w:ind w:firstLine="0"/>
      </w:pPr>
      <w:r w:rsidRPr="00BD70DD">
        <w:drawing>
          <wp:inline distT="0" distB="0" distL="0" distR="0" wp14:anchorId="1232BE56" wp14:editId="6AA04D22">
            <wp:extent cx="5400040" cy="3427294"/>
            <wp:effectExtent l="114300" t="114300" r="105410" b="1162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7098" cy="34317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29501" w14:textId="72C5B960" w:rsidR="00BD70DD" w:rsidRDefault="000D6155" w:rsidP="000D6155">
      <w:pPr>
        <w:ind w:firstLine="0"/>
        <w:jc w:val="center"/>
      </w:pPr>
      <w:r w:rsidRPr="000D6155">
        <w:lastRenderedPageBreak/>
        <w:drawing>
          <wp:inline distT="0" distB="0" distL="0" distR="0" wp14:anchorId="555BB77F" wp14:editId="6940B752">
            <wp:extent cx="3277057" cy="1257475"/>
            <wp:effectExtent l="114300" t="76200" r="114300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89FE" w14:textId="77777777" w:rsidR="000D6155" w:rsidRDefault="000D6155" w:rsidP="000D6155">
      <w:pPr>
        <w:ind w:firstLine="0"/>
      </w:pPr>
    </w:p>
    <w:p w14:paraId="5BBC5816" w14:textId="77777777" w:rsidR="000D357D" w:rsidRPr="000D357D" w:rsidRDefault="000D357D" w:rsidP="001E1109">
      <w:pPr>
        <w:ind w:firstLine="0"/>
      </w:pPr>
    </w:p>
    <w:sectPr w:rsidR="000D357D" w:rsidRPr="000D35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A6990"/>
    <w:multiLevelType w:val="hybridMultilevel"/>
    <w:tmpl w:val="348E7BE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F3"/>
    <w:rsid w:val="0000547E"/>
    <w:rsid w:val="00015F24"/>
    <w:rsid w:val="00021AFC"/>
    <w:rsid w:val="000248D4"/>
    <w:rsid w:val="00025ABA"/>
    <w:rsid w:val="0005175B"/>
    <w:rsid w:val="0006648E"/>
    <w:rsid w:val="000823C7"/>
    <w:rsid w:val="0009348B"/>
    <w:rsid w:val="000D0ECC"/>
    <w:rsid w:val="000D357D"/>
    <w:rsid w:val="000D4362"/>
    <w:rsid w:val="000D6155"/>
    <w:rsid w:val="000E07A9"/>
    <w:rsid w:val="00126124"/>
    <w:rsid w:val="001313F7"/>
    <w:rsid w:val="001344DB"/>
    <w:rsid w:val="001A533A"/>
    <w:rsid w:val="001E1109"/>
    <w:rsid w:val="001E161B"/>
    <w:rsid w:val="001E5B75"/>
    <w:rsid w:val="002027FB"/>
    <w:rsid w:val="00251FA4"/>
    <w:rsid w:val="00255447"/>
    <w:rsid w:val="0026498D"/>
    <w:rsid w:val="00266118"/>
    <w:rsid w:val="00287247"/>
    <w:rsid w:val="002B3F0D"/>
    <w:rsid w:val="0031310D"/>
    <w:rsid w:val="00324D0B"/>
    <w:rsid w:val="003406F9"/>
    <w:rsid w:val="003511AA"/>
    <w:rsid w:val="00352B1B"/>
    <w:rsid w:val="0035755E"/>
    <w:rsid w:val="0036578C"/>
    <w:rsid w:val="003A50E6"/>
    <w:rsid w:val="003A67D2"/>
    <w:rsid w:val="003B7F2D"/>
    <w:rsid w:val="003D0C80"/>
    <w:rsid w:val="003D0F00"/>
    <w:rsid w:val="003F3CE4"/>
    <w:rsid w:val="0041462A"/>
    <w:rsid w:val="00432CC7"/>
    <w:rsid w:val="00442DEB"/>
    <w:rsid w:val="004558F3"/>
    <w:rsid w:val="004B24A8"/>
    <w:rsid w:val="004C581B"/>
    <w:rsid w:val="004D48EE"/>
    <w:rsid w:val="004D7219"/>
    <w:rsid w:val="00507F40"/>
    <w:rsid w:val="00530A3D"/>
    <w:rsid w:val="005517A6"/>
    <w:rsid w:val="00565EBA"/>
    <w:rsid w:val="00581892"/>
    <w:rsid w:val="005B234C"/>
    <w:rsid w:val="005C16A7"/>
    <w:rsid w:val="005E77DB"/>
    <w:rsid w:val="005F255A"/>
    <w:rsid w:val="005F49B2"/>
    <w:rsid w:val="00605BB3"/>
    <w:rsid w:val="0061120B"/>
    <w:rsid w:val="00680157"/>
    <w:rsid w:val="00683448"/>
    <w:rsid w:val="0069461A"/>
    <w:rsid w:val="006963DE"/>
    <w:rsid w:val="0069782C"/>
    <w:rsid w:val="006E62F6"/>
    <w:rsid w:val="006F7B02"/>
    <w:rsid w:val="007108EA"/>
    <w:rsid w:val="00712874"/>
    <w:rsid w:val="00733539"/>
    <w:rsid w:val="00742703"/>
    <w:rsid w:val="00745075"/>
    <w:rsid w:val="00746B0A"/>
    <w:rsid w:val="00782502"/>
    <w:rsid w:val="007938A9"/>
    <w:rsid w:val="007A05E1"/>
    <w:rsid w:val="007F3726"/>
    <w:rsid w:val="0080578B"/>
    <w:rsid w:val="0085543D"/>
    <w:rsid w:val="008941BD"/>
    <w:rsid w:val="008A2221"/>
    <w:rsid w:val="008A30E2"/>
    <w:rsid w:val="008A66CA"/>
    <w:rsid w:val="008D769F"/>
    <w:rsid w:val="009023E4"/>
    <w:rsid w:val="00907833"/>
    <w:rsid w:val="00921604"/>
    <w:rsid w:val="0093628F"/>
    <w:rsid w:val="00937FF4"/>
    <w:rsid w:val="00962A06"/>
    <w:rsid w:val="009726A9"/>
    <w:rsid w:val="009D12D5"/>
    <w:rsid w:val="009D19A1"/>
    <w:rsid w:val="00A52F42"/>
    <w:rsid w:val="00A85F81"/>
    <w:rsid w:val="00AA7BD4"/>
    <w:rsid w:val="00AB4B0D"/>
    <w:rsid w:val="00AE7C06"/>
    <w:rsid w:val="00AF717B"/>
    <w:rsid w:val="00B003B7"/>
    <w:rsid w:val="00B00790"/>
    <w:rsid w:val="00B1697A"/>
    <w:rsid w:val="00B23BA7"/>
    <w:rsid w:val="00B432CA"/>
    <w:rsid w:val="00B757B7"/>
    <w:rsid w:val="00B80AC9"/>
    <w:rsid w:val="00B94617"/>
    <w:rsid w:val="00BC6801"/>
    <w:rsid w:val="00BD6BDC"/>
    <w:rsid w:val="00BD70DD"/>
    <w:rsid w:val="00BE5C2E"/>
    <w:rsid w:val="00C753D4"/>
    <w:rsid w:val="00CA0F14"/>
    <w:rsid w:val="00CE0FFC"/>
    <w:rsid w:val="00CF06A4"/>
    <w:rsid w:val="00CF4370"/>
    <w:rsid w:val="00D41B25"/>
    <w:rsid w:val="00D4569C"/>
    <w:rsid w:val="00D5141A"/>
    <w:rsid w:val="00D5199B"/>
    <w:rsid w:val="00D83A43"/>
    <w:rsid w:val="00D8454C"/>
    <w:rsid w:val="00DA3E8A"/>
    <w:rsid w:val="00DB4AFD"/>
    <w:rsid w:val="00DB5C79"/>
    <w:rsid w:val="00E1166E"/>
    <w:rsid w:val="00E2638D"/>
    <w:rsid w:val="00E62D30"/>
    <w:rsid w:val="00E96503"/>
    <w:rsid w:val="00EC0A4B"/>
    <w:rsid w:val="00F02A32"/>
    <w:rsid w:val="00F1460C"/>
    <w:rsid w:val="00F40873"/>
    <w:rsid w:val="00FA7DB4"/>
    <w:rsid w:val="00FB002B"/>
    <w:rsid w:val="00FB1C4C"/>
    <w:rsid w:val="00FE5C41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15</Pages>
  <Words>667</Words>
  <Characters>3602</Characters>
  <Application>Microsoft Office Word</Application>
  <DocSecurity>0</DocSecurity>
  <Lines>30</Lines>
  <Paragraphs>8</Paragraphs>
  <ScaleCrop>false</ScaleCrop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171</cp:revision>
  <dcterms:created xsi:type="dcterms:W3CDTF">2024-01-11T19:22:00Z</dcterms:created>
  <dcterms:modified xsi:type="dcterms:W3CDTF">2024-01-12T20:26:00Z</dcterms:modified>
</cp:coreProperties>
</file>