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AA1FF" w14:textId="540FC0A4" w:rsidR="00BE5C2E" w:rsidRDefault="00FF1389" w:rsidP="00FF1389">
      <w:pPr>
        <w:ind w:firstLine="0"/>
        <w:jc w:val="center"/>
        <w:rPr>
          <w:b/>
          <w:bCs/>
        </w:rPr>
      </w:pPr>
      <w:proofErr w:type="spellStart"/>
      <w:r>
        <w:rPr>
          <w:b/>
          <w:bCs/>
        </w:rPr>
        <w:t>JavaScript</w:t>
      </w:r>
      <w:proofErr w:type="spellEnd"/>
    </w:p>
    <w:p w14:paraId="7478D4BD" w14:textId="5557A6CB" w:rsidR="00287247" w:rsidRDefault="00287247" w:rsidP="00FF1389">
      <w:pPr>
        <w:ind w:firstLine="0"/>
      </w:pPr>
      <w:r w:rsidRPr="00287247">
        <w:rPr>
          <w:b/>
          <w:bCs/>
        </w:rPr>
        <w:t>HTML</w:t>
      </w:r>
      <w:r>
        <w:t>: Conteúdo</w:t>
      </w:r>
    </w:p>
    <w:p w14:paraId="58462D24" w14:textId="669234D6" w:rsidR="00287247" w:rsidRDefault="00287247" w:rsidP="00FF1389">
      <w:pPr>
        <w:ind w:firstLine="0"/>
      </w:pPr>
      <w:r w:rsidRPr="00287247">
        <w:rPr>
          <w:b/>
          <w:bCs/>
        </w:rPr>
        <w:t>CSS</w:t>
      </w:r>
      <w:r>
        <w:t>: Estilo</w:t>
      </w:r>
    </w:p>
    <w:p w14:paraId="1201EA55" w14:textId="1EA6A485" w:rsidR="00287247" w:rsidRDefault="00287247" w:rsidP="00FF1389">
      <w:pPr>
        <w:ind w:firstLine="0"/>
      </w:pPr>
      <w:r w:rsidRPr="00287247">
        <w:rPr>
          <w:b/>
          <w:bCs/>
        </w:rPr>
        <w:t>JSS</w:t>
      </w:r>
      <w:r>
        <w:t>: Interação</w:t>
      </w:r>
    </w:p>
    <w:p w14:paraId="7A0255EF" w14:textId="628D4501" w:rsidR="00287247" w:rsidRDefault="00287247" w:rsidP="00FF1389">
      <w:pPr>
        <w:ind w:firstLine="0"/>
      </w:pPr>
    </w:p>
    <w:p w14:paraId="609D12B3" w14:textId="540FCC91" w:rsidR="00745075" w:rsidRDefault="0080578B" w:rsidP="00FF1389">
      <w:pPr>
        <w:ind w:firstLine="0"/>
      </w:pPr>
      <w:r>
        <w:t xml:space="preserve">Geralmente em HTML o JS é feito no final do </w:t>
      </w:r>
      <w:proofErr w:type="gramStart"/>
      <w:r>
        <w:t>Body.</w:t>
      </w:r>
      <w:r w:rsidR="00B94617">
        <w:t>/</w:t>
      </w:r>
      <w:proofErr w:type="gramEnd"/>
      <w:r w:rsidR="00B94617">
        <w:t>/ ou criado de forma externa.</w:t>
      </w:r>
    </w:p>
    <w:p w14:paraId="5E079714" w14:textId="6F220379" w:rsidR="0080578B" w:rsidRDefault="0080578B" w:rsidP="00FF1389">
      <w:pPr>
        <w:ind w:firstLine="0"/>
      </w:pPr>
      <w:r>
        <w:t xml:space="preserve">No qual é criado um </w:t>
      </w:r>
      <w:r w:rsidRPr="0080578B">
        <w:rPr>
          <w:highlight w:val="yellow"/>
        </w:rPr>
        <w:t>&lt;script&gt;</w:t>
      </w:r>
      <w:r>
        <w:t xml:space="preserve"> </w:t>
      </w:r>
    </w:p>
    <w:p w14:paraId="06EC1D97" w14:textId="6BDE5A68" w:rsidR="005E77DB" w:rsidRDefault="00CF06A4" w:rsidP="005E77DB">
      <w:pPr>
        <w:ind w:firstLine="0"/>
        <w:jc w:val="center"/>
      </w:pPr>
      <w:r w:rsidRPr="00CF06A4">
        <w:rPr>
          <w:noProof/>
        </w:rPr>
        <w:drawing>
          <wp:inline distT="0" distB="0" distL="0" distR="0" wp14:anchorId="369E7541" wp14:editId="5C5960AB">
            <wp:extent cx="3124636" cy="895475"/>
            <wp:effectExtent l="95250" t="76200" r="95250" b="7620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8954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19E7F7" w14:textId="771F5C17" w:rsidR="005E77DB" w:rsidRDefault="00B1697A" w:rsidP="005E77DB">
      <w:pPr>
        <w:ind w:firstLine="0"/>
      </w:pPr>
      <w:proofErr w:type="spellStart"/>
      <w:r w:rsidRPr="00B1697A">
        <w:rPr>
          <w:b/>
          <w:bCs/>
        </w:rPr>
        <w:t>Window.alert</w:t>
      </w:r>
      <w:proofErr w:type="spellEnd"/>
      <w:r>
        <w:t xml:space="preserve"> (‘...’) --- aparece texto como mensagem para o usuário.</w:t>
      </w:r>
    </w:p>
    <w:p w14:paraId="091CE707" w14:textId="0C1C3124" w:rsidR="004B24A8" w:rsidRDefault="004B24A8" w:rsidP="005E77DB">
      <w:pPr>
        <w:ind w:firstLine="0"/>
      </w:pPr>
      <w:proofErr w:type="spellStart"/>
      <w:r w:rsidRPr="004B24A8">
        <w:rPr>
          <w:b/>
          <w:bCs/>
        </w:rPr>
        <w:t>Window.confirm</w:t>
      </w:r>
      <w:proofErr w:type="spellEnd"/>
      <w:r>
        <w:t xml:space="preserve"> (‘...’)</w:t>
      </w:r>
      <w:r w:rsidR="001E161B">
        <w:t xml:space="preserve"> </w:t>
      </w:r>
      <w:r>
        <w:t>--- aparece texto para confirmar ou cancelar.</w:t>
      </w:r>
    </w:p>
    <w:p w14:paraId="7A1B6DD9" w14:textId="3095E04F" w:rsidR="004B24A8" w:rsidRDefault="004B24A8" w:rsidP="005E77DB">
      <w:pPr>
        <w:ind w:firstLine="0"/>
      </w:pPr>
      <w:proofErr w:type="spellStart"/>
      <w:r w:rsidRPr="004B24A8">
        <w:rPr>
          <w:b/>
          <w:bCs/>
        </w:rPr>
        <w:t>Window.prompt</w:t>
      </w:r>
      <w:proofErr w:type="spellEnd"/>
      <w:r>
        <w:t xml:space="preserve"> (‘...’)</w:t>
      </w:r>
      <w:r w:rsidR="001E161B">
        <w:t xml:space="preserve"> </w:t>
      </w:r>
      <w:r>
        <w:t>--- pergunta algo para a pessoa.</w:t>
      </w:r>
    </w:p>
    <w:p w14:paraId="01DD2D8A" w14:textId="626636C1" w:rsidR="004B24A8" w:rsidRDefault="004B24A8" w:rsidP="005E77DB">
      <w:pPr>
        <w:ind w:firstLine="0"/>
      </w:pPr>
    </w:p>
    <w:p w14:paraId="0BEBCF1A" w14:textId="77777777" w:rsidR="00B00790" w:rsidRDefault="00B00790" w:rsidP="005E77DB">
      <w:pPr>
        <w:ind w:firstLine="0"/>
      </w:pPr>
      <w:r w:rsidRPr="00B00790">
        <w:rPr>
          <w:b/>
          <w:bCs/>
        </w:rPr>
        <w:t>Comentários nos códigos</w:t>
      </w:r>
      <w:r>
        <w:t xml:space="preserve">: </w:t>
      </w:r>
    </w:p>
    <w:p w14:paraId="24FC2453" w14:textId="455FEBF4" w:rsidR="00B00790" w:rsidRDefault="00B00790" w:rsidP="009D12D5">
      <w:pPr>
        <w:pStyle w:val="PargrafodaLista"/>
        <w:numPr>
          <w:ilvl w:val="0"/>
          <w:numId w:val="3"/>
        </w:numPr>
      </w:pPr>
      <w:r>
        <w:t>//- uma única linha</w:t>
      </w:r>
    </w:p>
    <w:p w14:paraId="712B69DB" w14:textId="75BF6B4F" w:rsidR="00B00790" w:rsidRDefault="00B00790" w:rsidP="009D12D5">
      <w:pPr>
        <w:pStyle w:val="PargrafodaLista"/>
        <w:numPr>
          <w:ilvl w:val="0"/>
          <w:numId w:val="3"/>
        </w:numPr>
      </w:pPr>
      <w:r>
        <w:t>/* - mais de uma linha */</w:t>
      </w:r>
    </w:p>
    <w:p w14:paraId="16C855FC" w14:textId="4861A8DA" w:rsidR="00B00790" w:rsidRDefault="006E62F6" w:rsidP="006E62F6">
      <w:pPr>
        <w:ind w:firstLine="0"/>
        <w:jc w:val="center"/>
      </w:pPr>
      <w:r w:rsidRPr="006E62F6">
        <w:rPr>
          <w:noProof/>
        </w:rPr>
        <w:drawing>
          <wp:inline distT="0" distB="0" distL="0" distR="0" wp14:anchorId="65979340" wp14:editId="2E92FCAD">
            <wp:extent cx="4858428" cy="943107"/>
            <wp:effectExtent l="114300" t="76200" r="113665" b="857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4310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4799D6" w14:textId="41F6C0DD" w:rsidR="00581892" w:rsidRDefault="00581892" w:rsidP="005E77DB">
      <w:pPr>
        <w:ind w:firstLine="0"/>
      </w:pPr>
      <w:r>
        <w:t xml:space="preserve">Para guardar os dados é utilizado </w:t>
      </w:r>
      <w:r w:rsidRPr="00432CC7">
        <w:rPr>
          <w:b/>
          <w:bCs/>
        </w:rPr>
        <w:t>variáveis</w:t>
      </w:r>
      <w:r>
        <w:t>.</w:t>
      </w:r>
    </w:p>
    <w:p w14:paraId="3251AB8A" w14:textId="1487B766" w:rsidR="00021AFC" w:rsidRDefault="00021AFC" w:rsidP="005E77DB">
      <w:pPr>
        <w:ind w:firstLine="0"/>
      </w:pPr>
      <w:r w:rsidRPr="00021AFC">
        <w:rPr>
          <w:b/>
          <w:bCs/>
        </w:rPr>
        <w:t>=</w:t>
      </w:r>
      <w:r>
        <w:rPr>
          <w:b/>
          <w:bCs/>
        </w:rPr>
        <w:t xml:space="preserve"> </w:t>
      </w:r>
      <w:r w:rsidR="001A533A" w:rsidRPr="009D12D5">
        <w:rPr>
          <w:b/>
          <w:bCs/>
          <w:i/>
          <w:iCs/>
        </w:rPr>
        <w:t>(</w:t>
      </w:r>
      <w:r w:rsidRPr="009D12D5">
        <w:rPr>
          <w:i/>
          <w:iCs/>
        </w:rPr>
        <w:t>significa recebe</w:t>
      </w:r>
      <w:r w:rsidR="001A533A" w:rsidRPr="009D12D5">
        <w:rPr>
          <w:i/>
          <w:iCs/>
        </w:rPr>
        <w:t>)</w:t>
      </w:r>
    </w:p>
    <w:p w14:paraId="4E802E1F" w14:textId="61F6701C" w:rsidR="001A533A" w:rsidRDefault="001A533A" w:rsidP="005E77DB">
      <w:pPr>
        <w:ind w:firstLine="0"/>
      </w:pPr>
      <w:r w:rsidRPr="009D12D5">
        <w:rPr>
          <w:u w:val="single"/>
        </w:rPr>
        <w:t>Se eu quiser que receba nada</w:t>
      </w:r>
      <w:r>
        <w:t xml:space="preserve"> =</w:t>
      </w:r>
      <w:proofErr w:type="spellStart"/>
      <w:r>
        <w:t>null</w:t>
      </w:r>
      <w:proofErr w:type="spellEnd"/>
      <w:r>
        <w:t xml:space="preserve"> </w:t>
      </w:r>
    </w:p>
    <w:p w14:paraId="762DE81D" w14:textId="7849DE16" w:rsidR="006F7B02" w:rsidRDefault="006F7B02" w:rsidP="005E77DB">
      <w:pPr>
        <w:ind w:firstLine="0"/>
      </w:pPr>
      <w:r w:rsidRPr="009D12D5">
        <w:rPr>
          <w:u w:val="single"/>
        </w:rPr>
        <w:t>Para utilizar a variável coloca-se</w:t>
      </w:r>
      <w:r>
        <w:t xml:space="preserve"> </w:t>
      </w:r>
      <w:r w:rsidRPr="006F7B02">
        <w:rPr>
          <w:highlight w:val="yellow"/>
        </w:rPr>
        <w:t>var</w:t>
      </w:r>
      <w:r>
        <w:t xml:space="preserve"> ou </w:t>
      </w:r>
      <w:r w:rsidRPr="006F7B02">
        <w:rPr>
          <w:highlight w:val="yellow"/>
        </w:rPr>
        <w:t>let</w:t>
      </w:r>
      <w:r>
        <w:t>.</w:t>
      </w:r>
    </w:p>
    <w:p w14:paraId="72346207" w14:textId="54FB5CAC" w:rsidR="003B7F2D" w:rsidRDefault="003B7F2D" w:rsidP="005E77DB">
      <w:pPr>
        <w:ind w:firstLine="0"/>
      </w:pPr>
      <w:r>
        <w:t xml:space="preserve">O nome depois do var é o </w:t>
      </w:r>
      <w:r w:rsidRPr="003B7F2D">
        <w:rPr>
          <w:b/>
          <w:bCs/>
        </w:rPr>
        <w:t>identificador</w:t>
      </w:r>
      <w:r>
        <w:t>.</w:t>
      </w:r>
    </w:p>
    <w:p w14:paraId="4A1F0B6D" w14:textId="22578C5B" w:rsidR="003B7F2D" w:rsidRDefault="003B7F2D" w:rsidP="003B7F2D">
      <w:pPr>
        <w:pStyle w:val="PargrafodaLista"/>
        <w:numPr>
          <w:ilvl w:val="0"/>
          <w:numId w:val="1"/>
        </w:numPr>
      </w:pPr>
      <w:r>
        <w:t xml:space="preserve">Podem começar com </w:t>
      </w:r>
      <w:r w:rsidRPr="003B7F2D">
        <w:rPr>
          <w:b/>
          <w:bCs/>
        </w:rPr>
        <w:t>letra,</w:t>
      </w:r>
      <w:r w:rsidR="009D12D5">
        <w:rPr>
          <w:b/>
          <w:bCs/>
        </w:rPr>
        <w:t xml:space="preserve"> </w:t>
      </w:r>
      <w:r w:rsidRPr="003B7F2D">
        <w:rPr>
          <w:b/>
          <w:bCs/>
        </w:rPr>
        <w:t>$</w:t>
      </w:r>
      <w:r>
        <w:t xml:space="preserve"> ou </w:t>
      </w:r>
      <w:r w:rsidRPr="003B7F2D">
        <w:rPr>
          <w:b/>
          <w:bCs/>
        </w:rPr>
        <w:t>_</w:t>
      </w:r>
    </w:p>
    <w:p w14:paraId="0666BE7B" w14:textId="51736D82" w:rsidR="003B7F2D" w:rsidRDefault="003B7F2D" w:rsidP="003B7F2D">
      <w:pPr>
        <w:pStyle w:val="PargrafodaLista"/>
        <w:numPr>
          <w:ilvl w:val="0"/>
          <w:numId w:val="1"/>
        </w:numPr>
      </w:pPr>
      <w:r w:rsidRPr="0031310D">
        <w:rPr>
          <w:b/>
          <w:bCs/>
        </w:rPr>
        <w:t xml:space="preserve">Não </w:t>
      </w:r>
      <w:r>
        <w:t xml:space="preserve">podem </w:t>
      </w:r>
      <w:r w:rsidRPr="00A52F42">
        <w:rPr>
          <w:b/>
          <w:bCs/>
        </w:rPr>
        <w:t>começar</w:t>
      </w:r>
      <w:r>
        <w:t xml:space="preserve"> com </w:t>
      </w:r>
      <w:r w:rsidRPr="003B7F2D">
        <w:rPr>
          <w:b/>
          <w:bCs/>
        </w:rPr>
        <w:t>números</w:t>
      </w:r>
      <w:r>
        <w:t>.</w:t>
      </w:r>
    </w:p>
    <w:p w14:paraId="543CF688" w14:textId="6FEABBE4" w:rsidR="003B7F2D" w:rsidRDefault="003B7F2D" w:rsidP="003B7F2D">
      <w:pPr>
        <w:pStyle w:val="PargrafodaLista"/>
        <w:numPr>
          <w:ilvl w:val="0"/>
          <w:numId w:val="1"/>
        </w:numPr>
      </w:pPr>
      <w:r>
        <w:t xml:space="preserve">É possível usar </w:t>
      </w:r>
      <w:r w:rsidRPr="003B7F2D">
        <w:rPr>
          <w:b/>
          <w:bCs/>
        </w:rPr>
        <w:t>letras</w:t>
      </w:r>
      <w:r>
        <w:t xml:space="preserve"> ou </w:t>
      </w:r>
      <w:r w:rsidRPr="003B7F2D">
        <w:rPr>
          <w:b/>
          <w:bCs/>
        </w:rPr>
        <w:t>números</w:t>
      </w:r>
      <w:r>
        <w:t>.</w:t>
      </w:r>
    </w:p>
    <w:p w14:paraId="1B371D08" w14:textId="32838BBA" w:rsidR="003B7F2D" w:rsidRDefault="003B7F2D" w:rsidP="003B7F2D">
      <w:pPr>
        <w:pStyle w:val="PargrafodaLista"/>
        <w:numPr>
          <w:ilvl w:val="0"/>
          <w:numId w:val="1"/>
        </w:numPr>
      </w:pPr>
      <w:r>
        <w:t xml:space="preserve">É possível usar </w:t>
      </w:r>
      <w:r w:rsidRPr="003B7F2D">
        <w:rPr>
          <w:b/>
          <w:bCs/>
        </w:rPr>
        <w:t>acentos</w:t>
      </w:r>
      <w:r>
        <w:t xml:space="preserve"> ou </w:t>
      </w:r>
      <w:r w:rsidRPr="003B7F2D">
        <w:rPr>
          <w:b/>
          <w:bCs/>
        </w:rPr>
        <w:t>símbolos</w:t>
      </w:r>
      <w:r>
        <w:t>.</w:t>
      </w:r>
    </w:p>
    <w:p w14:paraId="7B94364F" w14:textId="759E8FDB" w:rsidR="003B7F2D" w:rsidRDefault="003B7F2D" w:rsidP="003B7F2D">
      <w:pPr>
        <w:pStyle w:val="PargrafodaLista"/>
        <w:numPr>
          <w:ilvl w:val="0"/>
          <w:numId w:val="1"/>
        </w:numPr>
      </w:pPr>
      <w:r w:rsidRPr="003B7F2D">
        <w:rPr>
          <w:b/>
          <w:bCs/>
        </w:rPr>
        <w:t>Não</w:t>
      </w:r>
      <w:r>
        <w:t xml:space="preserve"> podem </w:t>
      </w:r>
      <w:r w:rsidRPr="003B7F2D">
        <w:rPr>
          <w:b/>
          <w:bCs/>
        </w:rPr>
        <w:t>conter espaços</w:t>
      </w:r>
      <w:r>
        <w:t>.</w:t>
      </w:r>
    </w:p>
    <w:p w14:paraId="5F01B6AC" w14:textId="21F93382" w:rsidR="003B7F2D" w:rsidRDefault="003B7F2D" w:rsidP="003B7F2D">
      <w:pPr>
        <w:pStyle w:val="PargrafodaLista"/>
        <w:numPr>
          <w:ilvl w:val="0"/>
          <w:numId w:val="1"/>
        </w:numPr>
      </w:pPr>
      <w:r w:rsidRPr="003B7F2D">
        <w:rPr>
          <w:b/>
          <w:bCs/>
        </w:rPr>
        <w:t>Não</w:t>
      </w:r>
      <w:r>
        <w:t xml:space="preserve"> podem ser </w:t>
      </w:r>
      <w:r w:rsidRPr="003B7F2D">
        <w:rPr>
          <w:b/>
          <w:bCs/>
        </w:rPr>
        <w:t>palavras reservadas</w:t>
      </w:r>
      <w:r>
        <w:t>.</w:t>
      </w:r>
    </w:p>
    <w:p w14:paraId="7039B7CC" w14:textId="3DC2950B" w:rsidR="003B7F2D" w:rsidRDefault="00D41B25" w:rsidP="00D41B25">
      <w:pPr>
        <w:ind w:firstLine="0"/>
        <w:jc w:val="center"/>
      </w:pPr>
      <w:r w:rsidRPr="00D41B25">
        <w:rPr>
          <w:noProof/>
        </w:rPr>
        <w:lastRenderedPageBreak/>
        <w:drawing>
          <wp:inline distT="0" distB="0" distL="0" distR="0" wp14:anchorId="2A74A57C" wp14:editId="43EEDDDF">
            <wp:extent cx="2514951" cy="1914792"/>
            <wp:effectExtent l="76200" t="95250" r="76200" b="1047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1479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DCA973" w14:textId="22714784" w:rsidR="00D41B25" w:rsidRDefault="0069782C" w:rsidP="00D41B25">
      <w:pPr>
        <w:ind w:firstLine="0"/>
      </w:pPr>
      <w:r>
        <w:t xml:space="preserve">JS </w:t>
      </w:r>
      <w:r w:rsidR="00A85F81">
        <w:t xml:space="preserve">Data </w:t>
      </w:r>
      <w:proofErr w:type="spellStart"/>
      <w:r w:rsidR="00A85F81">
        <w:t>types</w:t>
      </w:r>
      <w:proofErr w:type="spellEnd"/>
      <w:r w:rsidR="00A85F81">
        <w:t xml:space="preserve"> (</w:t>
      </w:r>
      <w:r>
        <w:t>conhece</w:t>
      </w:r>
      <w:r w:rsidR="00A85F81">
        <w:t>)</w:t>
      </w:r>
      <w:r>
        <w:t>:</w:t>
      </w:r>
    </w:p>
    <w:p w14:paraId="6A157CD0" w14:textId="1FDD5A9C" w:rsidR="0069782C" w:rsidRDefault="0069782C" w:rsidP="0069782C">
      <w:pPr>
        <w:ind w:firstLine="0"/>
        <w:jc w:val="center"/>
      </w:pPr>
      <w:r w:rsidRPr="0069782C">
        <w:rPr>
          <w:noProof/>
        </w:rPr>
        <w:drawing>
          <wp:inline distT="0" distB="0" distL="0" distR="0" wp14:anchorId="16F4D488" wp14:editId="4E8A048C">
            <wp:extent cx="5400040" cy="2953385"/>
            <wp:effectExtent l="133350" t="95250" r="124460" b="946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E9CDCB" w14:textId="43AEF1E3" w:rsidR="0069782C" w:rsidRDefault="00A85F81" w:rsidP="0069782C">
      <w:pPr>
        <w:ind w:firstLine="0"/>
      </w:pPr>
      <w:r>
        <w:t>Mas tem outras como:</w:t>
      </w:r>
      <w:r w:rsidR="00AF717B">
        <w:t xml:space="preserve"> e tem o comando </w:t>
      </w:r>
      <w:proofErr w:type="spellStart"/>
      <w:r w:rsidR="00AF717B">
        <w:t>typeof</w:t>
      </w:r>
      <w:proofErr w:type="spellEnd"/>
      <w:r w:rsidR="00AF717B">
        <w:t xml:space="preserve"> para aprender cada tipo.</w:t>
      </w:r>
    </w:p>
    <w:p w14:paraId="5679CA1C" w14:textId="29825E6B" w:rsidR="00A85F81" w:rsidRDefault="00AF717B" w:rsidP="00015F24">
      <w:pPr>
        <w:ind w:firstLine="0"/>
        <w:jc w:val="center"/>
      </w:pPr>
      <w:r w:rsidRPr="00AF717B">
        <w:rPr>
          <w:noProof/>
        </w:rPr>
        <w:drawing>
          <wp:inline distT="0" distB="0" distL="0" distR="0" wp14:anchorId="35F526CF" wp14:editId="5A37761A">
            <wp:extent cx="2618920" cy="2749455"/>
            <wp:effectExtent l="76200" t="95250" r="67310" b="895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3770" cy="276504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6CF741" w14:textId="2CD6C058" w:rsidR="00AF717B" w:rsidRDefault="00324D0B" w:rsidP="00324D0B">
      <w:pPr>
        <w:ind w:firstLine="0"/>
        <w:jc w:val="center"/>
      </w:pPr>
      <w:r w:rsidRPr="00324D0B">
        <w:rPr>
          <w:noProof/>
        </w:rPr>
        <w:lastRenderedPageBreak/>
        <w:drawing>
          <wp:inline distT="0" distB="0" distL="0" distR="0" wp14:anchorId="5617C72F" wp14:editId="44E8AA36">
            <wp:extent cx="1629002" cy="1143160"/>
            <wp:effectExtent l="95250" t="76200" r="85725" b="7620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1143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9DCAEF" w14:textId="3BCAEBC0" w:rsidR="00324D0B" w:rsidRDefault="000248D4" w:rsidP="00324D0B">
      <w:pPr>
        <w:ind w:firstLine="0"/>
      </w:pPr>
      <w:r w:rsidRPr="008941BD">
        <w:rPr>
          <w:b/>
          <w:bCs/>
        </w:rPr>
        <w:t>Manipulação de dados</w:t>
      </w:r>
      <w:r>
        <w:t>:</w:t>
      </w:r>
    </w:p>
    <w:p w14:paraId="2612C875" w14:textId="44F74205" w:rsidR="000248D4" w:rsidRDefault="0036578C" w:rsidP="00324D0B">
      <w:pPr>
        <w:ind w:firstLine="0"/>
      </w:pPr>
      <w:r w:rsidRPr="0036578C">
        <w:rPr>
          <w:u w:val="single"/>
        </w:rPr>
        <w:t>Para guardar o nome posso usar</w:t>
      </w:r>
      <w:r>
        <w:t xml:space="preserve">&gt; </w:t>
      </w:r>
      <w:r w:rsidRPr="0036578C">
        <w:t xml:space="preserve">var nome= </w:t>
      </w:r>
      <w:proofErr w:type="spellStart"/>
      <w:proofErr w:type="gramStart"/>
      <w:r w:rsidRPr="0036578C">
        <w:t>window.prompt</w:t>
      </w:r>
      <w:proofErr w:type="spellEnd"/>
      <w:proofErr w:type="gramEnd"/>
      <w:r w:rsidRPr="0036578C">
        <w:t>('Qual é seu nome?');</w:t>
      </w:r>
    </w:p>
    <w:p w14:paraId="5CAC8365" w14:textId="3E4DAC58" w:rsidR="0036578C" w:rsidRDefault="0036578C" w:rsidP="00324D0B">
      <w:pPr>
        <w:ind w:firstLine="0"/>
      </w:pPr>
      <w:r w:rsidRPr="0036578C">
        <w:rPr>
          <w:u w:val="single"/>
        </w:rPr>
        <w:t>Para mostrar posso usar</w:t>
      </w:r>
      <w:r>
        <w:t xml:space="preserve">&gt; </w:t>
      </w:r>
      <w:proofErr w:type="spellStart"/>
      <w:proofErr w:type="gramStart"/>
      <w:r>
        <w:t>window.alert</w:t>
      </w:r>
      <w:proofErr w:type="spellEnd"/>
      <w:proofErr w:type="gramEnd"/>
      <w:r>
        <w:t xml:space="preserve"> (</w:t>
      </w:r>
      <w:r w:rsidRPr="0036578C">
        <w:t>"é um grande prazer em te conhecer, " + nome)</w:t>
      </w:r>
      <w:r>
        <w:t>;</w:t>
      </w:r>
    </w:p>
    <w:p w14:paraId="44D96F54" w14:textId="49CEBDE2" w:rsidR="0036578C" w:rsidRDefault="006963DE" w:rsidP="006963DE">
      <w:pPr>
        <w:ind w:firstLine="708"/>
      </w:pPr>
      <w:r w:rsidRPr="006963DE">
        <w:rPr>
          <w:b/>
          <w:bCs/>
        </w:rPr>
        <w:t>OBS</w:t>
      </w:r>
      <w:r>
        <w:t xml:space="preserve">: </w:t>
      </w:r>
      <w:r w:rsidR="00251FA4">
        <w:t>Se eu apenas colocar assim:</w:t>
      </w:r>
    </w:p>
    <w:p w14:paraId="6E9EDEFF" w14:textId="6FAB0599" w:rsidR="00251FA4" w:rsidRDefault="00251FA4" w:rsidP="006963DE">
      <w:pPr>
        <w:ind w:firstLine="708"/>
        <w:jc w:val="center"/>
      </w:pPr>
      <w:r w:rsidRPr="00251FA4">
        <w:rPr>
          <w:noProof/>
        </w:rPr>
        <w:drawing>
          <wp:inline distT="0" distB="0" distL="0" distR="0" wp14:anchorId="0A656431" wp14:editId="6ACA5851">
            <wp:extent cx="3629532" cy="1086002"/>
            <wp:effectExtent l="114300" t="76200" r="85725" b="7620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08600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02A743" w14:textId="7451CA82" w:rsidR="00251FA4" w:rsidRDefault="00251FA4" w:rsidP="006963DE">
      <w:pPr>
        <w:ind w:firstLine="708"/>
        <w:jc w:val="center"/>
      </w:pPr>
      <w:r>
        <w:t>*ele me retorna o numero e o outro (tipo 1, 2 = 12)</w:t>
      </w:r>
    </w:p>
    <w:p w14:paraId="371869D0" w14:textId="77777777" w:rsidR="00E96503" w:rsidRDefault="00E96503" w:rsidP="00E96503">
      <w:pPr>
        <w:ind w:firstLine="0"/>
      </w:pPr>
      <w:r w:rsidRPr="009726A9">
        <w:rPr>
          <w:b/>
          <w:bCs/>
        </w:rPr>
        <w:t>Dicas</w:t>
      </w:r>
      <w:r>
        <w:t>:</w:t>
      </w:r>
    </w:p>
    <w:p w14:paraId="64DBB56D" w14:textId="557C3DC3" w:rsidR="00E96503" w:rsidRDefault="00E96503" w:rsidP="006963DE">
      <w:pPr>
        <w:pStyle w:val="PargrafodaLista"/>
        <w:numPr>
          <w:ilvl w:val="0"/>
          <w:numId w:val="4"/>
        </w:numPr>
      </w:pPr>
      <w:r>
        <w:t>(</w:t>
      </w:r>
      <w:proofErr w:type="spellStart"/>
      <w:r>
        <w:t>number</w:t>
      </w:r>
      <w:proofErr w:type="spellEnd"/>
      <w:r>
        <w:t xml:space="preserve"> + </w:t>
      </w:r>
      <w:proofErr w:type="spellStart"/>
      <w:r>
        <w:t>number</w:t>
      </w:r>
      <w:proofErr w:type="spellEnd"/>
      <w:r>
        <w:t>) para adição;</w:t>
      </w:r>
    </w:p>
    <w:p w14:paraId="00D2DDA8" w14:textId="09A9E328" w:rsidR="00251FA4" w:rsidRDefault="00E96503" w:rsidP="006963DE">
      <w:pPr>
        <w:pStyle w:val="PargrafodaLista"/>
        <w:numPr>
          <w:ilvl w:val="0"/>
          <w:numId w:val="4"/>
        </w:numPr>
      </w:pPr>
      <w:proofErr w:type="spellStart"/>
      <w:r>
        <w:t>String</w:t>
      </w:r>
      <w:proofErr w:type="spellEnd"/>
      <w:r>
        <w:t xml:space="preserve"> + </w:t>
      </w:r>
      <w:proofErr w:type="spellStart"/>
      <w:r>
        <w:t>String</w:t>
      </w:r>
      <w:proofErr w:type="spellEnd"/>
      <w:r>
        <w:t xml:space="preserve"> para concatenação;</w:t>
      </w:r>
    </w:p>
    <w:p w14:paraId="79C29439" w14:textId="27D121B4" w:rsidR="00DB5C79" w:rsidRDefault="00DB5C79" w:rsidP="00E96503">
      <w:pPr>
        <w:ind w:firstLine="0"/>
      </w:pPr>
    </w:p>
    <w:p w14:paraId="666C4245" w14:textId="195D52AB" w:rsidR="00DB5C79" w:rsidRPr="006963DE" w:rsidRDefault="00DB5C79" w:rsidP="0035755E">
      <w:pPr>
        <w:pStyle w:val="PargrafodaLista"/>
        <w:numPr>
          <w:ilvl w:val="0"/>
          <w:numId w:val="2"/>
        </w:numPr>
        <w:rPr>
          <w:b/>
          <w:bCs/>
        </w:rPr>
      </w:pPr>
      <w:r w:rsidRPr="006963DE">
        <w:rPr>
          <w:b/>
          <w:bCs/>
        </w:rPr>
        <w:t xml:space="preserve">Fazer a conversão de </w:t>
      </w:r>
      <w:proofErr w:type="spellStart"/>
      <w:r w:rsidRPr="006963DE">
        <w:rPr>
          <w:b/>
          <w:bCs/>
          <w:highlight w:val="yellow"/>
        </w:rPr>
        <w:t>String</w:t>
      </w:r>
      <w:proofErr w:type="spellEnd"/>
      <w:r w:rsidRPr="006963DE">
        <w:rPr>
          <w:b/>
          <w:bCs/>
          <w:highlight w:val="yellow"/>
        </w:rPr>
        <w:t xml:space="preserve"> &gt; Numero</w:t>
      </w:r>
      <w:r w:rsidRPr="006963DE">
        <w:rPr>
          <w:b/>
          <w:bCs/>
        </w:rPr>
        <w:t>.</w:t>
      </w:r>
    </w:p>
    <w:p w14:paraId="2C3923BE" w14:textId="6DC20B13" w:rsidR="00DB5C79" w:rsidRDefault="00DB5C79" w:rsidP="00E96503">
      <w:pPr>
        <w:ind w:firstLine="0"/>
      </w:pPr>
      <w:proofErr w:type="spellStart"/>
      <w:r w:rsidRPr="003D0F00">
        <w:rPr>
          <w:b/>
          <w:bCs/>
          <w:highlight w:val="yellow"/>
        </w:rPr>
        <w:t>Number.parse</w:t>
      </w:r>
      <w:r w:rsidR="00D83A43" w:rsidRPr="003D0F00">
        <w:rPr>
          <w:b/>
          <w:bCs/>
          <w:highlight w:val="yellow"/>
        </w:rPr>
        <w:t>I</w:t>
      </w:r>
      <w:r w:rsidRPr="003D0F00">
        <w:rPr>
          <w:b/>
          <w:bCs/>
          <w:highlight w:val="yellow"/>
        </w:rPr>
        <w:t>nt</w:t>
      </w:r>
      <w:proofErr w:type="spellEnd"/>
      <w:r w:rsidRPr="003D0F00">
        <w:rPr>
          <w:b/>
          <w:bCs/>
          <w:highlight w:val="yellow"/>
        </w:rPr>
        <w:t>(n)</w:t>
      </w:r>
      <w:r>
        <w:t xml:space="preserve"> = conversão para número </w:t>
      </w:r>
      <w:r w:rsidRPr="003D0F00">
        <w:rPr>
          <w:b/>
          <w:bCs/>
          <w:highlight w:val="yellow"/>
        </w:rPr>
        <w:t>inteiro</w:t>
      </w:r>
      <w:r w:rsidRPr="003D0F00">
        <w:rPr>
          <w:highlight w:val="yellow"/>
        </w:rPr>
        <w:t>.</w:t>
      </w:r>
    </w:p>
    <w:p w14:paraId="093787E7" w14:textId="0F1A9E1F" w:rsidR="00DB5C79" w:rsidRDefault="00DB5C79" w:rsidP="00E96503">
      <w:pPr>
        <w:ind w:firstLine="0"/>
        <w:rPr>
          <w:u w:val="single"/>
        </w:rPr>
      </w:pPr>
      <w:proofErr w:type="spellStart"/>
      <w:r w:rsidRPr="003D0F00">
        <w:rPr>
          <w:b/>
          <w:bCs/>
          <w:highlight w:val="yellow"/>
        </w:rPr>
        <w:t>Number.parseFloat</w:t>
      </w:r>
      <w:proofErr w:type="spellEnd"/>
      <w:r w:rsidRPr="003D0F00">
        <w:rPr>
          <w:b/>
          <w:bCs/>
          <w:highlight w:val="yellow"/>
        </w:rPr>
        <w:t>(n)</w:t>
      </w:r>
      <w:r>
        <w:t xml:space="preserve"> = conversão para número </w:t>
      </w:r>
      <w:r w:rsidRPr="003D0F00">
        <w:rPr>
          <w:b/>
          <w:bCs/>
          <w:u w:val="single"/>
        </w:rPr>
        <w:t>real</w:t>
      </w:r>
      <w:r w:rsidRPr="003D0F00">
        <w:rPr>
          <w:u w:val="single"/>
        </w:rPr>
        <w:t>.</w:t>
      </w:r>
    </w:p>
    <w:p w14:paraId="0B30B201" w14:textId="1AE350FC" w:rsidR="005C16A7" w:rsidRDefault="005C16A7" w:rsidP="00E96503">
      <w:pPr>
        <w:ind w:firstLine="0"/>
      </w:pPr>
      <w:r>
        <w:t xml:space="preserve">simplificando: só colocar </w:t>
      </w:r>
      <w:proofErr w:type="spellStart"/>
      <w:r w:rsidRPr="00B003B7">
        <w:rPr>
          <w:b/>
          <w:bCs/>
          <w:highlight w:val="yellow"/>
        </w:rPr>
        <w:t>Number</w:t>
      </w:r>
      <w:proofErr w:type="spellEnd"/>
      <w:r w:rsidRPr="00B003B7">
        <w:rPr>
          <w:b/>
          <w:bCs/>
          <w:highlight w:val="yellow"/>
        </w:rPr>
        <w:t>(n)</w:t>
      </w:r>
    </w:p>
    <w:p w14:paraId="62E0BE2C" w14:textId="46758427" w:rsidR="00DB5C79" w:rsidRDefault="009726A9" w:rsidP="009726A9">
      <w:pPr>
        <w:ind w:firstLine="0"/>
        <w:jc w:val="center"/>
      </w:pPr>
      <w:r w:rsidRPr="009726A9">
        <w:rPr>
          <w:noProof/>
        </w:rPr>
        <w:drawing>
          <wp:inline distT="0" distB="0" distL="0" distR="0" wp14:anchorId="1416A100" wp14:editId="649BC22F">
            <wp:extent cx="4877481" cy="1524213"/>
            <wp:effectExtent l="114300" t="95250" r="113665" b="9525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242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5BA868" w14:textId="6DF15CA6" w:rsidR="009726A9" w:rsidRDefault="00D8454C" w:rsidP="009726A9">
      <w:pPr>
        <w:ind w:firstLine="0"/>
      </w:pPr>
      <w:r>
        <w:t xml:space="preserve">Se eu quiser real: coloco </w:t>
      </w:r>
      <w:proofErr w:type="spellStart"/>
      <w:r w:rsidR="003D0F00">
        <w:t>F</w:t>
      </w:r>
      <w:r>
        <w:t>loat</w:t>
      </w:r>
      <w:proofErr w:type="spellEnd"/>
      <w:r w:rsidR="003D0F00">
        <w:t>.</w:t>
      </w:r>
    </w:p>
    <w:p w14:paraId="459E2EAF" w14:textId="09BC1E24" w:rsidR="00D8454C" w:rsidRDefault="00442DEB" w:rsidP="00442DEB">
      <w:pPr>
        <w:ind w:firstLine="0"/>
        <w:jc w:val="center"/>
      </w:pPr>
      <w:r w:rsidRPr="00442DEB">
        <w:rPr>
          <w:noProof/>
        </w:rPr>
        <w:lastRenderedPageBreak/>
        <w:drawing>
          <wp:inline distT="0" distB="0" distL="0" distR="0" wp14:anchorId="792E3590" wp14:editId="5C5D7E1E">
            <wp:extent cx="4210638" cy="1505160"/>
            <wp:effectExtent l="95250" t="95250" r="95250" b="952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505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7CACF7" w14:textId="42D7B050" w:rsidR="005F255A" w:rsidRPr="007108EA" w:rsidRDefault="005F255A" w:rsidP="0035755E">
      <w:pPr>
        <w:pStyle w:val="PargrafodaLista"/>
        <w:numPr>
          <w:ilvl w:val="0"/>
          <w:numId w:val="2"/>
        </w:numPr>
        <w:rPr>
          <w:b/>
          <w:bCs/>
        </w:rPr>
      </w:pPr>
      <w:r w:rsidRPr="007108EA">
        <w:rPr>
          <w:b/>
          <w:bCs/>
        </w:rPr>
        <w:t xml:space="preserve">Fazer a conversão de </w:t>
      </w:r>
      <w:r w:rsidRPr="007108EA">
        <w:rPr>
          <w:b/>
          <w:bCs/>
          <w:highlight w:val="yellow"/>
        </w:rPr>
        <w:t xml:space="preserve">Número &gt; </w:t>
      </w:r>
      <w:proofErr w:type="spellStart"/>
      <w:r w:rsidRPr="007108EA">
        <w:rPr>
          <w:b/>
          <w:bCs/>
          <w:highlight w:val="yellow"/>
        </w:rPr>
        <w:t>String</w:t>
      </w:r>
      <w:proofErr w:type="spellEnd"/>
      <w:r w:rsidRPr="007108EA">
        <w:rPr>
          <w:b/>
          <w:bCs/>
        </w:rPr>
        <w:t>.</w:t>
      </w:r>
    </w:p>
    <w:p w14:paraId="5F044C15" w14:textId="2FBCCB8D" w:rsidR="005F255A" w:rsidRDefault="005F255A" w:rsidP="005F255A">
      <w:pPr>
        <w:ind w:firstLine="0"/>
      </w:pPr>
      <w:proofErr w:type="spellStart"/>
      <w:r>
        <w:rPr>
          <w:b/>
          <w:bCs/>
        </w:rPr>
        <w:t>String</w:t>
      </w:r>
      <w:proofErr w:type="spellEnd"/>
      <w:r w:rsidRPr="00D8454C">
        <w:rPr>
          <w:b/>
          <w:bCs/>
        </w:rPr>
        <w:t>(n)</w:t>
      </w:r>
    </w:p>
    <w:p w14:paraId="10DD0B5F" w14:textId="77C192EB" w:rsidR="00442DEB" w:rsidRDefault="005F255A" w:rsidP="005F255A">
      <w:pPr>
        <w:ind w:firstLine="0"/>
        <w:rPr>
          <w:b/>
          <w:bCs/>
        </w:rPr>
      </w:pPr>
      <w:proofErr w:type="spellStart"/>
      <w:proofErr w:type="gramStart"/>
      <w:r>
        <w:rPr>
          <w:b/>
          <w:bCs/>
        </w:rPr>
        <w:t>n.tostring</w:t>
      </w:r>
      <w:proofErr w:type="spellEnd"/>
      <w:proofErr w:type="gramEnd"/>
      <w:r>
        <w:rPr>
          <w:b/>
          <w:bCs/>
        </w:rPr>
        <w:t>()</w:t>
      </w:r>
      <w:r w:rsidRPr="00D8454C">
        <w:rPr>
          <w:b/>
          <w:bCs/>
        </w:rPr>
        <w:t>.</w:t>
      </w:r>
    </w:p>
    <w:p w14:paraId="33A420AF" w14:textId="3C437FB2" w:rsidR="00BD6BDC" w:rsidRDefault="00BD6BDC" w:rsidP="005F255A">
      <w:pPr>
        <w:ind w:firstLine="0"/>
      </w:pPr>
    </w:p>
    <w:p w14:paraId="048696A0" w14:textId="3371F654" w:rsidR="00BD6BDC" w:rsidRDefault="00BD6BDC" w:rsidP="005F255A">
      <w:pPr>
        <w:ind w:firstLine="0"/>
      </w:pPr>
      <w:r w:rsidRPr="00BD6BDC">
        <w:rPr>
          <w:noProof/>
        </w:rPr>
        <w:drawing>
          <wp:inline distT="0" distB="0" distL="0" distR="0" wp14:anchorId="6CE2654B" wp14:editId="4DFB0EC2">
            <wp:extent cx="5400040" cy="1481455"/>
            <wp:effectExtent l="114300" t="95250" r="105410" b="9969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03C3CA" w14:textId="0A40BCC6" w:rsidR="00BD6BDC" w:rsidRDefault="00DA3E8A" w:rsidP="005F255A">
      <w:pPr>
        <w:ind w:firstLine="0"/>
      </w:pPr>
      <w:r w:rsidRPr="00DA3E8A">
        <w:rPr>
          <w:noProof/>
        </w:rPr>
        <w:drawing>
          <wp:inline distT="0" distB="0" distL="0" distR="0" wp14:anchorId="409016A2" wp14:editId="017BED06">
            <wp:extent cx="5068007" cy="1219370"/>
            <wp:effectExtent l="114300" t="76200" r="113665" b="7620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21937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96B73E" w14:textId="5F1149B7" w:rsidR="00DA3E8A" w:rsidRDefault="002027FB" w:rsidP="002027FB">
      <w:pPr>
        <w:ind w:firstLine="708"/>
      </w:pPr>
      <w:r w:rsidRPr="002027FB">
        <w:rPr>
          <w:b/>
          <w:bCs/>
        </w:rPr>
        <w:t>Obs</w:t>
      </w:r>
      <w:r>
        <w:t>.</w:t>
      </w:r>
      <w:r w:rsidR="001313F7">
        <w:t xml:space="preserve">: é </w:t>
      </w:r>
      <w:r w:rsidR="001313F7" w:rsidRPr="002027FB">
        <w:rPr>
          <w:b/>
          <w:bCs/>
        </w:rPr>
        <w:t>`</w:t>
      </w:r>
    </w:p>
    <w:p w14:paraId="1DC9788B" w14:textId="762DFA76" w:rsidR="001313F7" w:rsidRDefault="00CE0FFC" w:rsidP="005F255A">
      <w:pPr>
        <w:ind w:firstLine="0"/>
      </w:pPr>
      <w:r w:rsidRPr="00CE0FFC">
        <w:rPr>
          <w:noProof/>
        </w:rPr>
        <w:drawing>
          <wp:inline distT="0" distB="0" distL="0" distR="0" wp14:anchorId="0C7DECCF" wp14:editId="48B22B25">
            <wp:extent cx="5400040" cy="1348105"/>
            <wp:effectExtent l="133350" t="95250" r="124460" b="9969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1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EE80C5" w14:textId="23C1554A" w:rsidR="00CE0FFC" w:rsidRDefault="00B757B7" w:rsidP="005F255A">
      <w:pPr>
        <w:ind w:firstLine="0"/>
      </w:pPr>
      <w:r w:rsidRPr="00B757B7">
        <w:rPr>
          <w:noProof/>
        </w:rPr>
        <w:lastRenderedPageBreak/>
        <w:drawing>
          <wp:inline distT="0" distB="0" distL="0" distR="0" wp14:anchorId="14867E51" wp14:editId="563AAB0F">
            <wp:extent cx="5058481" cy="1733792"/>
            <wp:effectExtent l="114300" t="95250" r="123190" b="9525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3379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1AE81" w14:textId="1B622400" w:rsidR="00B757B7" w:rsidRDefault="001E5B75" w:rsidP="005F255A">
      <w:pPr>
        <w:ind w:firstLine="0"/>
      </w:pPr>
      <w:proofErr w:type="spellStart"/>
      <w:r w:rsidRPr="00AA7BD4">
        <w:rPr>
          <w:b/>
          <w:bCs/>
        </w:rPr>
        <w:t>Document.write</w:t>
      </w:r>
      <w:proofErr w:type="spellEnd"/>
      <w:r>
        <w:t xml:space="preserve"> = ele escreve o nome na </w:t>
      </w:r>
      <w:r w:rsidR="00AA7BD4">
        <w:t>página</w:t>
      </w:r>
      <w:r>
        <w:t>.</w:t>
      </w:r>
    </w:p>
    <w:p w14:paraId="5AE2154A" w14:textId="6626B372" w:rsidR="001E5B75" w:rsidRDefault="001E5B75" w:rsidP="005F255A">
      <w:pPr>
        <w:ind w:firstLine="0"/>
      </w:pPr>
      <w:proofErr w:type="spellStart"/>
      <w:r w:rsidRPr="00AA7BD4">
        <w:rPr>
          <w:b/>
          <w:bCs/>
        </w:rPr>
        <w:t>Document.writeln</w:t>
      </w:r>
      <w:proofErr w:type="spellEnd"/>
      <w:r>
        <w:t xml:space="preserve"> em outra linha.</w:t>
      </w:r>
    </w:p>
    <w:p w14:paraId="75BF0589" w14:textId="35419C93" w:rsidR="001E5B75" w:rsidRDefault="001E5B75" w:rsidP="005F255A">
      <w:pPr>
        <w:ind w:firstLine="0"/>
      </w:pPr>
    </w:p>
    <w:p w14:paraId="312092B6" w14:textId="3F88AF5E" w:rsidR="00B23BA7" w:rsidRPr="00AA7BD4" w:rsidRDefault="00B23BA7" w:rsidP="005F255A">
      <w:pPr>
        <w:ind w:firstLine="0"/>
        <w:rPr>
          <w:b/>
          <w:bCs/>
        </w:rPr>
      </w:pPr>
      <w:r w:rsidRPr="00AA7BD4">
        <w:rPr>
          <w:b/>
          <w:bCs/>
        </w:rPr>
        <w:t>Formatando número:</w:t>
      </w:r>
    </w:p>
    <w:p w14:paraId="79BC792B" w14:textId="4E83E4E8" w:rsidR="00B23BA7" w:rsidRDefault="00AE7C06" w:rsidP="005F255A">
      <w:pPr>
        <w:ind w:firstLine="0"/>
      </w:pPr>
      <w:r w:rsidRPr="00D5199B">
        <w:rPr>
          <w:highlight w:val="yellow"/>
        </w:rPr>
        <w:t>n</w:t>
      </w:r>
      <w:proofErr w:type="gramStart"/>
      <w:r w:rsidRPr="00D5199B">
        <w:rPr>
          <w:highlight w:val="yellow"/>
        </w:rPr>
        <w:t>1.to</w:t>
      </w:r>
      <w:r w:rsidR="003F3CE4" w:rsidRPr="00D5199B">
        <w:rPr>
          <w:highlight w:val="yellow"/>
        </w:rPr>
        <w:t>F</w:t>
      </w:r>
      <w:r w:rsidRPr="00D5199B">
        <w:rPr>
          <w:highlight w:val="yellow"/>
        </w:rPr>
        <w:t>ixed</w:t>
      </w:r>
      <w:proofErr w:type="gramEnd"/>
      <w:r w:rsidRPr="00D5199B">
        <w:rPr>
          <w:highlight w:val="yellow"/>
        </w:rPr>
        <w:t>(2)</w:t>
      </w:r>
      <w:r>
        <w:t xml:space="preserve"> = fixar em 2 casas</w:t>
      </w:r>
    </w:p>
    <w:p w14:paraId="41A7165D" w14:textId="50CD9848" w:rsidR="00B23BA7" w:rsidRDefault="00AE7C06" w:rsidP="005F255A">
      <w:pPr>
        <w:ind w:firstLine="0"/>
      </w:pPr>
      <w:r w:rsidRPr="00D5199B">
        <w:rPr>
          <w:highlight w:val="yellow"/>
        </w:rPr>
        <w:t>n</w:t>
      </w:r>
      <w:proofErr w:type="gramStart"/>
      <w:r w:rsidRPr="00D5199B">
        <w:rPr>
          <w:highlight w:val="yellow"/>
        </w:rPr>
        <w:t>1.to</w:t>
      </w:r>
      <w:r w:rsidR="003F3CE4" w:rsidRPr="00D5199B">
        <w:rPr>
          <w:highlight w:val="yellow"/>
        </w:rPr>
        <w:t>F</w:t>
      </w:r>
      <w:r w:rsidRPr="00D5199B">
        <w:rPr>
          <w:highlight w:val="yellow"/>
        </w:rPr>
        <w:t>ixed</w:t>
      </w:r>
      <w:proofErr w:type="gramEnd"/>
      <w:r w:rsidRPr="00D5199B">
        <w:rPr>
          <w:highlight w:val="yellow"/>
        </w:rPr>
        <w:t>(2).</w:t>
      </w:r>
      <w:proofErr w:type="spellStart"/>
      <w:r w:rsidRPr="00D5199B">
        <w:rPr>
          <w:highlight w:val="yellow"/>
        </w:rPr>
        <w:t>replace</w:t>
      </w:r>
      <w:proofErr w:type="spellEnd"/>
      <w:r w:rsidRPr="00D5199B">
        <w:rPr>
          <w:highlight w:val="yellow"/>
        </w:rPr>
        <w:t>(`.`,`,`)</w:t>
      </w:r>
      <w:r>
        <w:t xml:space="preserve"> = para mudar o . </w:t>
      </w:r>
      <w:proofErr w:type="gramStart"/>
      <w:r>
        <w:t>para ,</w:t>
      </w:r>
      <w:proofErr w:type="gramEnd"/>
      <w:r>
        <w:t xml:space="preserve"> </w:t>
      </w:r>
    </w:p>
    <w:p w14:paraId="7A57D639" w14:textId="5F6BB8BC" w:rsidR="003F3CE4" w:rsidRDefault="003F3CE4" w:rsidP="005F255A">
      <w:pPr>
        <w:ind w:firstLine="0"/>
      </w:pPr>
      <w:r w:rsidRPr="00D5199B">
        <w:rPr>
          <w:highlight w:val="yellow"/>
        </w:rPr>
        <w:t>n</w:t>
      </w:r>
      <w:proofErr w:type="gramStart"/>
      <w:r w:rsidRPr="00D5199B">
        <w:rPr>
          <w:highlight w:val="yellow"/>
        </w:rPr>
        <w:t>1.toLocaleString</w:t>
      </w:r>
      <w:proofErr w:type="gramEnd"/>
      <w:r w:rsidRPr="00D5199B">
        <w:rPr>
          <w:highlight w:val="yellow"/>
        </w:rPr>
        <w:t>(`</w:t>
      </w:r>
      <w:proofErr w:type="spellStart"/>
      <w:r w:rsidRPr="00D5199B">
        <w:rPr>
          <w:highlight w:val="yellow"/>
        </w:rPr>
        <w:t>pt</w:t>
      </w:r>
      <w:proofErr w:type="spellEnd"/>
      <w:r w:rsidRPr="00D5199B">
        <w:rPr>
          <w:highlight w:val="yellow"/>
        </w:rPr>
        <w:t>-BR`, {</w:t>
      </w:r>
      <w:proofErr w:type="spellStart"/>
      <w:r w:rsidRPr="00D5199B">
        <w:rPr>
          <w:highlight w:val="yellow"/>
        </w:rPr>
        <w:t>style</w:t>
      </w:r>
      <w:proofErr w:type="spellEnd"/>
      <w:r w:rsidRPr="00D5199B">
        <w:rPr>
          <w:highlight w:val="yellow"/>
        </w:rPr>
        <w:t>: `</w:t>
      </w:r>
      <w:proofErr w:type="spellStart"/>
      <w:r w:rsidRPr="00D5199B">
        <w:rPr>
          <w:highlight w:val="yellow"/>
        </w:rPr>
        <w:t>currency</w:t>
      </w:r>
      <w:proofErr w:type="spellEnd"/>
      <w:r w:rsidRPr="00D5199B">
        <w:rPr>
          <w:highlight w:val="yellow"/>
        </w:rPr>
        <w:t xml:space="preserve">`, </w:t>
      </w:r>
      <w:proofErr w:type="spellStart"/>
      <w:r w:rsidRPr="00D5199B">
        <w:rPr>
          <w:highlight w:val="yellow"/>
        </w:rPr>
        <w:t>currency</w:t>
      </w:r>
      <w:proofErr w:type="spellEnd"/>
      <w:r w:rsidRPr="00D5199B">
        <w:rPr>
          <w:highlight w:val="yellow"/>
        </w:rPr>
        <w:t>: `BRL`})</w:t>
      </w:r>
      <w:r>
        <w:t xml:space="preserve"> = para colocar R$</w:t>
      </w:r>
    </w:p>
    <w:p w14:paraId="12FE7B4B" w14:textId="01729496" w:rsidR="00AE7C06" w:rsidRDefault="003F3CE4" w:rsidP="003F3CE4">
      <w:pPr>
        <w:ind w:firstLine="0"/>
        <w:jc w:val="center"/>
      </w:pPr>
      <w:r w:rsidRPr="003F3CE4">
        <w:rPr>
          <w:noProof/>
        </w:rPr>
        <w:drawing>
          <wp:inline distT="0" distB="0" distL="0" distR="0" wp14:anchorId="16FE36BC" wp14:editId="23CDB181">
            <wp:extent cx="3353268" cy="1209844"/>
            <wp:effectExtent l="114300" t="76200" r="114300" b="857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20984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BF322" w14:textId="77777777" w:rsidR="00B432CA" w:rsidRDefault="00B432CA" w:rsidP="003F3CE4">
      <w:pPr>
        <w:ind w:firstLine="0"/>
        <w:jc w:val="center"/>
      </w:pPr>
    </w:p>
    <w:p w14:paraId="2A8363D2" w14:textId="5F4028BC" w:rsidR="00AE7C06" w:rsidRPr="00B432CA" w:rsidRDefault="00B432CA" w:rsidP="005F255A">
      <w:pPr>
        <w:ind w:firstLine="0"/>
        <w:rPr>
          <w:b/>
          <w:bCs/>
        </w:rPr>
      </w:pPr>
      <w:r w:rsidRPr="00B432CA">
        <w:rPr>
          <w:b/>
          <w:bCs/>
        </w:rPr>
        <w:t>Operadores:</w:t>
      </w:r>
    </w:p>
    <w:p w14:paraId="10E6CDD1" w14:textId="4CA85919" w:rsidR="00B432CA" w:rsidRDefault="00FE5C41" w:rsidP="00FA7DB4">
      <w:pPr>
        <w:pStyle w:val="PargrafodaLista"/>
        <w:numPr>
          <w:ilvl w:val="0"/>
          <w:numId w:val="5"/>
        </w:numPr>
      </w:pPr>
      <w:r>
        <w:t>Aritméticos</w:t>
      </w:r>
      <w:r w:rsidR="00FA7DB4">
        <w:t>;</w:t>
      </w:r>
    </w:p>
    <w:p w14:paraId="38DBDB95" w14:textId="28B7890E" w:rsidR="00FA7DB4" w:rsidRDefault="00FA7DB4" w:rsidP="00FA7DB4">
      <w:pPr>
        <w:pStyle w:val="PargrafodaLista"/>
        <w:numPr>
          <w:ilvl w:val="0"/>
          <w:numId w:val="5"/>
        </w:numPr>
      </w:pPr>
      <w:r>
        <w:t>Atribuição;</w:t>
      </w:r>
    </w:p>
    <w:p w14:paraId="52A5207D" w14:textId="0B50FD81" w:rsidR="00FA7DB4" w:rsidRDefault="00FA7DB4" w:rsidP="00FA7DB4">
      <w:pPr>
        <w:pStyle w:val="PargrafodaLista"/>
        <w:numPr>
          <w:ilvl w:val="0"/>
          <w:numId w:val="5"/>
        </w:numPr>
      </w:pPr>
      <w:r>
        <w:t>Relacionais;</w:t>
      </w:r>
    </w:p>
    <w:p w14:paraId="28D9166F" w14:textId="46A7940C" w:rsidR="00FA7DB4" w:rsidRDefault="00FE5C41" w:rsidP="00FA7DB4">
      <w:pPr>
        <w:pStyle w:val="PargrafodaLista"/>
        <w:numPr>
          <w:ilvl w:val="0"/>
          <w:numId w:val="5"/>
        </w:numPr>
      </w:pPr>
      <w:r>
        <w:t>Lógicos</w:t>
      </w:r>
      <w:r w:rsidR="00FA7DB4">
        <w:t>;</w:t>
      </w:r>
    </w:p>
    <w:p w14:paraId="1843799A" w14:textId="2870FDF7" w:rsidR="00FA7DB4" w:rsidRDefault="00FE5C41" w:rsidP="00FA7DB4">
      <w:pPr>
        <w:pStyle w:val="PargrafodaLista"/>
        <w:numPr>
          <w:ilvl w:val="0"/>
          <w:numId w:val="5"/>
        </w:numPr>
      </w:pPr>
      <w:r>
        <w:t>Ternário</w:t>
      </w:r>
      <w:r w:rsidR="00FA7DB4">
        <w:t>;</w:t>
      </w:r>
    </w:p>
    <w:p w14:paraId="24C13DB0" w14:textId="77777777" w:rsidR="00FA7DB4" w:rsidRDefault="00FA7DB4" w:rsidP="00FA7DB4">
      <w:pPr>
        <w:ind w:firstLine="0"/>
      </w:pPr>
    </w:p>
    <w:p w14:paraId="4D827822" w14:textId="6629DC87" w:rsidR="00921604" w:rsidRPr="00921604" w:rsidRDefault="00921604" w:rsidP="00FA7DB4">
      <w:pPr>
        <w:ind w:firstLine="0"/>
        <w:rPr>
          <w:b/>
          <w:bCs/>
        </w:rPr>
      </w:pPr>
      <w:r w:rsidRPr="00921604">
        <w:rPr>
          <w:b/>
          <w:bCs/>
        </w:rPr>
        <w:t>Aritméticos:</w:t>
      </w:r>
    </w:p>
    <w:p w14:paraId="24CA695E" w14:textId="20D12162" w:rsidR="00921604" w:rsidRDefault="002B3F0D" w:rsidP="00FA7DB4">
      <w:pPr>
        <w:ind w:firstLine="0"/>
      </w:pPr>
      <w:r>
        <w:t xml:space="preserve">Operadores: </w:t>
      </w:r>
      <w:r w:rsidR="00921604">
        <w:t>+ - * / %</w:t>
      </w:r>
      <w:r>
        <w:t xml:space="preserve"> (- resto da divisão)</w:t>
      </w:r>
      <w:r w:rsidR="00921604">
        <w:t xml:space="preserve"> **</w:t>
      </w:r>
      <w:r>
        <w:t xml:space="preserve"> (ao quadrado)</w:t>
      </w:r>
    </w:p>
    <w:p w14:paraId="1FF5CC62" w14:textId="756A568C" w:rsidR="002B3F0D" w:rsidRDefault="002B3F0D" w:rsidP="00FA7DB4">
      <w:pPr>
        <w:ind w:firstLine="0"/>
      </w:pPr>
      <w:r>
        <w:t xml:space="preserve">Operandos: </w:t>
      </w:r>
      <w:r w:rsidR="00782502">
        <w:t>número</w:t>
      </w:r>
      <w:r>
        <w:t>.</w:t>
      </w:r>
    </w:p>
    <w:p w14:paraId="5F51BF7D" w14:textId="4ABB2914" w:rsidR="002B3F0D" w:rsidRDefault="002B3F0D" w:rsidP="002B3F0D">
      <w:pPr>
        <w:ind w:firstLine="0"/>
        <w:jc w:val="center"/>
      </w:pPr>
      <w:r w:rsidRPr="002B3F0D">
        <w:rPr>
          <w:noProof/>
        </w:rPr>
        <w:lastRenderedPageBreak/>
        <w:drawing>
          <wp:inline distT="0" distB="0" distL="0" distR="0" wp14:anchorId="0923BE1C" wp14:editId="6701D9D7">
            <wp:extent cx="2305372" cy="3982006"/>
            <wp:effectExtent l="76200" t="114300" r="76200" b="114300"/>
            <wp:docPr id="1255184491" name="Imagem 1" descr="Tela de telefone celular com letras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84491" name="Imagem 1" descr="Tela de telefone celular com letras&#10;&#10;Descrição gerada automaticamente com confiança média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398200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897F76" w14:textId="2822AAC7" w:rsidR="002B3F0D" w:rsidRDefault="00FB002B" w:rsidP="002B3F0D">
      <w:pPr>
        <w:ind w:firstLine="0"/>
      </w:pPr>
      <w:r>
        <w:t xml:space="preserve">Cuidado! </w:t>
      </w:r>
      <w:r w:rsidRPr="00266118">
        <w:rPr>
          <w:b/>
          <w:bCs/>
        </w:rPr>
        <w:t>Ordem de prioridade.</w:t>
      </w:r>
      <w:r>
        <w:t xml:space="preserve"> </w:t>
      </w:r>
      <w:r w:rsidR="00565EBA">
        <w:t>Use parênteses () para colocar!</w:t>
      </w:r>
    </w:p>
    <w:p w14:paraId="3E07F4B7" w14:textId="4A2CD56C" w:rsidR="00565EBA" w:rsidRDefault="003511AA" w:rsidP="002B3F0D">
      <w:pPr>
        <w:ind w:firstLine="0"/>
      </w:pPr>
      <w:r w:rsidRPr="003511AA">
        <w:rPr>
          <w:noProof/>
        </w:rPr>
        <w:drawing>
          <wp:inline distT="0" distB="0" distL="0" distR="0" wp14:anchorId="3504716B" wp14:editId="536D792B">
            <wp:extent cx="5277587" cy="743054"/>
            <wp:effectExtent l="114300" t="76200" r="113665" b="76200"/>
            <wp:docPr id="168546297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62973" name="Imagem 1" descr="Text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4305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2190D5" w14:textId="2BFA0066" w:rsidR="003511AA" w:rsidRPr="001344DB" w:rsidRDefault="008A30E2" w:rsidP="002B3F0D">
      <w:pPr>
        <w:ind w:firstLine="0"/>
        <w:rPr>
          <w:b/>
          <w:bCs/>
          <w:color w:val="FF0000"/>
        </w:rPr>
      </w:pPr>
      <w:r w:rsidRPr="001344DB">
        <w:rPr>
          <w:color w:val="FF0000"/>
        </w:rPr>
        <w:t>Ordem</w:t>
      </w:r>
      <w:r w:rsidR="009D19A1">
        <w:rPr>
          <w:color w:val="FF0000"/>
        </w:rPr>
        <w:t xml:space="preserve"> precedência</w:t>
      </w:r>
      <w:r w:rsidRPr="001344DB">
        <w:rPr>
          <w:color w:val="FF0000"/>
        </w:rPr>
        <w:t xml:space="preserve">: </w:t>
      </w:r>
      <w:r w:rsidRPr="001344DB">
        <w:rPr>
          <w:b/>
          <w:bCs/>
          <w:color w:val="FF0000"/>
        </w:rPr>
        <w:t>()</w:t>
      </w:r>
      <w:r w:rsidRPr="001344DB">
        <w:rPr>
          <w:color w:val="FF0000"/>
        </w:rPr>
        <w:t xml:space="preserve"> &gt; </w:t>
      </w:r>
      <w:r w:rsidRPr="001344DB">
        <w:rPr>
          <w:b/>
          <w:bCs/>
          <w:color w:val="FF0000"/>
        </w:rPr>
        <w:t>**</w:t>
      </w:r>
      <w:r w:rsidRPr="001344DB">
        <w:rPr>
          <w:color w:val="FF0000"/>
        </w:rPr>
        <w:t xml:space="preserve"> &gt; </w:t>
      </w:r>
      <w:r w:rsidRPr="001344DB">
        <w:rPr>
          <w:b/>
          <w:bCs/>
          <w:color w:val="FF0000"/>
        </w:rPr>
        <w:t xml:space="preserve">* / % </w:t>
      </w:r>
      <w:r w:rsidRPr="001344DB">
        <w:rPr>
          <w:color w:val="FF0000"/>
        </w:rPr>
        <w:t xml:space="preserve">&gt; </w:t>
      </w:r>
      <w:r w:rsidRPr="001344DB">
        <w:rPr>
          <w:b/>
          <w:bCs/>
          <w:color w:val="FF0000"/>
        </w:rPr>
        <w:t>+ -</w:t>
      </w:r>
    </w:p>
    <w:p w14:paraId="54F06D39" w14:textId="7947605E" w:rsidR="008A30E2" w:rsidRDefault="000E07A9" w:rsidP="002B3F0D">
      <w:pPr>
        <w:ind w:firstLine="0"/>
      </w:pPr>
      <w:r>
        <w:t xml:space="preserve">Quando </w:t>
      </w:r>
      <w:proofErr w:type="gramStart"/>
      <w:r>
        <w:t>esta</w:t>
      </w:r>
      <w:proofErr w:type="gramEnd"/>
      <w:r>
        <w:t xml:space="preserve"> na mesma ordem, ver quem aparece primeiro da direita para esquerda.</w:t>
      </w:r>
    </w:p>
    <w:p w14:paraId="03C69061" w14:textId="07FB6C13" w:rsidR="000E07A9" w:rsidRDefault="00680157" w:rsidP="00680157">
      <w:pPr>
        <w:ind w:firstLine="0"/>
        <w:jc w:val="center"/>
      </w:pPr>
      <w:r w:rsidRPr="00680157">
        <w:rPr>
          <w:noProof/>
        </w:rPr>
        <w:drawing>
          <wp:inline distT="0" distB="0" distL="0" distR="0" wp14:anchorId="536DD08B" wp14:editId="06FB1566">
            <wp:extent cx="2587487" cy="2596412"/>
            <wp:effectExtent l="76200" t="95250" r="80010" b="90170"/>
            <wp:docPr id="1459533405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33405" name="Imagem 1" descr="Interface gráfica do usuário, Aplicativ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060" cy="260902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11421E" w14:textId="0C3E279E" w:rsidR="00680157" w:rsidRDefault="0005175B" w:rsidP="002B3F0D">
      <w:pPr>
        <w:ind w:firstLine="0"/>
      </w:pPr>
      <w:r w:rsidRPr="0026498D">
        <w:rPr>
          <w:b/>
          <w:bCs/>
        </w:rPr>
        <w:lastRenderedPageBreak/>
        <w:t>Auto atribuições</w:t>
      </w:r>
      <w:r>
        <w:t xml:space="preserve">: </w:t>
      </w:r>
    </w:p>
    <w:p w14:paraId="74DB51F3" w14:textId="7FE4DEDF" w:rsidR="0005175B" w:rsidRDefault="0005175B" w:rsidP="002B3F0D">
      <w:pPr>
        <w:ind w:firstLine="0"/>
      </w:pPr>
      <w:r>
        <w:t xml:space="preserve">Var n=3 </w:t>
      </w:r>
    </w:p>
    <w:p w14:paraId="6107F859" w14:textId="0FF52A8C" w:rsidR="0005175B" w:rsidRDefault="0005175B" w:rsidP="002B3F0D">
      <w:pPr>
        <w:ind w:firstLine="0"/>
      </w:pPr>
      <w:r>
        <w:t>n=n+4 (soma o que esta depois do recebe e n torna aquele valor).</w:t>
      </w:r>
    </w:p>
    <w:p w14:paraId="1A4D362A" w14:textId="5A733B0E" w:rsidR="0026498D" w:rsidRDefault="0026498D" w:rsidP="0026498D">
      <w:pPr>
        <w:ind w:firstLine="0"/>
        <w:jc w:val="center"/>
      </w:pPr>
      <w:r w:rsidRPr="0026498D">
        <w:rPr>
          <w:noProof/>
        </w:rPr>
        <w:drawing>
          <wp:inline distT="0" distB="0" distL="0" distR="0" wp14:anchorId="11AD76AF" wp14:editId="7F63E299">
            <wp:extent cx="1200318" cy="2915057"/>
            <wp:effectExtent l="76200" t="95250" r="76200" b="95250"/>
            <wp:docPr id="1400861962" name="Imagem 1" descr="Interface gráfica do usuário, Aplicativ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61962" name="Imagem 1" descr="Interface gráfica do usuário, Aplicativo&#10;&#10;Descrição gerada automaticamente com confiança média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291505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7748B" w14:textId="77777777" w:rsidR="0026498D" w:rsidRDefault="0026498D" w:rsidP="0026498D">
      <w:pPr>
        <w:ind w:firstLine="0"/>
      </w:pPr>
    </w:p>
    <w:p w14:paraId="40AB5CBE" w14:textId="77777777" w:rsidR="000823C7" w:rsidRDefault="000823C7" w:rsidP="002B3F0D">
      <w:pPr>
        <w:ind w:firstLine="0"/>
      </w:pPr>
      <w:r w:rsidRPr="000823C7">
        <w:rPr>
          <w:b/>
          <w:bCs/>
        </w:rPr>
        <w:t>Simplificando</w:t>
      </w:r>
      <w:r>
        <w:t>: n+=4 (se n recebe ele mesmo pode colocar n+)</w:t>
      </w:r>
    </w:p>
    <w:p w14:paraId="5FFC67A6" w14:textId="649DE62A" w:rsidR="000823C7" w:rsidRDefault="00530A3D" w:rsidP="000823C7">
      <w:pPr>
        <w:ind w:firstLine="0"/>
        <w:jc w:val="center"/>
      </w:pPr>
      <w:r w:rsidRPr="00530A3D">
        <w:rPr>
          <w:noProof/>
        </w:rPr>
        <w:drawing>
          <wp:inline distT="0" distB="0" distL="0" distR="0" wp14:anchorId="1893B81F" wp14:editId="4212864D">
            <wp:extent cx="1038370" cy="2562583"/>
            <wp:effectExtent l="76200" t="95250" r="85725" b="104775"/>
            <wp:docPr id="1128099347" name="Imagem 1" descr="Interface gráfica do usuário, Aplicativ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99347" name="Imagem 1" descr="Interface gráfica do usuário, Aplicativo&#10;&#10;Descrição gerada automaticamente com confiança média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38370" cy="256258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DB6F93" w14:textId="77777777" w:rsidR="003D0C80" w:rsidRDefault="00733539" w:rsidP="00530A3D">
      <w:pPr>
        <w:ind w:firstLine="0"/>
      </w:pPr>
      <w:r w:rsidRPr="00733539">
        <w:rPr>
          <w:b/>
          <w:bCs/>
        </w:rPr>
        <w:t>Incremento</w:t>
      </w:r>
      <w:r>
        <w:t xml:space="preserve">: </w:t>
      </w:r>
    </w:p>
    <w:p w14:paraId="422F2009" w14:textId="1708A62B" w:rsidR="00530A3D" w:rsidRDefault="003D0C80" w:rsidP="00530A3D">
      <w:pPr>
        <w:ind w:firstLine="0"/>
      </w:pPr>
      <w:r>
        <w:t>var x= 5</w:t>
      </w:r>
    </w:p>
    <w:p w14:paraId="6D00877B" w14:textId="562256C9" w:rsidR="003D0C80" w:rsidRDefault="003D0C80" w:rsidP="00530A3D">
      <w:pPr>
        <w:ind w:firstLine="0"/>
      </w:pPr>
      <w:r>
        <w:t>x+=1 pode simplificar para x++</w:t>
      </w:r>
      <w:r w:rsidR="00AB4B0D">
        <w:t xml:space="preserve"> (pode colocar ++x)</w:t>
      </w:r>
    </w:p>
    <w:p w14:paraId="4DF5C344" w14:textId="7918BCFC" w:rsidR="003D0C80" w:rsidRDefault="003D0C80" w:rsidP="00530A3D">
      <w:pPr>
        <w:ind w:firstLine="0"/>
      </w:pPr>
      <w:r>
        <w:t>x-=1 pode simplificar para x</w:t>
      </w:r>
      <w:r w:rsidR="00AB4B0D">
        <w:t>-- (pode colocar --x)</w:t>
      </w:r>
    </w:p>
    <w:p w14:paraId="523D11C6" w14:textId="77E237E3" w:rsidR="003D0C80" w:rsidRDefault="003D0C80" w:rsidP="003D0C80">
      <w:pPr>
        <w:ind w:firstLine="0"/>
        <w:jc w:val="center"/>
      </w:pPr>
      <w:r w:rsidRPr="003D0C80">
        <w:rPr>
          <w:noProof/>
        </w:rPr>
        <w:lastRenderedPageBreak/>
        <w:drawing>
          <wp:inline distT="0" distB="0" distL="0" distR="0" wp14:anchorId="3C86EBE3" wp14:editId="2739327B">
            <wp:extent cx="1657581" cy="1857634"/>
            <wp:effectExtent l="76200" t="95250" r="76200" b="104775"/>
            <wp:docPr id="561185733" name="Imagem 1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85733" name="Imagem 1" descr="Texto&#10;&#10;Descrição gerada automaticamente com confiança média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185763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5F8944" w14:textId="486259FC" w:rsidR="003D0C80" w:rsidRPr="004C581B" w:rsidRDefault="004C581B" w:rsidP="003D0C80">
      <w:pPr>
        <w:ind w:firstLine="0"/>
        <w:rPr>
          <w:b/>
          <w:bCs/>
        </w:rPr>
      </w:pPr>
      <w:r w:rsidRPr="004C581B">
        <w:rPr>
          <w:b/>
          <w:bCs/>
        </w:rPr>
        <w:t>Relacionais:</w:t>
      </w:r>
      <w:r w:rsidR="003A67D2">
        <w:rPr>
          <w:b/>
          <w:bCs/>
        </w:rPr>
        <w:t xml:space="preserve"> (vai da </w:t>
      </w:r>
      <w:proofErr w:type="spellStart"/>
      <w:r w:rsidR="003A67D2">
        <w:rPr>
          <w:b/>
          <w:bCs/>
        </w:rPr>
        <w:t>true</w:t>
      </w:r>
      <w:proofErr w:type="spellEnd"/>
      <w:r w:rsidR="003A67D2">
        <w:rPr>
          <w:b/>
          <w:bCs/>
        </w:rPr>
        <w:t xml:space="preserve"> </w:t>
      </w:r>
      <w:proofErr w:type="spellStart"/>
      <w:r w:rsidR="003A67D2">
        <w:rPr>
          <w:b/>
          <w:bCs/>
        </w:rPr>
        <w:t>or</w:t>
      </w:r>
      <w:proofErr w:type="spellEnd"/>
      <w:r w:rsidR="003A67D2">
        <w:rPr>
          <w:b/>
          <w:bCs/>
        </w:rPr>
        <w:t xml:space="preserve"> false)</w:t>
      </w:r>
    </w:p>
    <w:p w14:paraId="487FB275" w14:textId="743B5A4A" w:rsidR="004C581B" w:rsidRDefault="004C581B" w:rsidP="004C581B">
      <w:pPr>
        <w:ind w:firstLine="0"/>
      </w:pPr>
      <w:r>
        <w:t>&gt; maior</w:t>
      </w:r>
    </w:p>
    <w:p w14:paraId="5B475A0B" w14:textId="6408818D" w:rsidR="004C581B" w:rsidRDefault="004C581B" w:rsidP="004C581B">
      <w:pPr>
        <w:ind w:firstLine="0"/>
      </w:pPr>
      <w:r>
        <w:t>&lt; menor</w:t>
      </w:r>
    </w:p>
    <w:p w14:paraId="4493DF08" w14:textId="282A42FB" w:rsidR="004C581B" w:rsidRDefault="004C581B" w:rsidP="004C581B">
      <w:pPr>
        <w:ind w:firstLine="0"/>
      </w:pPr>
      <w:r>
        <w:t>&gt;=</w:t>
      </w:r>
      <w:r w:rsidR="008A2221">
        <w:t xml:space="preserve"> </w:t>
      </w:r>
      <w:r>
        <w:t>maior que</w:t>
      </w:r>
    </w:p>
    <w:p w14:paraId="7D245886" w14:textId="3BEF7558" w:rsidR="004C581B" w:rsidRDefault="004C581B" w:rsidP="004C581B">
      <w:pPr>
        <w:ind w:firstLine="0"/>
      </w:pPr>
      <w:r>
        <w:t>&lt;= menor que</w:t>
      </w:r>
    </w:p>
    <w:p w14:paraId="241B7F11" w14:textId="677C74C6" w:rsidR="004C581B" w:rsidRDefault="004C581B" w:rsidP="004C581B">
      <w:pPr>
        <w:ind w:firstLine="0"/>
      </w:pPr>
      <w:r>
        <w:t>==</w:t>
      </w:r>
      <w:r w:rsidR="008A2221">
        <w:t xml:space="preserve"> igual</w:t>
      </w:r>
    </w:p>
    <w:p w14:paraId="0A0E3DBF" w14:textId="2303D63C" w:rsidR="004C581B" w:rsidRDefault="004C581B" w:rsidP="004C581B">
      <w:pPr>
        <w:ind w:firstLine="0"/>
      </w:pPr>
      <w:proofErr w:type="gramStart"/>
      <w:r>
        <w:t>!=</w:t>
      </w:r>
      <w:proofErr w:type="gramEnd"/>
      <w:r w:rsidR="008A2221">
        <w:t xml:space="preserve"> não é igual (diferente)</w:t>
      </w:r>
    </w:p>
    <w:p w14:paraId="298FC776" w14:textId="5D128388" w:rsidR="008A2221" w:rsidRDefault="008A2221" w:rsidP="008A2221">
      <w:pPr>
        <w:ind w:firstLine="0"/>
        <w:jc w:val="center"/>
      </w:pPr>
      <w:r w:rsidRPr="008A2221">
        <w:rPr>
          <w:noProof/>
        </w:rPr>
        <w:drawing>
          <wp:inline distT="0" distB="0" distL="0" distR="0" wp14:anchorId="2A4CD398" wp14:editId="1559E6CE">
            <wp:extent cx="2276793" cy="3620005"/>
            <wp:effectExtent l="76200" t="114300" r="85725" b="114300"/>
            <wp:docPr id="2094367040" name="Imagem 1" descr="Calculadora preta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67040" name="Imagem 1" descr="Calculadora preta com letras brancas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36200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B90645" w14:textId="545C5E90" w:rsidR="008A2221" w:rsidRDefault="00FF45B4" w:rsidP="008A2221">
      <w:pPr>
        <w:ind w:firstLine="0"/>
      </w:pPr>
      <w:r>
        <w:t xml:space="preserve">Exemplo: </w:t>
      </w:r>
    </w:p>
    <w:p w14:paraId="246C9B7A" w14:textId="79B79C68" w:rsidR="00FF45B4" w:rsidRDefault="00FF45B4" w:rsidP="00FF45B4">
      <w:pPr>
        <w:ind w:firstLine="0"/>
        <w:jc w:val="center"/>
      </w:pPr>
      <w:r w:rsidRPr="00FF45B4">
        <w:rPr>
          <w:noProof/>
        </w:rPr>
        <w:lastRenderedPageBreak/>
        <w:drawing>
          <wp:inline distT="0" distB="0" distL="0" distR="0" wp14:anchorId="13F835EC" wp14:editId="549B2B89">
            <wp:extent cx="5397500" cy="925665"/>
            <wp:effectExtent l="133350" t="76200" r="127000" b="84455"/>
            <wp:docPr id="130992649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926499" name="Imagem 1" descr="Texto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58756" cy="93617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F4FD16" w14:textId="77777777" w:rsidR="00FF45B4" w:rsidRDefault="00FF45B4" w:rsidP="00FF45B4">
      <w:pPr>
        <w:ind w:firstLine="0"/>
      </w:pPr>
    </w:p>
    <w:p w14:paraId="0DE18FEA" w14:textId="51D66320" w:rsidR="00F1460C" w:rsidRDefault="00F1460C" w:rsidP="00FF45B4">
      <w:pPr>
        <w:ind w:firstLine="0"/>
      </w:pPr>
      <w:r w:rsidRPr="00F1460C">
        <w:rPr>
          <w:b/>
          <w:bCs/>
        </w:rPr>
        <w:t>Identidade</w:t>
      </w:r>
      <w:r>
        <w:t>: (o sinal de igualdade não testa o tipo!) então identidade serve para isso (</w:t>
      </w:r>
      <w:r w:rsidRPr="005517A6">
        <w:rPr>
          <w:b/>
          <w:bCs/>
        </w:rPr>
        <w:t>===</w:t>
      </w:r>
      <w:r>
        <w:t>)</w:t>
      </w:r>
    </w:p>
    <w:p w14:paraId="23670B85" w14:textId="22A84011" w:rsidR="00F1460C" w:rsidRDefault="00F1460C" w:rsidP="00FF45B4">
      <w:pPr>
        <w:ind w:firstLine="0"/>
      </w:pPr>
      <w:r>
        <w:t>Ex: 5 == ‘5’ (verdade)</w:t>
      </w:r>
    </w:p>
    <w:p w14:paraId="5F1F559F" w14:textId="30AF555B" w:rsidR="004C581B" w:rsidRDefault="00F1460C" w:rsidP="004C581B">
      <w:pPr>
        <w:ind w:firstLine="0"/>
      </w:pPr>
      <w:r>
        <w:t>5==</w:t>
      </w:r>
      <w:proofErr w:type="gramStart"/>
      <w:r>
        <w:t>=</w:t>
      </w:r>
      <w:r w:rsidR="00B80AC9">
        <w:t>‘</w:t>
      </w:r>
      <w:proofErr w:type="gramEnd"/>
      <w:r>
        <w:t xml:space="preserve">5’ (false)   </w:t>
      </w:r>
    </w:p>
    <w:p w14:paraId="7919CCCB" w14:textId="13D5E553" w:rsidR="00B80AC9" w:rsidRDefault="00DB4AFD" w:rsidP="00DB4AFD">
      <w:pPr>
        <w:ind w:firstLine="0"/>
        <w:jc w:val="center"/>
      </w:pPr>
      <w:r w:rsidRPr="00DB4AFD">
        <w:rPr>
          <w:noProof/>
        </w:rPr>
        <w:drawing>
          <wp:inline distT="0" distB="0" distL="0" distR="0" wp14:anchorId="0FCB4F03" wp14:editId="05470E7D">
            <wp:extent cx="1448002" cy="2172003"/>
            <wp:effectExtent l="76200" t="95250" r="76200" b="95250"/>
            <wp:docPr id="2124713133" name="Imagem 1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3133" name="Imagem 1" descr="Texto&#10;&#10;Descrição gerada automaticamente com confiança média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217200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06F80C5" w14:textId="77777777" w:rsidR="005517A6" w:rsidRDefault="005517A6" w:rsidP="00DB4AFD">
      <w:pPr>
        <w:ind w:firstLine="0"/>
        <w:rPr>
          <w:b/>
          <w:bCs/>
        </w:rPr>
      </w:pPr>
    </w:p>
    <w:p w14:paraId="00A42489" w14:textId="39EDBCC4" w:rsidR="00DB4AFD" w:rsidRDefault="005517A6" w:rsidP="00DB4AFD">
      <w:pPr>
        <w:ind w:firstLine="0"/>
      </w:pPr>
      <w:r w:rsidRPr="005517A6">
        <w:rPr>
          <w:b/>
          <w:bCs/>
        </w:rPr>
        <w:t>Lógicos</w:t>
      </w:r>
      <w:r>
        <w:t>:</w:t>
      </w:r>
    </w:p>
    <w:p w14:paraId="0DA5468E" w14:textId="07395B16" w:rsidR="005517A6" w:rsidRDefault="005517A6" w:rsidP="00DB4AFD">
      <w:pPr>
        <w:ind w:firstLine="0"/>
      </w:pPr>
      <w:r>
        <w:t xml:space="preserve">! negação </w:t>
      </w:r>
      <w:r w:rsidR="0000547E">
        <w:t xml:space="preserve">– </w:t>
      </w:r>
      <w:proofErr w:type="spellStart"/>
      <w:r w:rsidR="0000547E">
        <w:t>true</w:t>
      </w:r>
      <w:proofErr w:type="spellEnd"/>
      <w:r w:rsidR="0000547E">
        <w:t xml:space="preserve"> ou false (1 valor logico)</w:t>
      </w:r>
      <w:r w:rsidR="00605BB3">
        <w:t>.</w:t>
      </w:r>
    </w:p>
    <w:p w14:paraId="13BA13D8" w14:textId="6F50BB96" w:rsidR="005517A6" w:rsidRDefault="005517A6" w:rsidP="00DB4AFD">
      <w:pPr>
        <w:ind w:firstLine="0"/>
      </w:pPr>
      <w:r>
        <w:t xml:space="preserve">&amp;&amp; conjunção </w:t>
      </w:r>
      <w:r w:rsidR="008A66CA">
        <w:t>(e)</w:t>
      </w:r>
      <w:r w:rsidR="0000547E">
        <w:t xml:space="preserve"> – (2 valores logico – </w:t>
      </w:r>
      <w:proofErr w:type="spellStart"/>
      <w:r w:rsidR="0000547E">
        <w:t>true</w:t>
      </w:r>
      <w:proofErr w:type="spellEnd"/>
      <w:r w:rsidR="0000547E">
        <w:t xml:space="preserve"> </w:t>
      </w:r>
      <w:proofErr w:type="spellStart"/>
      <w:r w:rsidR="0000547E">
        <w:t>true</w:t>
      </w:r>
      <w:proofErr w:type="spellEnd"/>
      <w:r w:rsidR="0000547E">
        <w:t xml:space="preserve"> / </w:t>
      </w:r>
      <w:proofErr w:type="spellStart"/>
      <w:r w:rsidR="0000547E">
        <w:t>true</w:t>
      </w:r>
      <w:proofErr w:type="spellEnd"/>
      <w:r w:rsidR="0000547E">
        <w:t xml:space="preserve"> false...)</w:t>
      </w:r>
      <w:r w:rsidR="00605BB3">
        <w:t xml:space="preserve"> as 2 tem que ser </w:t>
      </w:r>
      <w:proofErr w:type="spellStart"/>
      <w:r w:rsidR="00605BB3">
        <w:t>true</w:t>
      </w:r>
      <w:proofErr w:type="spellEnd"/>
      <w:r w:rsidR="00605BB3">
        <w:t xml:space="preserve"> ou false.</w:t>
      </w:r>
    </w:p>
    <w:p w14:paraId="4D000E8B" w14:textId="1882DC79" w:rsidR="005517A6" w:rsidRDefault="005517A6" w:rsidP="00DB4AFD">
      <w:pPr>
        <w:ind w:firstLine="0"/>
      </w:pPr>
      <w:r w:rsidRPr="005517A6">
        <w:t>|| disjunção</w:t>
      </w:r>
      <w:r w:rsidR="008A66CA">
        <w:t xml:space="preserve"> (ou)</w:t>
      </w:r>
      <w:r w:rsidR="00605BB3">
        <w:t xml:space="preserve"> – (2 valores logico – </w:t>
      </w:r>
      <w:proofErr w:type="spellStart"/>
      <w:r w:rsidR="00605BB3">
        <w:t>true</w:t>
      </w:r>
      <w:proofErr w:type="spellEnd"/>
      <w:r w:rsidR="00605BB3">
        <w:t xml:space="preserve"> false/ false </w:t>
      </w:r>
      <w:proofErr w:type="spellStart"/>
      <w:r w:rsidR="00605BB3">
        <w:t>true</w:t>
      </w:r>
      <w:proofErr w:type="spellEnd"/>
      <w:r w:rsidR="00605BB3">
        <w:t xml:space="preserve">...) 1 tem que ser </w:t>
      </w:r>
      <w:proofErr w:type="spellStart"/>
      <w:r w:rsidR="00605BB3">
        <w:t>true</w:t>
      </w:r>
      <w:proofErr w:type="spellEnd"/>
      <w:r w:rsidR="00605BB3">
        <w:t xml:space="preserve"> ou false.</w:t>
      </w:r>
    </w:p>
    <w:p w14:paraId="0EEA3DFB" w14:textId="77777777" w:rsidR="00D5141A" w:rsidRDefault="00D5141A" w:rsidP="00DB4AFD">
      <w:pPr>
        <w:ind w:firstLine="0"/>
      </w:pPr>
    </w:p>
    <w:p w14:paraId="2DFED66C" w14:textId="1FB41B45" w:rsidR="005517A6" w:rsidRDefault="00D5141A" w:rsidP="00D5141A">
      <w:pPr>
        <w:ind w:firstLine="0"/>
        <w:jc w:val="center"/>
      </w:pPr>
      <w:r w:rsidRPr="00D5141A">
        <w:rPr>
          <w:noProof/>
        </w:rPr>
        <w:drawing>
          <wp:inline distT="0" distB="0" distL="0" distR="0" wp14:anchorId="5B86E395" wp14:editId="2DFC33E5">
            <wp:extent cx="5334744" cy="1428949"/>
            <wp:effectExtent l="114300" t="95250" r="113665" b="95250"/>
            <wp:docPr id="1087306464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306464" name="Imagem 1" descr="Interface gráfica do usuário, Texto&#10;&#10;Descrição gerada automa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42894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6F0EE9" w14:textId="02F62B0A" w:rsidR="00D5141A" w:rsidRDefault="00683448" w:rsidP="00D5141A">
      <w:pPr>
        <w:ind w:firstLine="0"/>
      </w:pPr>
      <w:r>
        <w:t>Idade entre 15 E 17</w:t>
      </w:r>
    </w:p>
    <w:p w14:paraId="599D95E3" w14:textId="3733A2AA" w:rsidR="00683448" w:rsidRDefault="00683448" w:rsidP="00D5141A">
      <w:pPr>
        <w:ind w:firstLine="0"/>
      </w:pPr>
      <w:r>
        <w:t xml:space="preserve">RJ OU SP </w:t>
      </w:r>
    </w:p>
    <w:p w14:paraId="788F65E7" w14:textId="78F30E60" w:rsidR="00683448" w:rsidRDefault="00683448" w:rsidP="00D5141A">
      <w:pPr>
        <w:ind w:firstLine="0"/>
      </w:pPr>
      <w:r>
        <w:lastRenderedPageBreak/>
        <w:t>Salário maior que 1500 E sexo feminino</w:t>
      </w:r>
    </w:p>
    <w:p w14:paraId="467BE60C" w14:textId="77777777" w:rsidR="00683448" w:rsidRDefault="00683448" w:rsidP="00D5141A">
      <w:pPr>
        <w:ind w:firstLine="0"/>
      </w:pPr>
    </w:p>
    <w:p w14:paraId="6806872E" w14:textId="56DBDD02" w:rsidR="00F40873" w:rsidRDefault="00F40873" w:rsidP="00D5141A">
      <w:pPr>
        <w:ind w:firstLine="0"/>
      </w:pPr>
      <w:r w:rsidRPr="00F40873">
        <w:rPr>
          <w:b/>
          <w:bCs/>
        </w:rPr>
        <w:t>Precedência em geral</w:t>
      </w:r>
      <w:r>
        <w:t>:</w:t>
      </w:r>
    </w:p>
    <w:p w14:paraId="4A56DF59" w14:textId="6EE344D6" w:rsidR="00F40873" w:rsidRDefault="0006648E" w:rsidP="0006648E">
      <w:pPr>
        <w:ind w:firstLine="0"/>
        <w:jc w:val="center"/>
      </w:pPr>
      <w:r w:rsidRPr="0006648E">
        <w:rPr>
          <w:noProof/>
        </w:rPr>
        <w:drawing>
          <wp:inline distT="0" distB="0" distL="0" distR="0" wp14:anchorId="1FD4B0F8" wp14:editId="786BD26A">
            <wp:extent cx="2362530" cy="3305636"/>
            <wp:effectExtent l="76200" t="114300" r="76200" b="104775"/>
            <wp:docPr id="2062295125" name="Imagem 1" descr="Tela de um aparelho celula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95125" name="Imagem 1" descr="Tela de um aparelho celular&#10;&#10;Descrição gerada automa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330563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F8979C" w14:textId="018A5436" w:rsidR="0006648E" w:rsidRPr="0006648E" w:rsidRDefault="0006648E" w:rsidP="0006648E">
      <w:pPr>
        <w:ind w:firstLine="0"/>
        <w:rPr>
          <w:b/>
          <w:bCs/>
        </w:rPr>
      </w:pPr>
      <w:r w:rsidRPr="0006648E">
        <w:rPr>
          <w:b/>
          <w:bCs/>
        </w:rPr>
        <w:t>Ternário:</w:t>
      </w:r>
    </w:p>
    <w:p w14:paraId="5998C2BE" w14:textId="221FB6A8" w:rsidR="0006648E" w:rsidRDefault="0006648E" w:rsidP="0006648E">
      <w:pPr>
        <w:ind w:firstLine="0"/>
      </w:pPr>
      <w:proofErr w:type="gramStart"/>
      <w:r>
        <w:t>? :</w:t>
      </w:r>
      <w:proofErr w:type="gramEnd"/>
      <w:r w:rsidR="00E62D30">
        <w:t xml:space="preserve"> (</w:t>
      </w:r>
      <w:r w:rsidR="00D4569C">
        <w:t>?</w:t>
      </w:r>
      <w:r w:rsidR="00E62D30">
        <w:t xml:space="preserve">se </w:t>
      </w:r>
      <w:proofErr w:type="spellStart"/>
      <w:r w:rsidR="00E62D30">
        <w:t>verdade</w:t>
      </w:r>
      <w:r w:rsidR="00D4569C">
        <w:t>:</w:t>
      </w:r>
      <w:r w:rsidR="00E62D30">
        <w:t>se</w:t>
      </w:r>
      <w:proofErr w:type="spellEnd"/>
      <w:r w:rsidR="00E62D30">
        <w:t xml:space="preserve"> falso)</w:t>
      </w:r>
    </w:p>
    <w:p w14:paraId="724538DB" w14:textId="688E2540" w:rsidR="0006648E" w:rsidRDefault="0006648E" w:rsidP="0006648E">
      <w:pPr>
        <w:ind w:firstLine="0"/>
      </w:pPr>
      <w:r>
        <w:t xml:space="preserve">Teste? </w:t>
      </w:r>
      <w:proofErr w:type="spellStart"/>
      <w:proofErr w:type="gramStart"/>
      <w:r>
        <w:t>true</w:t>
      </w:r>
      <w:proofErr w:type="spellEnd"/>
      <w:r>
        <w:t xml:space="preserve"> :</w:t>
      </w:r>
      <w:proofErr w:type="gramEnd"/>
      <w:r>
        <w:t xml:space="preserve"> false</w:t>
      </w:r>
    </w:p>
    <w:p w14:paraId="7A0393DA" w14:textId="1384AEBC" w:rsidR="00E62D30" w:rsidRDefault="00E62D30" w:rsidP="0006648E">
      <w:pPr>
        <w:ind w:firstLine="0"/>
      </w:pPr>
      <w:r>
        <w:t xml:space="preserve">Ex: média&gt;=6.0? </w:t>
      </w:r>
      <w:r w:rsidR="00FB1C4C">
        <w:t>‘</w:t>
      </w:r>
      <w:r>
        <w:t>aprovado</w:t>
      </w:r>
      <w:r w:rsidR="00FB1C4C">
        <w:t>’</w:t>
      </w:r>
      <w:r>
        <w:t xml:space="preserve">: </w:t>
      </w:r>
      <w:r w:rsidR="00FB1C4C">
        <w:t>‘</w:t>
      </w:r>
      <w:r>
        <w:t>reprovado</w:t>
      </w:r>
      <w:r w:rsidR="00FB1C4C">
        <w:t>’</w:t>
      </w:r>
    </w:p>
    <w:p w14:paraId="22E2C890" w14:textId="0E025E37" w:rsidR="00FB1C4C" w:rsidRDefault="00EC0A4B" w:rsidP="00EC0A4B">
      <w:pPr>
        <w:ind w:firstLine="0"/>
        <w:jc w:val="center"/>
      </w:pPr>
      <w:r w:rsidRPr="00EC0A4B">
        <w:rPr>
          <w:noProof/>
        </w:rPr>
        <w:drawing>
          <wp:inline distT="0" distB="0" distL="0" distR="0" wp14:anchorId="0BE51AFB" wp14:editId="0EF8E114">
            <wp:extent cx="3248478" cy="1362265"/>
            <wp:effectExtent l="114300" t="95250" r="123825" b="104775"/>
            <wp:docPr id="48928395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83954" name="Imagem 1" descr="Texto&#10;&#10;Descrição gerada automa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3622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E5C82C" w14:textId="77777777" w:rsidR="00EC0A4B" w:rsidRDefault="00EC0A4B" w:rsidP="00EC0A4B">
      <w:pPr>
        <w:ind w:firstLine="0"/>
      </w:pPr>
    </w:p>
    <w:p w14:paraId="24E0BAA5" w14:textId="77777777" w:rsidR="00E62D30" w:rsidRDefault="00E62D30" w:rsidP="0006648E">
      <w:pPr>
        <w:ind w:firstLine="0"/>
      </w:pPr>
    </w:p>
    <w:p w14:paraId="6A2F1EAC" w14:textId="77777777" w:rsidR="0006648E" w:rsidRDefault="0006648E" w:rsidP="0006648E">
      <w:pPr>
        <w:ind w:firstLine="0"/>
      </w:pPr>
    </w:p>
    <w:p w14:paraId="45BA9CD2" w14:textId="77777777" w:rsidR="00742703" w:rsidRDefault="00742703" w:rsidP="0006648E">
      <w:pPr>
        <w:ind w:firstLine="0"/>
      </w:pPr>
    </w:p>
    <w:p w14:paraId="78865875" w14:textId="77777777" w:rsidR="00742703" w:rsidRDefault="00742703" w:rsidP="0006648E">
      <w:pPr>
        <w:ind w:firstLine="0"/>
      </w:pPr>
    </w:p>
    <w:p w14:paraId="742AA55C" w14:textId="77777777" w:rsidR="00742703" w:rsidRDefault="00742703" w:rsidP="0006648E">
      <w:pPr>
        <w:ind w:firstLine="0"/>
      </w:pPr>
    </w:p>
    <w:p w14:paraId="38C90C0B" w14:textId="77777777" w:rsidR="00742703" w:rsidRDefault="00742703" w:rsidP="0006648E">
      <w:pPr>
        <w:ind w:firstLine="0"/>
      </w:pPr>
    </w:p>
    <w:p w14:paraId="0E5A8E69" w14:textId="2EC3F6D9" w:rsidR="00742703" w:rsidRPr="0009348B" w:rsidRDefault="00742703" w:rsidP="000D0ECC">
      <w:pPr>
        <w:ind w:firstLine="0"/>
        <w:jc w:val="center"/>
        <w:rPr>
          <w:b/>
          <w:bCs/>
        </w:rPr>
      </w:pPr>
      <w:r w:rsidRPr="0009348B">
        <w:rPr>
          <w:b/>
          <w:bCs/>
        </w:rPr>
        <w:lastRenderedPageBreak/>
        <w:t>DOM</w:t>
      </w:r>
    </w:p>
    <w:p w14:paraId="6BD7E7E2" w14:textId="657BC664" w:rsidR="000D0ECC" w:rsidRDefault="000D0ECC" w:rsidP="0006648E">
      <w:pPr>
        <w:ind w:firstLine="0"/>
      </w:pP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Model</w:t>
      </w:r>
      <w:r w:rsidR="004D7219">
        <w:t>: Modelo de objetos para documento.</w:t>
      </w:r>
    </w:p>
    <w:p w14:paraId="77C7C513" w14:textId="4AE178DA" w:rsidR="003406F9" w:rsidRDefault="003406F9" w:rsidP="0006648E">
      <w:pPr>
        <w:ind w:firstLine="0"/>
      </w:pPr>
      <w:r>
        <w:t>Árvore DOM:</w:t>
      </w:r>
      <w:r w:rsidR="0061120B">
        <w:t xml:space="preserve"> (hierárquica)</w:t>
      </w:r>
    </w:p>
    <w:p w14:paraId="057EADBD" w14:textId="711B0595" w:rsidR="0061120B" w:rsidRDefault="0061120B" w:rsidP="0061120B">
      <w:pPr>
        <w:ind w:firstLine="0"/>
        <w:jc w:val="center"/>
      </w:pPr>
      <w:r w:rsidRPr="0061120B">
        <w:rPr>
          <w:noProof/>
        </w:rPr>
        <w:drawing>
          <wp:inline distT="0" distB="0" distL="0" distR="0" wp14:anchorId="34B20843" wp14:editId="3A7E397A">
            <wp:extent cx="2400635" cy="4001058"/>
            <wp:effectExtent l="76200" t="114300" r="76200" b="114300"/>
            <wp:docPr id="1340149502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49502" name="Imagem 1" descr="Diagrama&#10;&#10;Descrição gerada automa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4001058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1C605E" w14:textId="5A51220D" w:rsidR="0061120B" w:rsidRDefault="005B234C" w:rsidP="0061120B">
      <w:pPr>
        <w:ind w:firstLine="0"/>
      </w:pPr>
      <w:r>
        <w:t>Posso navegar dentro dessa arvore DOM entre os elementos! Até escrever na tela.</w:t>
      </w:r>
    </w:p>
    <w:p w14:paraId="54E9C250" w14:textId="79514FF8" w:rsidR="005B234C" w:rsidRDefault="005B234C" w:rsidP="0061120B">
      <w:pPr>
        <w:ind w:firstLine="0"/>
      </w:pPr>
      <w:r>
        <w:t xml:space="preserve">Posso selecionar esses elementos! Existe </w:t>
      </w:r>
      <w:proofErr w:type="gramStart"/>
      <w:r>
        <w:t>vários..</w:t>
      </w:r>
      <w:proofErr w:type="gramEnd"/>
    </w:p>
    <w:p w14:paraId="2433C6E9" w14:textId="2728B5D8" w:rsidR="005B234C" w:rsidRDefault="005B234C" w:rsidP="005B234C">
      <w:pPr>
        <w:pStyle w:val="PargrafodaLista"/>
        <w:numPr>
          <w:ilvl w:val="0"/>
          <w:numId w:val="2"/>
        </w:numPr>
      </w:pPr>
      <w:r>
        <w:t>Por marca;</w:t>
      </w:r>
    </w:p>
    <w:p w14:paraId="070E6D27" w14:textId="068A93A6" w:rsidR="005B234C" w:rsidRDefault="005B234C" w:rsidP="005B234C">
      <w:pPr>
        <w:pStyle w:val="PargrafodaLista"/>
        <w:numPr>
          <w:ilvl w:val="0"/>
          <w:numId w:val="2"/>
        </w:numPr>
      </w:pPr>
      <w:r>
        <w:t>Por id;</w:t>
      </w:r>
    </w:p>
    <w:p w14:paraId="28652E6F" w14:textId="38BF5202" w:rsidR="005B234C" w:rsidRDefault="005B234C" w:rsidP="005B234C">
      <w:pPr>
        <w:pStyle w:val="PargrafodaLista"/>
        <w:numPr>
          <w:ilvl w:val="0"/>
          <w:numId w:val="2"/>
        </w:numPr>
      </w:pPr>
      <w:r>
        <w:t>Por nome;</w:t>
      </w:r>
    </w:p>
    <w:p w14:paraId="5E7F9A26" w14:textId="53A37EFD" w:rsidR="005B234C" w:rsidRDefault="005B234C" w:rsidP="005B234C">
      <w:pPr>
        <w:pStyle w:val="PargrafodaLista"/>
        <w:numPr>
          <w:ilvl w:val="0"/>
          <w:numId w:val="2"/>
        </w:numPr>
      </w:pPr>
      <w:r>
        <w:t>Por classe;</w:t>
      </w:r>
    </w:p>
    <w:p w14:paraId="65F367CD" w14:textId="5C632B08" w:rsidR="005B234C" w:rsidRDefault="005B234C" w:rsidP="005B234C">
      <w:pPr>
        <w:pStyle w:val="PargrafodaLista"/>
        <w:numPr>
          <w:ilvl w:val="0"/>
          <w:numId w:val="2"/>
        </w:numPr>
      </w:pPr>
      <w:r>
        <w:t>Por seletor;</w:t>
      </w:r>
    </w:p>
    <w:p w14:paraId="5E67A4DD" w14:textId="77777777" w:rsidR="005B234C" w:rsidRDefault="005B234C" w:rsidP="005B234C">
      <w:pPr>
        <w:ind w:firstLine="0"/>
      </w:pPr>
    </w:p>
    <w:p w14:paraId="6F8659B8" w14:textId="0DC601CD" w:rsidR="00F02A32" w:rsidRDefault="00F02A32" w:rsidP="005B234C">
      <w:pPr>
        <w:ind w:firstLine="0"/>
      </w:pPr>
      <w:r w:rsidRPr="00CA0F14">
        <w:rPr>
          <w:b/>
          <w:bCs/>
        </w:rPr>
        <w:t>Por marca</w:t>
      </w:r>
      <w:r>
        <w:t xml:space="preserve">: </w:t>
      </w:r>
      <w:proofErr w:type="spellStart"/>
      <w:r w:rsidRPr="00F02A32">
        <w:rPr>
          <w:highlight w:val="yellow"/>
        </w:rPr>
        <w:t>getElementByTagName</w:t>
      </w:r>
      <w:proofErr w:type="spellEnd"/>
      <w:r w:rsidRPr="00F02A32">
        <w:rPr>
          <w:highlight w:val="yellow"/>
        </w:rPr>
        <w:t xml:space="preserve"> ()</w:t>
      </w:r>
      <w:r>
        <w:t xml:space="preserve"> – selecionar mais de um objeto. Para selecionar o 1ª elemento por exemplo, posso usar [0] depois do comando</w:t>
      </w:r>
    </w:p>
    <w:p w14:paraId="5EC928A8" w14:textId="77777777" w:rsidR="008176DC" w:rsidRDefault="00F02A32" w:rsidP="00F02A32">
      <w:pPr>
        <w:ind w:firstLine="0"/>
        <w:jc w:val="center"/>
      </w:pPr>
      <w:r w:rsidRPr="00F02A32">
        <w:rPr>
          <w:noProof/>
        </w:rPr>
        <w:lastRenderedPageBreak/>
        <w:drawing>
          <wp:inline distT="0" distB="0" distL="0" distR="0" wp14:anchorId="120F0EFB" wp14:editId="30D48CA4">
            <wp:extent cx="4744112" cy="1486107"/>
            <wp:effectExtent l="114300" t="95250" r="94615" b="95250"/>
            <wp:docPr id="410574391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74391" name="Imagem 1" descr="Texto&#10;&#10;Descrição gerada automa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48610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29A1D3" w14:textId="77777777" w:rsidR="008176DC" w:rsidRDefault="008176DC" w:rsidP="008176DC">
      <w:pPr>
        <w:ind w:firstLine="0"/>
        <w:jc w:val="center"/>
      </w:pPr>
      <w:r>
        <w:t>*</w:t>
      </w:r>
      <w:proofErr w:type="spellStart"/>
      <w:r>
        <w:t>obs</w:t>
      </w:r>
      <w:proofErr w:type="spellEnd"/>
      <w:r>
        <w:t xml:space="preserve"> quando usar </w:t>
      </w:r>
      <w:proofErr w:type="spellStart"/>
      <w:r w:rsidRPr="008176DC">
        <w:rPr>
          <w:b/>
          <w:bCs/>
        </w:rPr>
        <w:t>innerText</w:t>
      </w:r>
      <w:proofErr w:type="spellEnd"/>
      <w:r>
        <w:t xml:space="preserve"> ele vem sem formatação, se usar </w:t>
      </w:r>
      <w:proofErr w:type="spellStart"/>
      <w:r w:rsidRPr="008176DC">
        <w:rPr>
          <w:b/>
          <w:bCs/>
        </w:rPr>
        <w:t>innerHTML</w:t>
      </w:r>
      <w:proofErr w:type="spellEnd"/>
      <w:r>
        <w:t xml:space="preserve"> vem com a formatação.</w:t>
      </w:r>
    </w:p>
    <w:p w14:paraId="74763B42" w14:textId="25418CF4" w:rsidR="00F02A32" w:rsidRDefault="00F02A32" w:rsidP="00F02A32">
      <w:pPr>
        <w:ind w:firstLine="0"/>
        <w:jc w:val="center"/>
      </w:pPr>
      <w:r w:rsidRPr="00F02A32">
        <w:rPr>
          <w:noProof/>
        </w:rPr>
        <w:drawing>
          <wp:inline distT="0" distB="0" distL="0" distR="0" wp14:anchorId="50F03D8E" wp14:editId="2183D102">
            <wp:extent cx="5400040" cy="2316480"/>
            <wp:effectExtent l="114300" t="95250" r="105410" b="102870"/>
            <wp:docPr id="1716608432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08432" name="Imagem 1" descr="Interface gráfica do usuário, Texto, Aplicativo&#10;&#10;Descrição gerada automa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648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92286D" w14:textId="7C8DD9C1" w:rsidR="00F02A32" w:rsidRDefault="0085543D" w:rsidP="00F02A32">
      <w:pPr>
        <w:ind w:firstLine="0"/>
        <w:jc w:val="center"/>
      </w:pPr>
      <w:r w:rsidRPr="0085543D">
        <w:rPr>
          <w:noProof/>
        </w:rPr>
        <w:drawing>
          <wp:inline distT="0" distB="0" distL="0" distR="0" wp14:anchorId="68E7C270" wp14:editId="6F2F0353">
            <wp:extent cx="4582164" cy="1371791"/>
            <wp:effectExtent l="95250" t="95250" r="104140" b="95250"/>
            <wp:docPr id="111924306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4306" name="Imagem 1" descr="Texto&#10;&#10;Descrição gerada automa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3717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F9816C" w14:textId="77777777" w:rsidR="00126124" w:rsidRDefault="00126124" w:rsidP="00126124">
      <w:pPr>
        <w:ind w:firstLine="0"/>
      </w:pPr>
    </w:p>
    <w:p w14:paraId="158B2DA9" w14:textId="653207DE" w:rsidR="00F02A32" w:rsidRDefault="00907833" w:rsidP="00907833">
      <w:pPr>
        <w:ind w:firstLine="0"/>
      </w:pPr>
      <w:r w:rsidRPr="00CA0F14">
        <w:rPr>
          <w:b/>
          <w:bCs/>
        </w:rPr>
        <w:t>Por ID</w:t>
      </w:r>
      <w:r>
        <w:t xml:space="preserve">: </w:t>
      </w:r>
      <w:proofErr w:type="spellStart"/>
      <w:r w:rsidRPr="00F02A32">
        <w:rPr>
          <w:highlight w:val="yellow"/>
        </w:rPr>
        <w:t>getElementBy</w:t>
      </w:r>
      <w:r>
        <w:rPr>
          <w:highlight w:val="yellow"/>
        </w:rPr>
        <w:t>ID</w:t>
      </w:r>
      <w:proofErr w:type="spellEnd"/>
      <w:r w:rsidRPr="00F02A32">
        <w:rPr>
          <w:highlight w:val="yellow"/>
        </w:rPr>
        <w:t xml:space="preserve"> ()</w:t>
      </w:r>
      <w:r>
        <w:t xml:space="preserve"> – selecionar elemento por ID</w:t>
      </w:r>
    </w:p>
    <w:p w14:paraId="74DA37A0" w14:textId="6CD503ED" w:rsidR="00907833" w:rsidRDefault="00907833" w:rsidP="00907833">
      <w:pPr>
        <w:ind w:firstLine="0"/>
      </w:pPr>
      <w:r w:rsidRPr="00CA0F14">
        <w:rPr>
          <w:b/>
          <w:bCs/>
        </w:rPr>
        <w:t>Por nome</w:t>
      </w:r>
      <w:r>
        <w:t xml:space="preserve">: </w:t>
      </w:r>
      <w:proofErr w:type="spellStart"/>
      <w:r w:rsidRPr="00F02A32">
        <w:rPr>
          <w:highlight w:val="yellow"/>
        </w:rPr>
        <w:t>getElementBy</w:t>
      </w:r>
      <w:r>
        <w:rPr>
          <w:highlight w:val="yellow"/>
        </w:rPr>
        <w:t>name</w:t>
      </w:r>
      <w:proofErr w:type="spellEnd"/>
      <w:r w:rsidRPr="00F02A32">
        <w:rPr>
          <w:highlight w:val="yellow"/>
        </w:rPr>
        <w:t xml:space="preserve"> ()</w:t>
      </w:r>
      <w:r>
        <w:t xml:space="preserve"> - selecionar elemento por nome</w:t>
      </w:r>
    </w:p>
    <w:p w14:paraId="226D8EA8" w14:textId="10752212" w:rsidR="00907833" w:rsidRDefault="00907833" w:rsidP="00907833">
      <w:pPr>
        <w:ind w:firstLine="0"/>
      </w:pPr>
      <w:r w:rsidRPr="00CA0F14">
        <w:rPr>
          <w:b/>
          <w:bCs/>
        </w:rPr>
        <w:t>Por classe</w:t>
      </w:r>
      <w:r>
        <w:t>:</w:t>
      </w:r>
      <w:r w:rsidRPr="00907833">
        <w:rPr>
          <w:highlight w:val="yellow"/>
        </w:rPr>
        <w:t xml:space="preserve"> </w:t>
      </w:r>
      <w:proofErr w:type="spellStart"/>
      <w:r w:rsidRPr="00F02A32">
        <w:rPr>
          <w:highlight w:val="yellow"/>
        </w:rPr>
        <w:t>getElementBy</w:t>
      </w:r>
      <w:r>
        <w:rPr>
          <w:highlight w:val="yellow"/>
        </w:rPr>
        <w:t>ClassName</w:t>
      </w:r>
      <w:proofErr w:type="spellEnd"/>
      <w:r w:rsidRPr="00F02A32">
        <w:rPr>
          <w:highlight w:val="yellow"/>
        </w:rPr>
        <w:t xml:space="preserve"> ()</w:t>
      </w:r>
      <w:r>
        <w:t xml:space="preserve"> - selecionar elemento por classe</w:t>
      </w:r>
    </w:p>
    <w:p w14:paraId="7C00B4F3" w14:textId="1833000A" w:rsidR="00907833" w:rsidRDefault="00C753D4" w:rsidP="00907833">
      <w:pPr>
        <w:ind w:firstLine="0"/>
      </w:pPr>
      <w:r>
        <w:t xml:space="preserve">Tudo segue o mesmo </w:t>
      </w:r>
      <w:r w:rsidR="00CA0F14">
        <w:t>princípio</w:t>
      </w:r>
      <w:r>
        <w:t>!</w:t>
      </w:r>
    </w:p>
    <w:p w14:paraId="0D93DD25" w14:textId="380F4EFD" w:rsidR="004D48EE" w:rsidRDefault="0041462A" w:rsidP="00907833">
      <w:pPr>
        <w:ind w:firstLine="0"/>
      </w:pPr>
      <w:proofErr w:type="gramStart"/>
      <w:r>
        <w:t>Mais</w:t>
      </w:r>
      <w:proofErr w:type="gramEnd"/>
      <w:r w:rsidR="004D48EE">
        <w:t xml:space="preserve"> </w:t>
      </w:r>
      <w:proofErr w:type="spellStart"/>
      <w:r w:rsidR="004D48EE">
        <w:t>pratico</w:t>
      </w:r>
      <w:proofErr w:type="spellEnd"/>
      <w:r w:rsidR="004D48EE">
        <w:t>&gt;</w:t>
      </w:r>
    </w:p>
    <w:p w14:paraId="7F9A1497" w14:textId="1F96F40B" w:rsidR="00C753D4" w:rsidRDefault="00CA0F14" w:rsidP="00907833">
      <w:pPr>
        <w:ind w:firstLine="0"/>
      </w:pPr>
      <w:r w:rsidRPr="00CA0F14">
        <w:rPr>
          <w:b/>
          <w:bCs/>
        </w:rPr>
        <w:t>Por Seletor</w:t>
      </w:r>
      <w:r>
        <w:t xml:space="preserve">: </w:t>
      </w:r>
      <w:proofErr w:type="spellStart"/>
      <w:proofErr w:type="gramStart"/>
      <w:r w:rsidRPr="00CA0F14">
        <w:rPr>
          <w:highlight w:val="yellow"/>
        </w:rPr>
        <w:t>querySelector</w:t>
      </w:r>
      <w:proofErr w:type="spellEnd"/>
      <w:r w:rsidRPr="00CA0F14">
        <w:rPr>
          <w:highlight w:val="yellow"/>
        </w:rPr>
        <w:t>(</w:t>
      </w:r>
      <w:proofErr w:type="gramEnd"/>
      <w:r w:rsidRPr="00CA0F14">
        <w:rPr>
          <w:highlight w:val="yellow"/>
        </w:rPr>
        <w:t>)</w:t>
      </w:r>
      <w:r>
        <w:t xml:space="preserve"> / </w:t>
      </w:r>
      <w:proofErr w:type="spellStart"/>
      <w:r w:rsidRPr="00CA0F14">
        <w:rPr>
          <w:highlight w:val="yellow"/>
        </w:rPr>
        <w:t>querySelectorall</w:t>
      </w:r>
      <w:proofErr w:type="spellEnd"/>
      <w:r>
        <w:t xml:space="preserve"> () </w:t>
      </w:r>
    </w:p>
    <w:p w14:paraId="124C0FD5" w14:textId="2ECB483D" w:rsidR="00CA0F14" w:rsidRDefault="001E1109" w:rsidP="001E1109">
      <w:pPr>
        <w:ind w:firstLine="0"/>
        <w:jc w:val="center"/>
      </w:pPr>
      <w:r w:rsidRPr="001E1109">
        <w:rPr>
          <w:noProof/>
        </w:rPr>
        <w:lastRenderedPageBreak/>
        <w:drawing>
          <wp:inline distT="0" distB="0" distL="0" distR="0" wp14:anchorId="479F2B05" wp14:editId="40F1F730">
            <wp:extent cx="5258534" cy="828791"/>
            <wp:effectExtent l="114300" t="76200" r="113665" b="85725"/>
            <wp:docPr id="733164388" name="Imagem 1" descr="Tela de celular com aplicativo aber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388" name="Imagem 1" descr="Tela de celular com aplicativo aberto&#10;&#10;Descrição gerada automaticamente com confiança média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8287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DA5BC" w14:textId="1D922CD2" w:rsidR="001E1109" w:rsidRDefault="001E1109" w:rsidP="001E1109">
      <w:pPr>
        <w:ind w:firstLine="0"/>
        <w:jc w:val="center"/>
        <w:rPr>
          <w:b/>
          <w:bCs/>
        </w:rPr>
      </w:pPr>
      <w:r w:rsidRPr="0093628F">
        <w:rPr>
          <w:b/>
          <w:bCs/>
        </w:rPr>
        <w:t>#</w:t>
      </w:r>
      <w:r w:rsidRPr="004D48EE">
        <w:rPr>
          <w:b/>
          <w:bCs/>
        </w:rPr>
        <w:t xml:space="preserve"> </w:t>
      </w:r>
      <w:r>
        <w:t xml:space="preserve">pois é ID se fosse classe </w:t>
      </w:r>
      <w:proofErr w:type="gramStart"/>
      <w:r>
        <w:t>seria</w:t>
      </w:r>
      <w:r w:rsidR="004D48EE">
        <w:t xml:space="preserve"> </w:t>
      </w:r>
      <w:r w:rsidRPr="004D48EE">
        <w:rPr>
          <w:b/>
          <w:bCs/>
        </w:rPr>
        <w:t>.</w:t>
      </w:r>
      <w:proofErr w:type="gramEnd"/>
      <w:r w:rsidR="004D48EE" w:rsidRPr="004D48EE">
        <w:rPr>
          <w:b/>
          <w:bCs/>
        </w:rPr>
        <w:t xml:space="preserve"> </w:t>
      </w:r>
    </w:p>
    <w:p w14:paraId="0BCE43CB" w14:textId="77777777" w:rsidR="009023E4" w:rsidRDefault="009023E4" w:rsidP="001E1109">
      <w:pPr>
        <w:ind w:firstLine="0"/>
        <w:jc w:val="center"/>
        <w:rPr>
          <w:b/>
          <w:bCs/>
        </w:rPr>
      </w:pPr>
    </w:p>
    <w:p w14:paraId="3344163C" w14:textId="77777777" w:rsidR="009023E4" w:rsidRDefault="009023E4" w:rsidP="009023E4">
      <w:pPr>
        <w:ind w:firstLine="0"/>
      </w:pPr>
      <w:r w:rsidRPr="007F3726">
        <w:rPr>
          <w:b/>
          <w:bCs/>
        </w:rPr>
        <w:t>Funções JS</w:t>
      </w:r>
      <w:r>
        <w:t>:</w:t>
      </w:r>
    </w:p>
    <w:p w14:paraId="5615CE24" w14:textId="77777777" w:rsidR="009023E4" w:rsidRDefault="009023E4" w:rsidP="009023E4">
      <w:pPr>
        <w:ind w:firstLine="0"/>
      </w:pPr>
      <w:proofErr w:type="spellStart"/>
      <w:r>
        <w:t>function</w:t>
      </w:r>
      <w:proofErr w:type="spellEnd"/>
      <w:r>
        <w:t xml:space="preserve"> </w:t>
      </w:r>
      <w:r w:rsidRPr="0069461A">
        <w:rPr>
          <w:u w:val="single"/>
        </w:rPr>
        <w:t>ação</w:t>
      </w:r>
      <w:r>
        <w:t xml:space="preserve"> (</w:t>
      </w:r>
      <w:proofErr w:type="spellStart"/>
      <w:r>
        <w:t>parametros</w:t>
      </w:r>
      <w:proofErr w:type="spellEnd"/>
      <w:proofErr w:type="gramStart"/>
      <w:r>
        <w:t>){</w:t>
      </w:r>
      <w:proofErr w:type="gramEnd"/>
      <w:r>
        <w:t>}</w:t>
      </w:r>
    </w:p>
    <w:p w14:paraId="68282CDF" w14:textId="77777777" w:rsidR="009023E4" w:rsidRDefault="009023E4" w:rsidP="001E1109">
      <w:pPr>
        <w:ind w:firstLine="0"/>
        <w:rPr>
          <w:b/>
          <w:bCs/>
        </w:rPr>
      </w:pPr>
    </w:p>
    <w:p w14:paraId="694E30C3" w14:textId="030B6B83" w:rsidR="001E1109" w:rsidRDefault="00E2638D" w:rsidP="001E1109">
      <w:pPr>
        <w:ind w:firstLine="0"/>
        <w:rPr>
          <w:b/>
          <w:bCs/>
        </w:rPr>
      </w:pPr>
      <w:r w:rsidRPr="00E2638D">
        <w:rPr>
          <w:b/>
          <w:bCs/>
        </w:rPr>
        <w:t>Eventos DOM:</w:t>
      </w:r>
      <w:r w:rsidR="000D357D">
        <w:rPr>
          <w:b/>
          <w:bCs/>
        </w:rPr>
        <w:t xml:space="preserve"> (existe vários!)</w:t>
      </w:r>
    </w:p>
    <w:p w14:paraId="7A54F41A" w14:textId="4B8CC8DA" w:rsidR="00E2638D" w:rsidRDefault="000D357D" w:rsidP="001E1109">
      <w:pPr>
        <w:ind w:firstLine="0"/>
      </w:pPr>
      <w:r>
        <w:t>Mouse por exemplo!</w:t>
      </w:r>
    </w:p>
    <w:p w14:paraId="730232BA" w14:textId="684E4E43" w:rsidR="000D357D" w:rsidRDefault="009023E4" w:rsidP="001E1109">
      <w:pPr>
        <w:ind w:firstLine="0"/>
      </w:pPr>
      <w:r>
        <w:t>Pode ser feito no HTML ou na parte do JS</w:t>
      </w:r>
    </w:p>
    <w:p w14:paraId="1F1D5CB9" w14:textId="41CA66EB" w:rsidR="009023E4" w:rsidRDefault="003A50E6" w:rsidP="003A50E6">
      <w:pPr>
        <w:ind w:firstLine="0"/>
        <w:jc w:val="center"/>
      </w:pPr>
      <w:r w:rsidRPr="003A50E6">
        <w:rPr>
          <w:noProof/>
        </w:rPr>
        <w:drawing>
          <wp:inline distT="0" distB="0" distL="0" distR="0" wp14:anchorId="78092A0A" wp14:editId="7731850E">
            <wp:extent cx="5382376" cy="1819529"/>
            <wp:effectExtent l="114300" t="95250" r="123190" b="1047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81952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DB1087" w14:textId="61460185" w:rsidR="003A50E6" w:rsidRDefault="003A50E6" w:rsidP="003A50E6">
      <w:pPr>
        <w:ind w:firstLine="0"/>
        <w:jc w:val="center"/>
      </w:pPr>
      <w:r w:rsidRPr="003A50E6">
        <w:rPr>
          <w:noProof/>
        </w:rPr>
        <w:drawing>
          <wp:inline distT="0" distB="0" distL="0" distR="0" wp14:anchorId="55B522FB" wp14:editId="437CFAEB">
            <wp:extent cx="5400040" cy="2692400"/>
            <wp:effectExtent l="114300" t="95250" r="105410" b="8890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24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888470" w14:textId="7FCC42EC" w:rsidR="009023E4" w:rsidRDefault="008D769F" w:rsidP="001E1109">
      <w:pPr>
        <w:ind w:firstLine="0"/>
      </w:pPr>
      <w:r>
        <w:t>Fazendo dentro do próprio JS.</w:t>
      </w:r>
    </w:p>
    <w:p w14:paraId="5A304AF9" w14:textId="4C939E01" w:rsidR="008D769F" w:rsidRDefault="00746B0A" w:rsidP="00746B0A">
      <w:pPr>
        <w:ind w:firstLine="0"/>
        <w:jc w:val="center"/>
      </w:pPr>
      <w:r w:rsidRPr="00746B0A">
        <w:rPr>
          <w:noProof/>
        </w:rPr>
        <w:lastRenderedPageBreak/>
        <w:drawing>
          <wp:inline distT="0" distB="0" distL="0" distR="0" wp14:anchorId="3C3CC237" wp14:editId="552376DB">
            <wp:extent cx="4963218" cy="4067743"/>
            <wp:effectExtent l="114300" t="114300" r="123190" b="1238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40677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9CC101" w14:textId="5217CF66" w:rsidR="00025ABA" w:rsidRPr="000D4362" w:rsidRDefault="00025ABA" w:rsidP="00746B0A">
      <w:pPr>
        <w:ind w:firstLine="0"/>
        <w:rPr>
          <w:b/>
          <w:bCs/>
        </w:rPr>
      </w:pPr>
      <w:r w:rsidRPr="000D4362">
        <w:rPr>
          <w:b/>
          <w:bCs/>
        </w:rPr>
        <w:t>Descobrir erro no JS:</w:t>
      </w:r>
      <w:r w:rsidR="007938A9">
        <w:rPr>
          <w:b/>
          <w:bCs/>
        </w:rPr>
        <w:t xml:space="preserve"> </w:t>
      </w:r>
      <w:r w:rsidRPr="000D4362">
        <w:rPr>
          <w:b/>
          <w:bCs/>
        </w:rPr>
        <w:t>Inspecionar o elemento no navegador (aparece erro!)</w:t>
      </w:r>
    </w:p>
    <w:p w14:paraId="343FF77C" w14:textId="22BC0904" w:rsidR="00025ABA" w:rsidRDefault="00BD70DD" w:rsidP="00746B0A">
      <w:pPr>
        <w:ind w:firstLine="0"/>
      </w:pPr>
      <w:r w:rsidRPr="00BD70DD">
        <w:rPr>
          <w:noProof/>
        </w:rPr>
        <w:drawing>
          <wp:inline distT="0" distB="0" distL="0" distR="0" wp14:anchorId="1232BE56" wp14:editId="6AA04D22">
            <wp:extent cx="5400040" cy="3427294"/>
            <wp:effectExtent l="114300" t="114300" r="105410" b="11620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7098" cy="343177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29501" w14:textId="72C5B960" w:rsidR="00BD70DD" w:rsidRDefault="000D6155" w:rsidP="000D6155">
      <w:pPr>
        <w:ind w:firstLine="0"/>
        <w:jc w:val="center"/>
      </w:pPr>
      <w:r w:rsidRPr="000D6155">
        <w:rPr>
          <w:noProof/>
        </w:rPr>
        <w:lastRenderedPageBreak/>
        <w:drawing>
          <wp:inline distT="0" distB="0" distL="0" distR="0" wp14:anchorId="555BB77F" wp14:editId="6940B752">
            <wp:extent cx="3277057" cy="1257475"/>
            <wp:effectExtent l="114300" t="76200" r="114300" b="7620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2574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6589FE" w14:textId="77777777" w:rsidR="000D6155" w:rsidRDefault="000D6155" w:rsidP="000D6155">
      <w:pPr>
        <w:ind w:firstLine="0"/>
      </w:pPr>
    </w:p>
    <w:p w14:paraId="5BBC5816" w14:textId="77777777" w:rsidR="000D357D" w:rsidRPr="000D357D" w:rsidRDefault="000D357D" w:rsidP="001E1109">
      <w:pPr>
        <w:ind w:firstLine="0"/>
      </w:pPr>
    </w:p>
    <w:sectPr w:rsidR="000D357D" w:rsidRPr="000D357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7001B"/>
    <w:multiLevelType w:val="hybridMultilevel"/>
    <w:tmpl w:val="4FDAE6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F2C21"/>
    <w:multiLevelType w:val="hybridMultilevel"/>
    <w:tmpl w:val="4EFC68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FC174D"/>
    <w:multiLevelType w:val="hybridMultilevel"/>
    <w:tmpl w:val="105C101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6990"/>
    <w:multiLevelType w:val="hybridMultilevel"/>
    <w:tmpl w:val="348E7BE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3D4DF8"/>
    <w:multiLevelType w:val="hybridMultilevel"/>
    <w:tmpl w:val="AF8AD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392397">
    <w:abstractNumId w:val="4"/>
  </w:num>
  <w:num w:numId="2" w16cid:durableId="1615087858">
    <w:abstractNumId w:val="3"/>
  </w:num>
  <w:num w:numId="3" w16cid:durableId="877007866">
    <w:abstractNumId w:val="2"/>
  </w:num>
  <w:num w:numId="4" w16cid:durableId="561258049">
    <w:abstractNumId w:val="0"/>
  </w:num>
  <w:num w:numId="5" w16cid:durableId="745687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8F3"/>
    <w:rsid w:val="0000547E"/>
    <w:rsid w:val="00015F24"/>
    <w:rsid w:val="00021AFC"/>
    <w:rsid w:val="000248D4"/>
    <w:rsid w:val="00025ABA"/>
    <w:rsid w:val="0005175B"/>
    <w:rsid w:val="0006648E"/>
    <w:rsid w:val="000823C7"/>
    <w:rsid w:val="0009348B"/>
    <w:rsid w:val="000D0ECC"/>
    <w:rsid w:val="000D357D"/>
    <w:rsid w:val="000D4362"/>
    <w:rsid w:val="000D6155"/>
    <w:rsid w:val="000E07A9"/>
    <w:rsid w:val="00126124"/>
    <w:rsid w:val="001313F7"/>
    <w:rsid w:val="001344DB"/>
    <w:rsid w:val="001A533A"/>
    <w:rsid w:val="001E1109"/>
    <w:rsid w:val="001E161B"/>
    <w:rsid w:val="001E5B75"/>
    <w:rsid w:val="002027FB"/>
    <w:rsid w:val="00251FA4"/>
    <w:rsid w:val="00255447"/>
    <w:rsid w:val="0026498D"/>
    <w:rsid w:val="00266118"/>
    <w:rsid w:val="00287247"/>
    <w:rsid w:val="002B3F0D"/>
    <w:rsid w:val="0031310D"/>
    <w:rsid w:val="00324D0B"/>
    <w:rsid w:val="003406F9"/>
    <w:rsid w:val="003511AA"/>
    <w:rsid w:val="00352B1B"/>
    <w:rsid w:val="0035755E"/>
    <w:rsid w:val="0036578C"/>
    <w:rsid w:val="003A50E6"/>
    <w:rsid w:val="003A67D2"/>
    <w:rsid w:val="003B7F2D"/>
    <w:rsid w:val="003D0C80"/>
    <w:rsid w:val="003D0F00"/>
    <w:rsid w:val="003F3CE4"/>
    <w:rsid w:val="0041462A"/>
    <w:rsid w:val="00432CC7"/>
    <w:rsid w:val="00442DEB"/>
    <w:rsid w:val="004558F3"/>
    <w:rsid w:val="004B24A8"/>
    <w:rsid w:val="004C581B"/>
    <w:rsid w:val="004D48EE"/>
    <w:rsid w:val="004D7219"/>
    <w:rsid w:val="00507F40"/>
    <w:rsid w:val="00530A3D"/>
    <w:rsid w:val="005517A6"/>
    <w:rsid w:val="00565EBA"/>
    <w:rsid w:val="00581892"/>
    <w:rsid w:val="005B234C"/>
    <w:rsid w:val="005C16A7"/>
    <w:rsid w:val="005E77DB"/>
    <w:rsid w:val="005F255A"/>
    <w:rsid w:val="005F49B2"/>
    <w:rsid w:val="00605BB3"/>
    <w:rsid w:val="0061120B"/>
    <w:rsid w:val="00680157"/>
    <w:rsid w:val="00683448"/>
    <w:rsid w:val="0069461A"/>
    <w:rsid w:val="006963DE"/>
    <w:rsid w:val="0069782C"/>
    <w:rsid w:val="006E62F6"/>
    <w:rsid w:val="006F7B02"/>
    <w:rsid w:val="007108EA"/>
    <w:rsid w:val="00712874"/>
    <w:rsid w:val="00733539"/>
    <w:rsid w:val="00742703"/>
    <w:rsid w:val="00745075"/>
    <w:rsid w:val="00746B0A"/>
    <w:rsid w:val="00782502"/>
    <w:rsid w:val="007938A9"/>
    <w:rsid w:val="007A05E1"/>
    <w:rsid w:val="007F3726"/>
    <w:rsid w:val="0080578B"/>
    <w:rsid w:val="008176DC"/>
    <w:rsid w:val="0085543D"/>
    <w:rsid w:val="008941BD"/>
    <w:rsid w:val="008A2221"/>
    <w:rsid w:val="008A30E2"/>
    <w:rsid w:val="008A66CA"/>
    <w:rsid w:val="008D769F"/>
    <w:rsid w:val="009023E4"/>
    <w:rsid w:val="00907833"/>
    <w:rsid w:val="00921604"/>
    <w:rsid w:val="0093628F"/>
    <w:rsid w:val="00937FF4"/>
    <w:rsid w:val="00962A06"/>
    <w:rsid w:val="009726A9"/>
    <w:rsid w:val="009D12D5"/>
    <w:rsid w:val="009D19A1"/>
    <w:rsid w:val="00A52F42"/>
    <w:rsid w:val="00A85F81"/>
    <w:rsid w:val="00AA7BD4"/>
    <w:rsid w:val="00AB4B0D"/>
    <w:rsid w:val="00AE7C06"/>
    <w:rsid w:val="00AF717B"/>
    <w:rsid w:val="00B003B7"/>
    <w:rsid w:val="00B00790"/>
    <w:rsid w:val="00B1697A"/>
    <w:rsid w:val="00B23BA7"/>
    <w:rsid w:val="00B432CA"/>
    <w:rsid w:val="00B757B7"/>
    <w:rsid w:val="00B80AC9"/>
    <w:rsid w:val="00B94617"/>
    <w:rsid w:val="00BC6801"/>
    <w:rsid w:val="00BD6BDC"/>
    <w:rsid w:val="00BD70DD"/>
    <w:rsid w:val="00BE5C2E"/>
    <w:rsid w:val="00C753D4"/>
    <w:rsid w:val="00CA0F14"/>
    <w:rsid w:val="00CE0FFC"/>
    <w:rsid w:val="00CF06A4"/>
    <w:rsid w:val="00CF4370"/>
    <w:rsid w:val="00D41B25"/>
    <w:rsid w:val="00D4569C"/>
    <w:rsid w:val="00D5141A"/>
    <w:rsid w:val="00D5199B"/>
    <w:rsid w:val="00D83A43"/>
    <w:rsid w:val="00D8454C"/>
    <w:rsid w:val="00DA3E8A"/>
    <w:rsid w:val="00DB4AFD"/>
    <w:rsid w:val="00DB5C79"/>
    <w:rsid w:val="00E1166E"/>
    <w:rsid w:val="00E2638D"/>
    <w:rsid w:val="00E62D30"/>
    <w:rsid w:val="00E96503"/>
    <w:rsid w:val="00EC0A4B"/>
    <w:rsid w:val="00F02A32"/>
    <w:rsid w:val="00F1460C"/>
    <w:rsid w:val="00F40873"/>
    <w:rsid w:val="00FA7DB4"/>
    <w:rsid w:val="00FB002B"/>
    <w:rsid w:val="00FB1C4C"/>
    <w:rsid w:val="00FE5C41"/>
    <w:rsid w:val="00FF1389"/>
    <w:rsid w:val="00FF4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C361B6"/>
  <w15:chartTrackingRefBased/>
  <w15:docId w15:val="{B5E8A8A6-454F-4104-81E7-808FFB2A9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B7F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6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8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15</Pages>
  <Words>667</Words>
  <Characters>3603</Characters>
  <Application>Microsoft Office Word</Application>
  <DocSecurity>0</DocSecurity>
  <Lines>30</Lines>
  <Paragraphs>8</Paragraphs>
  <ScaleCrop>false</ScaleCrop>
  <Company/>
  <LinksUpToDate>false</LinksUpToDate>
  <CharactersWithSpaces>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jesus</dc:creator>
  <cp:keywords/>
  <dc:description/>
  <cp:lastModifiedBy>Mathew Vilarinho Martins</cp:lastModifiedBy>
  <cp:revision>172</cp:revision>
  <dcterms:created xsi:type="dcterms:W3CDTF">2024-01-11T19:22:00Z</dcterms:created>
  <dcterms:modified xsi:type="dcterms:W3CDTF">2024-01-15T14:14:00Z</dcterms:modified>
</cp:coreProperties>
</file>