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F8F9E" w14:textId="3E57A32C" w:rsidR="00A942D9" w:rsidRDefault="00DE0D53">
      <w:pPr>
        <w:spacing w:after="0" w:line="360" w:lineRule="auto"/>
        <w:jc w:val="both"/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TailwindCSS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  <w:r w:rsidR="00483EF7">
        <w:rPr>
          <w:rFonts w:ascii="Times New Roman" w:hAnsi="Times New Roman"/>
          <w:b/>
          <w:bCs/>
          <w:sz w:val="24"/>
          <w:szCs w:val="24"/>
        </w:rPr>
        <w:t xml:space="preserve"> </w:t>
      </w:r>
      <w:hyperlink r:id="rId6" w:history="1">
        <w:r w:rsidR="00483EF7">
          <w:rPr>
            <w:rStyle w:val="Hyperlink"/>
          </w:rPr>
          <w:t xml:space="preserve">Curso gratuito </w:t>
        </w:r>
        <w:proofErr w:type="spellStart"/>
        <w:r w:rsidR="00483EF7">
          <w:rPr>
            <w:rStyle w:val="Hyperlink"/>
          </w:rPr>
          <w:t>Tailwind</w:t>
        </w:r>
        <w:proofErr w:type="spellEnd"/>
        <w:r w:rsidR="00483EF7">
          <w:rPr>
            <w:rStyle w:val="Hyperlink"/>
          </w:rPr>
          <w:t xml:space="preserve"> CSS #1 - Introdução e instalação (youtube.com)</w:t>
        </w:r>
      </w:hyperlink>
      <w:r>
        <w:rPr>
          <w:rFonts w:ascii="Times New Roman" w:hAnsi="Times New Roman"/>
          <w:sz w:val="24"/>
          <w:szCs w:val="24"/>
        </w:rPr>
        <w:br/>
        <w:t xml:space="preserve">É um </w:t>
      </w:r>
      <w:proofErr w:type="spellStart"/>
      <w:r>
        <w:rPr>
          <w:rFonts w:ascii="Times New Roman" w:hAnsi="Times New Roman"/>
          <w:sz w:val="24"/>
          <w:szCs w:val="24"/>
        </w:rPr>
        <w:t>utility-first</w:t>
      </w:r>
      <w:proofErr w:type="spellEnd"/>
      <w:r>
        <w:rPr>
          <w:rFonts w:ascii="Times New Roman" w:hAnsi="Times New Roman"/>
          <w:sz w:val="24"/>
          <w:szCs w:val="24"/>
        </w:rPr>
        <w:t xml:space="preserve"> CSS framework que prioriza a construção </w:t>
      </w:r>
      <w:proofErr w:type="spellStart"/>
      <w:r>
        <w:rPr>
          <w:rFonts w:ascii="Times New Roman" w:hAnsi="Times New Roman"/>
          <w:sz w:val="24"/>
          <w:szCs w:val="24"/>
        </w:rPr>
        <w:t>ultra-rápida</w:t>
      </w:r>
      <w:proofErr w:type="spellEnd"/>
      <w:r>
        <w:rPr>
          <w:rFonts w:ascii="Times New Roman" w:hAnsi="Times New Roman"/>
          <w:sz w:val="24"/>
          <w:szCs w:val="24"/>
        </w:rPr>
        <w:t xml:space="preserve"> de interfaces customizadas. </w:t>
      </w:r>
    </w:p>
    <w:p w14:paraId="4C75682E" w14:textId="77777777" w:rsidR="00A942D9" w:rsidRDefault="00DE0D53">
      <w:pPr>
        <w:spacing w:after="0" w:line="360" w:lineRule="auto"/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67C5ED" wp14:editId="4BD4E983">
            <wp:extent cx="5411739" cy="2617552"/>
            <wp:effectExtent l="114300" t="95250" r="113030" b="8763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739" cy="2617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A8700" w14:textId="77777777" w:rsidR="00A942D9" w:rsidRDefault="00DE0D53">
      <w:pPr>
        <w:spacing w:after="0" w:line="360" w:lineRule="auto"/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13EF06" wp14:editId="0D13EC68">
            <wp:extent cx="5274222" cy="4335133"/>
            <wp:effectExtent l="114300" t="114300" r="117475" b="12319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222" cy="43351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9E01F" w14:textId="77777777" w:rsidR="00A942D9" w:rsidRDefault="00A942D9" w:rsidP="00483EF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A942D9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E67D0" w14:textId="77777777" w:rsidR="006E50AB" w:rsidRDefault="006E50AB">
      <w:pPr>
        <w:spacing w:after="0" w:line="240" w:lineRule="auto"/>
      </w:pPr>
      <w:r>
        <w:separator/>
      </w:r>
    </w:p>
  </w:endnote>
  <w:endnote w:type="continuationSeparator" w:id="0">
    <w:p w14:paraId="0FE96670" w14:textId="77777777" w:rsidR="006E50AB" w:rsidRDefault="006E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33AB4" w14:textId="77777777" w:rsidR="006E50AB" w:rsidRDefault="006E50A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78C49E6" w14:textId="77777777" w:rsidR="006E50AB" w:rsidRDefault="006E5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2D9"/>
    <w:rsid w:val="00224012"/>
    <w:rsid w:val="00483EF7"/>
    <w:rsid w:val="004E3394"/>
    <w:rsid w:val="005815EC"/>
    <w:rsid w:val="006E50AB"/>
    <w:rsid w:val="00A942D9"/>
    <w:rsid w:val="00D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0AA7"/>
  <w15:docId w15:val="{43A48588-A01A-4CAD-9851-4D8FB8D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83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eLaBow7Zbo&amp;list=PLcoYAcR89n-r1m-tMfV4qndrRWpT_rb9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jesus</cp:lastModifiedBy>
  <cp:revision>4</cp:revision>
  <dcterms:created xsi:type="dcterms:W3CDTF">2024-03-05T18:54:00Z</dcterms:created>
  <dcterms:modified xsi:type="dcterms:W3CDTF">2024-03-05T18:54:00Z</dcterms:modified>
</cp:coreProperties>
</file>