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74884C" w14:textId="77777777" w:rsidR="00717D53" w:rsidRDefault="00C0523E">
      <w:pPr>
        <w:ind w:firstLine="0"/>
        <w:jc w:val="center"/>
      </w:pPr>
      <w:r>
        <w:rPr>
          <w:noProof/>
        </w:rPr>
        <w:drawing>
          <wp:inline distT="0" distB="0" distL="0" distR="0" wp14:anchorId="49DF6DC3" wp14:editId="1FFCA883">
            <wp:extent cx="5282825" cy="2848955"/>
            <wp:effectExtent l="190500" t="190500" r="184785" b="199390"/>
            <wp:docPr id="3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825" cy="284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DD328" w14:textId="4456C955" w:rsidR="00717D53" w:rsidRDefault="00000ABE">
      <w:pPr>
        <w:ind w:firstLine="0"/>
      </w:pPr>
      <w:r>
        <w:t xml:space="preserve">Capitulo 13 a Capitulo 17 dos </w:t>
      </w:r>
      <w:proofErr w:type="spellStart"/>
      <w:r>
        <w:t>PDF</w:t>
      </w:r>
      <w:r w:rsidR="00D67DDB">
        <w:t>s</w:t>
      </w:r>
      <w:proofErr w:type="spellEnd"/>
      <w:r>
        <w:t>!</w:t>
      </w:r>
      <w:r w:rsidR="00C0523E">
        <w:t xml:space="preserve"> </w:t>
      </w:r>
    </w:p>
    <w:p w14:paraId="038D3391" w14:textId="77777777" w:rsidR="00956FBC" w:rsidRDefault="00956FBC">
      <w:pPr>
        <w:ind w:firstLine="0"/>
      </w:pPr>
    </w:p>
    <w:p w14:paraId="2727D975" w14:textId="77777777" w:rsidR="00956FBC" w:rsidRDefault="00956FBC">
      <w:pPr>
        <w:ind w:firstLine="0"/>
      </w:pPr>
    </w:p>
    <w:p w14:paraId="03291674" w14:textId="77777777" w:rsidR="00956FBC" w:rsidRDefault="00956FBC">
      <w:pPr>
        <w:ind w:firstLine="0"/>
      </w:pPr>
    </w:p>
    <w:p w14:paraId="26B905B0" w14:textId="77777777" w:rsidR="00956FBC" w:rsidRDefault="00956FBC">
      <w:pPr>
        <w:ind w:firstLine="0"/>
      </w:pPr>
    </w:p>
    <w:p w14:paraId="019D7698" w14:textId="77777777" w:rsidR="00956FBC" w:rsidRDefault="00956FBC">
      <w:pPr>
        <w:ind w:firstLine="0"/>
      </w:pPr>
    </w:p>
    <w:p w14:paraId="4C141D3F" w14:textId="77777777" w:rsidR="00956FBC" w:rsidRDefault="00956FBC">
      <w:pPr>
        <w:ind w:firstLine="0"/>
      </w:pPr>
    </w:p>
    <w:p w14:paraId="7C050A99" w14:textId="77777777" w:rsidR="00956FBC" w:rsidRDefault="00956FBC">
      <w:pPr>
        <w:ind w:firstLine="0"/>
      </w:pPr>
    </w:p>
    <w:p w14:paraId="576FC9C9" w14:textId="77777777" w:rsidR="00956FBC" w:rsidRDefault="00956FBC">
      <w:pPr>
        <w:ind w:firstLine="0"/>
      </w:pPr>
    </w:p>
    <w:p w14:paraId="041660CF" w14:textId="77777777" w:rsidR="00956FBC" w:rsidRDefault="00956FBC">
      <w:pPr>
        <w:ind w:firstLine="0"/>
      </w:pPr>
    </w:p>
    <w:p w14:paraId="4FAD8ED5" w14:textId="77777777" w:rsidR="00956FBC" w:rsidRDefault="00956FBC">
      <w:pPr>
        <w:ind w:firstLine="0"/>
      </w:pPr>
    </w:p>
    <w:p w14:paraId="43BF78DC" w14:textId="77777777" w:rsidR="00956FBC" w:rsidRDefault="00956FBC">
      <w:pPr>
        <w:ind w:firstLine="0"/>
      </w:pPr>
    </w:p>
    <w:p w14:paraId="5C2136C1" w14:textId="77777777" w:rsidR="00956FBC" w:rsidRDefault="00956FBC">
      <w:pPr>
        <w:ind w:firstLine="0"/>
      </w:pPr>
    </w:p>
    <w:p w14:paraId="5193190E" w14:textId="77777777" w:rsidR="00956FBC" w:rsidRDefault="00956FBC">
      <w:pPr>
        <w:ind w:firstLine="0"/>
      </w:pPr>
    </w:p>
    <w:p w14:paraId="73307B3C" w14:textId="77777777" w:rsidR="00956FBC" w:rsidRDefault="00956FBC">
      <w:pPr>
        <w:ind w:firstLine="0"/>
      </w:pPr>
    </w:p>
    <w:p w14:paraId="323F7D21" w14:textId="77777777" w:rsidR="00956FBC" w:rsidRDefault="00956FBC">
      <w:pPr>
        <w:ind w:firstLine="0"/>
      </w:pPr>
    </w:p>
    <w:p w14:paraId="2BB39182" w14:textId="77777777" w:rsidR="00956FBC" w:rsidRDefault="00956FBC">
      <w:pPr>
        <w:ind w:firstLine="0"/>
      </w:pPr>
    </w:p>
    <w:p w14:paraId="4FCA2223" w14:textId="77777777" w:rsidR="00956FBC" w:rsidRDefault="00956FBC">
      <w:pPr>
        <w:ind w:firstLine="0"/>
      </w:pPr>
    </w:p>
    <w:p w14:paraId="5FBD1BA0" w14:textId="77777777" w:rsidR="00956FBC" w:rsidRDefault="00956FBC">
      <w:pPr>
        <w:ind w:firstLine="0"/>
      </w:pPr>
    </w:p>
    <w:p w14:paraId="600AE456" w14:textId="77777777" w:rsidR="00956FBC" w:rsidRDefault="00956FBC">
      <w:pPr>
        <w:ind w:firstLine="0"/>
      </w:pPr>
    </w:p>
    <w:p w14:paraId="0F5EF6F8" w14:textId="77777777" w:rsidR="00956FBC" w:rsidRDefault="00956FBC">
      <w:pPr>
        <w:ind w:firstLine="0"/>
      </w:pPr>
    </w:p>
    <w:p w14:paraId="5076A83B" w14:textId="49355498" w:rsidR="00391877" w:rsidRDefault="00956FBC" w:rsidP="00956FBC">
      <w:pPr>
        <w:ind w:firstLine="0"/>
        <w:jc w:val="center"/>
        <w:rPr>
          <w:b/>
          <w:bCs/>
        </w:rPr>
      </w:pPr>
      <w:r w:rsidRPr="00956FBC">
        <w:rPr>
          <w:b/>
          <w:bCs/>
        </w:rPr>
        <w:lastRenderedPageBreak/>
        <w:t>O poder das cores</w:t>
      </w:r>
    </w:p>
    <w:p w14:paraId="59AB7FDD" w14:textId="60713A72" w:rsidR="00956FBC" w:rsidRDefault="00956FBC" w:rsidP="00956FBC">
      <w:pPr>
        <w:ind w:firstLine="0"/>
      </w:pPr>
      <w:r w:rsidRPr="00956FBC">
        <w:rPr>
          <w:noProof/>
        </w:rPr>
        <w:drawing>
          <wp:inline distT="0" distB="0" distL="0" distR="0" wp14:anchorId="7B0F5DD2" wp14:editId="1C20C8F6">
            <wp:extent cx="5400040" cy="4174490"/>
            <wp:effectExtent l="190500" t="190500" r="181610" b="1879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C3F7F">
        <w:t xml:space="preserve">* Não está proibido usar em sites outras cores! </w:t>
      </w:r>
    </w:p>
    <w:p w14:paraId="72DC1D46" w14:textId="10CD47BC" w:rsidR="00376EA8" w:rsidRDefault="00376EA8" w:rsidP="00956FBC">
      <w:pPr>
        <w:ind w:firstLine="0"/>
      </w:pPr>
      <w:r>
        <w:t>É recomendado para muita leitura usar o padrão: Letra preta e Fundo branco.</w:t>
      </w:r>
    </w:p>
    <w:p w14:paraId="2E45B20B" w14:textId="50351F3B" w:rsidR="00376EA8" w:rsidRDefault="000F3D9B" w:rsidP="00956FBC">
      <w:pPr>
        <w:ind w:firstLine="0"/>
      </w:pPr>
      <w:proofErr w:type="gramStart"/>
      <w:r>
        <w:t>Todas as cores é</w:t>
      </w:r>
      <w:proofErr w:type="gramEnd"/>
      <w:r>
        <w:t xml:space="preserve"> formada por conjunto de vermelho, verde e azul! (</w:t>
      </w:r>
      <w:r w:rsidRPr="000F3D9B">
        <w:rPr>
          <w:i/>
          <w:iCs/>
        </w:rPr>
        <w:t>se eu coloco: #0000ff – significa que coloco 00 de vermelho, 00 de verde e ff de azul</w:t>
      </w:r>
      <w:r>
        <w:t>)</w:t>
      </w:r>
    </w:p>
    <w:p w14:paraId="20FBF061" w14:textId="7C4179D3" w:rsidR="00F90D45" w:rsidRDefault="00F90D45" w:rsidP="00956FBC">
      <w:pPr>
        <w:ind w:firstLine="0"/>
      </w:pPr>
    </w:p>
    <w:p w14:paraId="76EB8384" w14:textId="44216680" w:rsidR="00F90D45" w:rsidRDefault="00F90D45" w:rsidP="00956FBC">
      <w:pPr>
        <w:ind w:firstLine="0"/>
      </w:pPr>
    </w:p>
    <w:p w14:paraId="5066069A" w14:textId="7518346F" w:rsidR="00F90D45" w:rsidRDefault="00F90D45" w:rsidP="00956FBC">
      <w:pPr>
        <w:ind w:firstLine="0"/>
      </w:pPr>
    </w:p>
    <w:p w14:paraId="3CA07525" w14:textId="72BAD8CA" w:rsidR="00F90D45" w:rsidRDefault="00F90D45" w:rsidP="00956FBC">
      <w:pPr>
        <w:ind w:firstLine="0"/>
      </w:pPr>
    </w:p>
    <w:p w14:paraId="051BC11C" w14:textId="14CC0F3D" w:rsidR="00F90D45" w:rsidRDefault="00F90D45" w:rsidP="00956FBC">
      <w:pPr>
        <w:ind w:firstLine="0"/>
      </w:pPr>
    </w:p>
    <w:p w14:paraId="7371563F" w14:textId="5E06ACD7" w:rsidR="00F90D45" w:rsidRDefault="00F90D45" w:rsidP="00956FBC">
      <w:pPr>
        <w:ind w:firstLine="0"/>
      </w:pPr>
    </w:p>
    <w:p w14:paraId="41219AFB" w14:textId="41437815" w:rsidR="00F90D45" w:rsidRDefault="00F90D45" w:rsidP="00956FBC">
      <w:pPr>
        <w:ind w:firstLine="0"/>
      </w:pPr>
    </w:p>
    <w:p w14:paraId="5462A2DB" w14:textId="670E949B" w:rsidR="00F90D45" w:rsidRDefault="00F90D45" w:rsidP="00956FBC">
      <w:pPr>
        <w:ind w:firstLine="0"/>
      </w:pPr>
    </w:p>
    <w:p w14:paraId="3567F179" w14:textId="6FA78FC3" w:rsidR="00F90D45" w:rsidRDefault="00F90D45" w:rsidP="00956FBC">
      <w:pPr>
        <w:ind w:firstLine="0"/>
      </w:pPr>
    </w:p>
    <w:p w14:paraId="0A431FC2" w14:textId="77777777" w:rsidR="00F90D45" w:rsidRDefault="00F90D45" w:rsidP="00956FBC">
      <w:pPr>
        <w:ind w:firstLine="0"/>
      </w:pPr>
    </w:p>
    <w:p w14:paraId="38240D32" w14:textId="2571D853" w:rsidR="00FB4886" w:rsidRDefault="00F90D45" w:rsidP="00956FBC">
      <w:pPr>
        <w:ind w:firstLine="0"/>
      </w:pPr>
      <w:r>
        <w:lastRenderedPageBreak/>
        <w:t xml:space="preserve">Então as formas que podemos representar as cores é: Por nomes; Por </w:t>
      </w:r>
      <w:r w:rsidR="00F70B70">
        <w:t>Hexadecimais; Por</w:t>
      </w:r>
      <w:r>
        <w:t xml:space="preserve"> RGB e Por HSL</w:t>
      </w:r>
    </w:p>
    <w:p w14:paraId="721746DC" w14:textId="4B410141" w:rsidR="00FB4886" w:rsidRDefault="00F90D45" w:rsidP="00956FBC">
      <w:pPr>
        <w:ind w:firstLine="0"/>
      </w:pPr>
      <w:r w:rsidRPr="00F90D45">
        <w:rPr>
          <w:noProof/>
        </w:rPr>
        <w:drawing>
          <wp:inline distT="0" distB="0" distL="0" distR="0" wp14:anchorId="65F6AB73" wp14:editId="54D77863">
            <wp:extent cx="5400040" cy="6791325"/>
            <wp:effectExtent l="190500" t="190500" r="181610" b="2000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D9FB6C" w14:textId="60CE70D6" w:rsidR="00F90D45" w:rsidRDefault="00A53D87" w:rsidP="00956FBC">
      <w:pPr>
        <w:ind w:firstLine="0"/>
      </w:pPr>
      <w:r>
        <w:t>Para mudar no VSCODE posso só passar por cima do nome e escolher a cor que quero!</w:t>
      </w:r>
    </w:p>
    <w:p w14:paraId="6ACBB19C" w14:textId="4D62EE79" w:rsidR="00A53D87" w:rsidRDefault="00250DFE" w:rsidP="00956FBC">
      <w:pPr>
        <w:ind w:firstLine="0"/>
      </w:pPr>
      <w:r>
        <w:t xml:space="preserve">Se eu triscar em cima, ele muda a maneira que eu quero (exemplo </w:t>
      </w:r>
      <w:proofErr w:type="spellStart"/>
      <w:r>
        <w:t>rgb</w:t>
      </w:r>
      <w:proofErr w:type="spellEnd"/>
      <w:r>
        <w:t xml:space="preserve">, hexadecimal e </w:t>
      </w:r>
      <w:proofErr w:type="spellStart"/>
      <w:r>
        <w:t>etc</w:t>
      </w:r>
      <w:proofErr w:type="spellEnd"/>
      <w:r>
        <w:t>)</w:t>
      </w:r>
    </w:p>
    <w:p w14:paraId="676386C6" w14:textId="5198FD74" w:rsidR="00250DFE" w:rsidRDefault="00B07FE3" w:rsidP="00956FBC">
      <w:pPr>
        <w:ind w:firstLine="0"/>
      </w:pPr>
      <w:r w:rsidRPr="00B07FE3">
        <w:rPr>
          <w:noProof/>
        </w:rPr>
        <w:lastRenderedPageBreak/>
        <w:drawing>
          <wp:inline distT="0" distB="0" distL="0" distR="0" wp14:anchorId="1DB3AF7B" wp14:editId="4C7D296D">
            <wp:extent cx="5381626" cy="3409950"/>
            <wp:effectExtent l="190500" t="190500" r="200025" b="19050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405" cy="3410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14DC8" w14:textId="0C6887F7" w:rsidR="000F3D9B" w:rsidRPr="00541A73" w:rsidRDefault="00541A73" w:rsidP="00541A73">
      <w:pPr>
        <w:ind w:firstLine="0"/>
        <w:jc w:val="center"/>
        <w:rPr>
          <w:b/>
          <w:bCs/>
        </w:rPr>
      </w:pPr>
      <w:r w:rsidRPr="00541A73">
        <w:rPr>
          <w:b/>
          <w:bCs/>
        </w:rPr>
        <w:t>Harmonia de Cores</w:t>
      </w:r>
    </w:p>
    <w:p w14:paraId="2134CB46" w14:textId="6CE6B0FD" w:rsidR="00541A73" w:rsidRDefault="006D0C66" w:rsidP="00956FBC">
      <w:pPr>
        <w:ind w:firstLine="0"/>
      </w:pPr>
      <w:r>
        <w:t xml:space="preserve">Circulo Cromático: </w:t>
      </w:r>
    </w:p>
    <w:p w14:paraId="3E27F9A3" w14:textId="19734034" w:rsidR="00CB0719" w:rsidRDefault="006D0C66" w:rsidP="00956FBC">
      <w:pPr>
        <w:ind w:firstLine="0"/>
      </w:pPr>
      <w:r w:rsidRPr="006D0C66">
        <w:rPr>
          <w:noProof/>
        </w:rPr>
        <w:drawing>
          <wp:inline distT="0" distB="0" distL="0" distR="0" wp14:anchorId="3081C2EE" wp14:editId="1067F538">
            <wp:extent cx="5400040" cy="4029075"/>
            <wp:effectExtent l="190500" t="190500" r="181610" b="2000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2BD8A" w14:textId="463CD8D6" w:rsidR="00F2744E" w:rsidRPr="004914BD" w:rsidRDefault="00F2744E" w:rsidP="00956FBC">
      <w:pPr>
        <w:ind w:firstLine="0"/>
        <w:rPr>
          <w:b/>
          <w:bCs/>
        </w:rPr>
      </w:pPr>
      <w:r>
        <w:lastRenderedPageBreak/>
        <w:t>*</w:t>
      </w:r>
      <w:r w:rsidRPr="004914BD">
        <w:rPr>
          <w:b/>
          <w:bCs/>
        </w:rPr>
        <w:t xml:space="preserve">Geralmente 3 a 5 cores no máximo! </w:t>
      </w:r>
      <w:r w:rsidR="006D2294" w:rsidRPr="004914BD">
        <w:rPr>
          <w:b/>
          <w:bCs/>
        </w:rPr>
        <w:t xml:space="preserve"> </w:t>
      </w:r>
    </w:p>
    <w:p w14:paraId="27577112" w14:textId="02CCB2D6" w:rsidR="006D2294" w:rsidRDefault="006D2294" w:rsidP="00956FBC">
      <w:pPr>
        <w:ind w:firstLine="0"/>
      </w:pPr>
      <w:r>
        <w:t>*Quando tiver logo, observar a cor primaria da logo para utilizar no site!</w:t>
      </w:r>
    </w:p>
    <w:p w14:paraId="01F57A63" w14:textId="5678324A" w:rsidR="006D2294" w:rsidRDefault="006D2294" w:rsidP="00956FBC">
      <w:pPr>
        <w:ind w:firstLine="0"/>
      </w:pPr>
    </w:p>
    <w:p w14:paraId="5C2E2583" w14:textId="5BE916D1" w:rsidR="00E04F9C" w:rsidRDefault="00E04F9C" w:rsidP="00E04F9C">
      <w:pPr>
        <w:pStyle w:val="PargrafodaLista"/>
        <w:numPr>
          <w:ilvl w:val="0"/>
          <w:numId w:val="20"/>
        </w:numPr>
      </w:pPr>
      <w:r>
        <w:t>Cores complementares: Cores opostas. (melhor contraste)</w:t>
      </w:r>
    </w:p>
    <w:p w14:paraId="1C39FE91" w14:textId="27EF0CFD" w:rsidR="00E04F9C" w:rsidRDefault="00E04F9C" w:rsidP="00E04F9C">
      <w:pPr>
        <w:pStyle w:val="PargrafodaLista"/>
        <w:numPr>
          <w:ilvl w:val="0"/>
          <w:numId w:val="20"/>
        </w:numPr>
      </w:pPr>
      <w:r>
        <w:t>Cores análogas: Cores vizinhas (a da esquerda e direita) – Harmonia.</w:t>
      </w:r>
    </w:p>
    <w:p w14:paraId="18D21A95" w14:textId="31BC1569" w:rsidR="00035F95" w:rsidRDefault="00035F95" w:rsidP="00E04F9C">
      <w:pPr>
        <w:pStyle w:val="PargrafodaLista"/>
        <w:numPr>
          <w:ilvl w:val="0"/>
          <w:numId w:val="20"/>
        </w:numPr>
      </w:pPr>
      <w:r>
        <w:t>Monocromia: Modificar a saturação e brilho da cor!</w:t>
      </w:r>
    </w:p>
    <w:p w14:paraId="661A23EF" w14:textId="6CD82D1B" w:rsidR="00E04F9C" w:rsidRDefault="00C02A97" w:rsidP="00E04F9C">
      <w:pPr>
        <w:ind w:firstLine="0"/>
      </w:pPr>
      <w:r w:rsidRPr="00C02A97">
        <w:rPr>
          <w:noProof/>
        </w:rPr>
        <w:drawing>
          <wp:inline distT="0" distB="0" distL="0" distR="0" wp14:anchorId="33C831CF" wp14:editId="2628231F">
            <wp:extent cx="5400040" cy="6434455"/>
            <wp:effectExtent l="190500" t="190500" r="181610" b="1949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4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BAAAF8" w14:textId="77777777" w:rsidR="00860BC7" w:rsidRDefault="00860BC7" w:rsidP="00E04F9C">
      <w:pPr>
        <w:ind w:firstLine="0"/>
      </w:pPr>
    </w:p>
    <w:p w14:paraId="3C4764A3" w14:textId="00B55641" w:rsidR="00C02A97" w:rsidRDefault="00F425F7" w:rsidP="00E04F9C">
      <w:pPr>
        <w:ind w:firstLine="0"/>
      </w:pPr>
      <w:hyperlink r:id="rId12" w:history="1">
        <w:r w:rsidR="00FC0D92">
          <w:rPr>
            <w:rStyle w:val="Hyperlink"/>
          </w:rPr>
          <w:t>Roda de cores, um gerador de paleta de cores | Adobe Color</w:t>
        </w:r>
      </w:hyperlink>
      <w:r w:rsidR="00FC0D92">
        <w:t xml:space="preserve"> – Auxilia escolher cores</w:t>
      </w:r>
    </w:p>
    <w:p w14:paraId="54C7C4BE" w14:textId="5F3DBE24" w:rsidR="00B9761E" w:rsidRDefault="00F425F7" w:rsidP="00E04F9C">
      <w:pPr>
        <w:ind w:firstLine="0"/>
      </w:pPr>
      <w:hyperlink r:id="rId13" w:anchor="uid=1000u0kllllaFw0g0qFqFg0w0aF" w:history="1">
        <w:proofErr w:type="spellStart"/>
        <w:r w:rsidR="00B9761E">
          <w:rPr>
            <w:rStyle w:val="Hyperlink"/>
          </w:rPr>
          <w:t>Paletton</w:t>
        </w:r>
        <w:proofErr w:type="spellEnd"/>
        <w:r w:rsidR="00B9761E">
          <w:rPr>
            <w:rStyle w:val="Hyperlink"/>
          </w:rPr>
          <w:t xml:space="preserve"> - The Color </w:t>
        </w:r>
        <w:proofErr w:type="spellStart"/>
        <w:r w:rsidR="00B9761E">
          <w:rPr>
            <w:rStyle w:val="Hyperlink"/>
          </w:rPr>
          <w:t>Scheme</w:t>
        </w:r>
        <w:proofErr w:type="spellEnd"/>
        <w:r w:rsidR="00B9761E">
          <w:rPr>
            <w:rStyle w:val="Hyperlink"/>
          </w:rPr>
          <w:t xml:space="preserve"> Designer</w:t>
        </w:r>
      </w:hyperlink>
      <w:r w:rsidR="00B9761E">
        <w:t xml:space="preserve"> -mostra exemplo de site</w:t>
      </w:r>
    </w:p>
    <w:p w14:paraId="5EB44C69" w14:textId="7E5EDD32" w:rsidR="00860BC7" w:rsidRDefault="00F425F7" w:rsidP="00E04F9C">
      <w:pPr>
        <w:ind w:firstLine="0"/>
      </w:pPr>
      <w:hyperlink r:id="rId14" w:history="1">
        <w:proofErr w:type="spellStart"/>
        <w:r w:rsidR="00430A95">
          <w:rPr>
            <w:rStyle w:val="Hyperlink"/>
          </w:rPr>
          <w:t>Create</w:t>
        </w:r>
        <w:proofErr w:type="spellEnd"/>
        <w:r w:rsidR="00430A95">
          <w:rPr>
            <w:rStyle w:val="Hyperlink"/>
          </w:rPr>
          <w:t xml:space="preserve"> a </w:t>
        </w:r>
        <w:proofErr w:type="spellStart"/>
        <w:r w:rsidR="00430A95">
          <w:rPr>
            <w:rStyle w:val="Hyperlink"/>
          </w:rPr>
          <w:t>Palette</w:t>
        </w:r>
        <w:proofErr w:type="spellEnd"/>
        <w:r w:rsidR="00430A95">
          <w:rPr>
            <w:rStyle w:val="Hyperlink"/>
          </w:rPr>
          <w:t xml:space="preserve"> - </w:t>
        </w:r>
        <w:proofErr w:type="spellStart"/>
        <w:r w:rsidR="00430A95">
          <w:rPr>
            <w:rStyle w:val="Hyperlink"/>
          </w:rPr>
          <w:t>Coolors</w:t>
        </w:r>
        <w:proofErr w:type="spellEnd"/>
      </w:hyperlink>
      <w:r w:rsidR="00430A95">
        <w:t xml:space="preserve"> – ajuda fixando cor</w:t>
      </w:r>
    </w:p>
    <w:p w14:paraId="0C744099" w14:textId="6E90DBF3" w:rsidR="00B9761E" w:rsidRDefault="00B9761E" w:rsidP="00E04F9C">
      <w:pPr>
        <w:ind w:firstLine="0"/>
      </w:pPr>
    </w:p>
    <w:p w14:paraId="4652EE17" w14:textId="29D31941" w:rsidR="001A3D9A" w:rsidRPr="001A3D9A" w:rsidRDefault="001A3D9A" w:rsidP="001A3D9A">
      <w:pPr>
        <w:ind w:firstLine="0"/>
        <w:jc w:val="center"/>
        <w:rPr>
          <w:b/>
          <w:bCs/>
        </w:rPr>
      </w:pPr>
      <w:r w:rsidRPr="001A3D9A">
        <w:rPr>
          <w:b/>
          <w:bCs/>
        </w:rPr>
        <w:t>Usando gradientes em CSS</w:t>
      </w:r>
    </w:p>
    <w:p w14:paraId="7BBCFB60" w14:textId="11F7E345" w:rsidR="00FC0D92" w:rsidRDefault="00240C5B" w:rsidP="00E04F9C">
      <w:pPr>
        <w:ind w:firstLine="0"/>
      </w:pPr>
      <w:r>
        <w:t xml:space="preserve">Para gradiente você deve usar a função </w:t>
      </w:r>
      <w:r w:rsidRPr="00240C5B">
        <w:rPr>
          <w:highlight w:val="yellow"/>
        </w:rPr>
        <w:t xml:space="preserve">Background-image: linear-gradiant (to </w:t>
      </w:r>
      <w:r w:rsidRPr="0029230E">
        <w:rPr>
          <w:highlight w:val="yellow"/>
          <w:u w:val="single"/>
        </w:rPr>
        <w:t>right</w:t>
      </w:r>
      <w:r w:rsidRPr="00240C5B">
        <w:rPr>
          <w:highlight w:val="yellow"/>
        </w:rPr>
        <w:t>, cor1, cor2</w:t>
      </w:r>
      <w:proofErr w:type="gramStart"/>
      <w:r w:rsidRPr="00240C5B">
        <w:rPr>
          <w:highlight w:val="yellow"/>
        </w:rPr>
        <w:t>)</w:t>
      </w:r>
      <w:r>
        <w:t>;</w:t>
      </w:r>
      <w:r w:rsidR="0029230E">
        <w:t xml:space="preserve">  *</w:t>
      </w:r>
      <w:proofErr w:type="gramEnd"/>
      <w:r w:rsidR="0029230E">
        <w:t xml:space="preserve"> </w:t>
      </w:r>
      <w:proofErr w:type="spellStart"/>
      <w:r w:rsidR="0029230E">
        <w:t>Right</w:t>
      </w:r>
      <w:proofErr w:type="spellEnd"/>
      <w:r w:rsidR="0029230E">
        <w:t>= direita; *</w:t>
      </w:r>
      <w:proofErr w:type="spellStart"/>
      <w:r w:rsidR="0029230E">
        <w:t>left</w:t>
      </w:r>
      <w:proofErr w:type="spellEnd"/>
      <w:r w:rsidR="0029230E">
        <w:t>= esquerda; *top =cima; *</w:t>
      </w:r>
      <w:proofErr w:type="spellStart"/>
      <w:r w:rsidR="0029230E">
        <w:t>bottom</w:t>
      </w:r>
      <w:proofErr w:type="spellEnd"/>
      <w:r w:rsidR="0029230E">
        <w:t>= baixo</w:t>
      </w:r>
    </w:p>
    <w:p w14:paraId="439ACA6A" w14:textId="668AE66E" w:rsidR="0029230E" w:rsidRDefault="008B3E09" w:rsidP="00E04F9C">
      <w:pPr>
        <w:ind w:firstLine="0"/>
      </w:pPr>
      <w:r>
        <w:t>Configurações</w:t>
      </w:r>
      <w:r w:rsidR="0029230E">
        <w:t xml:space="preserve"> globa</w:t>
      </w:r>
      <w:r>
        <w:t>is</w:t>
      </w:r>
      <w:r w:rsidR="0029230E">
        <w:t xml:space="preserve"> da CSS </w:t>
      </w:r>
      <w:r w:rsidR="0029230E" w:rsidRPr="0029230E">
        <w:rPr>
          <w:highlight w:val="yellow"/>
        </w:rPr>
        <w:t>*{</w:t>
      </w:r>
      <w:r w:rsidR="0029230E">
        <w:t xml:space="preserve"> </w:t>
      </w:r>
    </w:p>
    <w:p w14:paraId="5BFA8339" w14:textId="05028910" w:rsidR="0029230E" w:rsidRDefault="00D05A37" w:rsidP="00E04F9C">
      <w:pPr>
        <w:ind w:firstLine="0"/>
      </w:pPr>
      <w:r w:rsidRPr="00D05A37">
        <w:rPr>
          <w:noProof/>
        </w:rPr>
        <w:drawing>
          <wp:inline distT="0" distB="0" distL="0" distR="0" wp14:anchorId="621E5EB8" wp14:editId="788442C5">
            <wp:extent cx="5400040" cy="1812290"/>
            <wp:effectExtent l="190500" t="190500" r="181610" b="1879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0EA47" w14:textId="173BA628" w:rsidR="00D05A37" w:rsidRDefault="00D05A37" w:rsidP="00E04F9C">
      <w:pPr>
        <w:ind w:firstLine="0"/>
      </w:pPr>
      <w:r w:rsidRPr="00D05A37">
        <w:rPr>
          <w:noProof/>
        </w:rPr>
        <w:drawing>
          <wp:inline distT="0" distB="0" distL="0" distR="0" wp14:anchorId="08EB04C5" wp14:editId="7F4F1092">
            <wp:extent cx="5400040" cy="3532505"/>
            <wp:effectExtent l="190500" t="190500" r="181610" b="1822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1FC69" w14:textId="034E7503" w:rsidR="00D05A37" w:rsidRDefault="00B35AB3" w:rsidP="00E04F9C">
      <w:pPr>
        <w:ind w:firstLine="0"/>
      </w:pPr>
      <w:r>
        <w:t>Para deixar razoavelmente pode usar o site da adobe.</w:t>
      </w:r>
    </w:p>
    <w:p w14:paraId="73EBADDB" w14:textId="5362241B" w:rsidR="00B35AB3" w:rsidRDefault="00B35AB3" w:rsidP="00E04F9C">
      <w:pPr>
        <w:ind w:firstLine="0"/>
      </w:pPr>
      <w:r>
        <w:t xml:space="preserve">E em vez de usar linear- gradiente pode utilizar o </w:t>
      </w:r>
      <w:r w:rsidRPr="00B35AB3">
        <w:rPr>
          <w:highlight w:val="yellow"/>
        </w:rPr>
        <w:t>radial-</w:t>
      </w:r>
      <w:proofErr w:type="spellStart"/>
      <w:r w:rsidRPr="00B35AB3">
        <w:rPr>
          <w:highlight w:val="yellow"/>
        </w:rPr>
        <w:t>gradient</w:t>
      </w:r>
      <w:proofErr w:type="spellEnd"/>
    </w:p>
    <w:p w14:paraId="770FF54C" w14:textId="20E9B8AC" w:rsidR="00B35AB3" w:rsidRDefault="00B35AB3" w:rsidP="00E04F9C">
      <w:pPr>
        <w:ind w:firstLine="0"/>
      </w:pPr>
      <w:r w:rsidRPr="00B35AB3">
        <w:rPr>
          <w:noProof/>
        </w:rPr>
        <w:lastRenderedPageBreak/>
        <w:drawing>
          <wp:inline distT="0" distB="0" distL="0" distR="0" wp14:anchorId="277D5A79" wp14:editId="05EF3A22">
            <wp:extent cx="5399906" cy="3530711"/>
            <wp:effectExtent l="190500" t="190500" r="182245" b="1841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767" cy="353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E53C2" w14:textId="1669047A" w:rsidR="00B35AB3" w:rsidRDefault="00FE42E3" w:rsidP="00E04F9C">
      <w:pPr>
        <w:ind w:firstLine="0"/>
      </w:pPr>
      <w:r>
        <w:t xml:space="preserve">E depois da cor eu posso colocar o % dela por exemplo </w:t>
      </w:r>
      <w:r w:rsidRPr="00FE42E3">
        <w:rPr>
          <w:highlight w:val="yellow"/>
        </w:rPr>
        <w:t>blue 1%,</w:t>
      </w:r>
      <w:r>
        <w:t xml:space="preserve"> e ele deixa o azul bem fraco!</w:t>
      </w:r>
    </w:p>
    <w:p w14:paraId="55DD7557" w14:textId="2F58A0B4" w:rsidR="0004415F" w:rsidRDefault="00DF5430" w:rsidP="00E04F9C">
      <w:pPr>
        <w:ind w:firstLine="0"/>
      </w:pPr>
      <w:r>
        <w:t>Exemplo prático:</w:t>
      </w:r>
    </w:p>
    <w:p w14:paraId="7619F819" w14:textId="2879C17D" w:rsidR="00DF5430" w:rsidRDefault="00DF5430" w:rsidP="00DF5430">
      <w:pPr>
        <w:pStyle w:val="PargrafodaLista"/>
        <w:numPr>
          <w:ilvl w:val="0"/>
          <w:numId w:val="21"/>
        </w:numPr>
      </w:pPr>
      <w:r w:rsidRPr="00DF5430">
        <w:rPr>
          <w:b/>
          <w:bCs/>
        </w:rPr>
        <w:t>No Html</w:t>
      </w:r>
      <w:r>
        <w:t>:</w:t>
      </w:r>
    </w:p>
    <w:p w14:paraId="57F97E00" w14:textId="30DB86F2" w:rsidR="00DF5430" w:rsidRDefault="00DF5430" w:rsidP="00DF5430">
      <w:pPr>
        <w:pStyle w:val="PargrafodaLista"/>
        <w:numPr>
          <w:ilvl w:val="0"/>
          <w:numId w:val="22"/>
        </w:numPr>
      </w:pPr>
      <w:r>
        <w:t>&lt;main&gt; divisão especial, indica que o conteúdo é principal.</w:t>
      </w:r>
    </w:p>
    <w:p w14:paraId="1963993F" w14:textId="70D4B400" w:rsidR="00DF5430" w:rsidRDefault="00DF5430" w:rsidP="00DF5430">
      <w:pPr>
        <w:ind w:firstLine="0"/>
      </w:pPr>
      <w:r w:rsidRPr="00DF5430">
        <w:rPr>
          <w:noProof/>
        </w:rPr>
        <w:drawing>
          <wp:inline distT="0" distB="0" distL="0" distR="0" wp14:anchorId="61F50708" wp14:editId="1DD75FD8">
            <wp:extent cx="2534004" cy="533474"/>
            <wp:effectExtent l="190500" t="190500" r="19050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A45C8" w14:textId="3C7D4E80" w:rsidR="00DF5430" w:rsidRPr="00DF5430" w:rsidRDefault="00DF5430" w:rsidP="00DF5430">
      <w:pPr>
        <w:pStyle w:val="PargrafodaLista"/>
        <w:numPr>
          <w:ilvl w:val="0"/>
          <w:numId w:val="21"/>
        </w:numPr>
        <w:rPr>
          <w:b/>
          <w:bCs/>
        </w:rPr>
      </w:pPr>
      <w:r w:rsidRPr="00DF5430">
        <w:rPr>
          <w:b/>
          <w:bCs/>
        </w:rPr>
        <w:t xml:space="preserve">No </w:t>
      </w:r>
      <w:r>
        <w:rPr>
          <w:b/>
          <w:bCs/>
        </w:rPr>
        <w:t>CSS</w:t>
      </w:r>
      <w:r w:rsidRPr="00DF5430">
        <w:rPr>
          <w:b/>
          <w:bCs/>
        </w:rPr>
        <w:t>:</w:t>
      </w:r>
    </w:p>
    <w:p w14:paraId="5E43614D" w14:textId="317277EA" w:rsidR="00DF5430" w:rsidRDefault="00DF5430" w:rsidP="00DF5430">
      <w:pPr>
        <w:pStyle w:val="PargrafodaLista"/>
        <w:numPr>
          <w:ilvl w:val="0"/>
          <w:numId w:val="22"/>
        </w:numPr>
      </w:pPr>
      <w:r w:rsidRPr="00DF5430">
        <w:rPr>
          <w:highlight w:val="yellow"/>
        </w:rPr>
        <w:t>width</w:t>
      </w:r>
      <w:r>
        <w:t>: largura da caixa</w:t>
      </w:r>
    </w:p>
    <w:p w14:paraId="59F8C0F4" w14:textId="77777777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padding</w:t>
      </w:r>
      <w:proofErr w:type="spellEnd"/>
      <w:r>
        <w:t>: espaço lateral do texto dentro da caixa</w:t>
      </w:r>
    </w:p>
    <w:p w14:paraId="370F45C1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superior é de 10px</w:t>
      </w:r>
    </w:p>
    <w:p w14:paraId="5FF3D347" w14:textId="432DF96A" w:rsidR="00DF5430" w:rsidRDefault="00DF5430" w:rsidP="00DF5430">
      <w:pPr>
        <w:pStyle w:val="PargrafodaLista"/>
        <w:numPr>
          <w:ilvl w:val="1"/>
          <w:numId w:val="22"/>
        </w:numPr>
      </w:pPr>
      <w:r>
        <w:t xml:space="preserve">direito </w:t>
      </w:r>
      <w:r w:rsidR="0053290F">
        <w:t>é de</w:t>
      </w:r>
      <w:r>
        <w:t xml:space="preserve"> 5px</w:t>
      </w:r>
    </w:p>
    <w:p w14:paraId="27FD46A7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inferior é de 15px</w:t>
      </w:r>
    </w:p>
    <w:p w14:paraId="70BE0E16" w14:textId="2B519807" w:rsidR="00DF5430" w:rsidRDefault="00DF5430" w:rsidP="00DF5430">
      <w:pPr>
        <w:pStyle w:val="PargrafodaLista"/>
        <w:numPr>
          <w:ilvl w:val="1"/>
          <w:numId w:val="22"/>
        </w:numPr>
      </w:pPr>
      <w:r>
        <w:t>esquerdo é de 20px</w:t>
      </w:r>
    </w:p>
    <w:p w14:paraId="0599BED3" w14:textId="1841AC1B" w:rsidR="00DF5430" w:rsidRDefault="00DF5430" w:rsidP="00DF5430">
      <w:pPr>
        <w:pStyle w:val="PargrafodaLista"/>
        <w:numPr>
          <w:ilvl w:val="0"/>
          <w:numId w:val="22"/>
        </w:numPr>
      </w:pPr>
      <w:proofErr w:type="spellStart"/>
      <w:r w:rsidRPr="00DF5430">
        <w:rPr>
          <w:highlight w:val="yellow"/>
        </w:rPr>
        <w:t>margin</w:t>
      </w:r>
      <w:proofErr w:type="spellEnd"/>
      <w:r>
        <w:t xml:space="preserve">: define a margens de um elemento ex: margem do texto (auto * vai centralizar sempre, 3px, ...) </w:t>
      </w:r>
    </w:p>
    <w:p w14:paraId="763A567A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superior é de 10px</w:t>
      </w:r>
    </w:p>
    <w:p w14:paraId="37147E82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lastRenderedPageBreak/>
        <w:t>direita é de 5px</w:t>
      </w:r>
    </w:p>
    <w:p w14:paraId="28460231" w14:textId="77777777" w:rsidR="00DF5430" w:rsidRDefault="00DF5430" w:rsidP="00DF5430">
      <w:pPr>
        <w:pStyle w:val="PargrafodaLista"/>
        <w:numPr>
          <w:ilvl w:val="1"/>
          <w:numId w:val="22"/>
        </w:numPr>
      </w:pPr>
      <w:r>
        <w:t>inferior é de 15px</w:t>
      </w:r>
    </w:p>
    <w:p w14:paraId="20CED7C9" w14:textId="1D5143AC" w:rsidR="00DF5430" w:rsidRDefault="00DF5430" w:rsidP="00DF5430">
      <w:pPr>
        <w:pStyle w:val="PargrafodaLista"/>
        <w:numPr>
          <w:ilvl w:val="1"/>
          <w:numId w:val="22"/>
        </w:numPr>
      </w:pPr>
      <w:r>
        <w:t>esquerda é de 20px</w:t>
      </w:r>
    </w:p>
    <w:p w14:paraId="38BC079D" w14:textId="0C500631" w:rsidR="00DF5430" w:rsidRDefault="00DF5430" w:rsidP="005272A9">
      <w:pPr>
        <w:pStyle w:val="PargrafodaLista"/>
        <w:numPr>
          <w:ilvl w:val="1"/>
          <w:numId w:val="22"/>
        </w:numPr>
      </w:pPr>
      <w:r>
        <w:t>auto: centralizar na horizontal</w:t>
      </w:r>
    </w:p>
    <w:p w14:paraId="7412BACD" w14:textId="6A279A7B" w:rsidR="00DF5430" w:rsidRDefault="00DF5430" w:rsidP="005272A9">
      <w:pPr>
        <w:pStyle w:val="PargrafodaLista"/>
        <w:numPr>
          <w:ilvl w:val="0"/>
          <w:numId w:val="22"/>
        </w:numPr>
      </w:pPr>
      <w:proofErr w:type="spellStart"/>
      <w:r w:rsidRPr="005272A9">
        <w:rPr>
          <w:highlight w:val="yellow"/>
        </w:rPr>
        <w:t>text-alig</w:t>
      </w:r>
      <w:r w:rsidR="006B594F" w:rsidRPr="006B594F">
        <w:rPr>
          <w:highlight w:val="yellow"/>
        </w:rPr>
        <w:t>n</w:t>
      </w:r>
      <w:proofErr w:type="spellEnd"/>
      <w:r>
        <w:t xml:space="preserve">: alinhamento do texto (center, </w:t>
      </w:r>
      <w:proofErr w:type="spellStart"/>
      <w:r>
        <w:t>end</w:t>
      </w:r>
      <w:proofErr w:type="spellEnd"/>
      <w:r>
        <w:t xml:space="preserve">, </w:t>
      </w:r>
      <w:proofErr w:type="spellStart"/>
      <w:r>
        <w:t>justify</w:t>
      </w:r>
      <w:proofErr w:type="spellEnd"/>
      <w:r>
        <w:t>, ...)</w:t>
      </w:r>
    </w:p>
    <w:p w14:paraId="0D9549A1" w14:textId="2BBD9CA0" w:rsidR="00DF5430" w:rsidRDefault="00DF5430" w:rsidP="005272A9">
      <w:pPr>
        <w:pStyle w:val="PargrafodaLista"/>
        <w:numPr>
          <w:ilvl w:val="0"/>
          <w:numId w:val="22"/>
        </w:numPr>
      </w:pPr>
      <w:proofErr w:type="spellStart"/>
      <w:r w:rsidRPr="005272A9">
        <w:rPr>
          <w:highlight w:val="yellow"/>
        </w:rPr>
        <w:t>border-radius</w:t>
      </w:r>
      <w:proofErr w:type="spellEnd"/>
      <w:r>
        <w:t>: cantos da caixa arredondados</w:t>
      </w:r>
    </w:p>
    <w:p w14:paraId="33366268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superior esquerdo é de 15px</w:t>
      </w:r>
    </w:p>
    <w:p w14:paraId="4869FD1B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superior direito é de 50px</w:t>
      </w:r>
    </w:p>
    <w:p w14:paraId="251FE008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 xml:space="preserve">inferior direito é de 30px </w:t>
      </w:r>
    </w:p>
    <w:p w14:paraId="530851D8" w14:textId="75E378EC" w:rsidR="00DF5430" w:rsidRDefault="00DF5430" w:rsidP="005272A9">
      <w:pPr>
        <w:pStyle w:val="PargrafodaLista"/>
        <w:numPr>
          <w:ilvl w:val="1"/>
          <w:numId w:val="22"/>
        </w:numPr>
      </w:pPr>
      <w:r>
        <w:t>inferior esquerdo é de 5px</w:t>
      </w:r>
    </w:p>
    <w:p w14:paraId="0138A3E3" w14:textId="56116AE0" w:rsidR="00DF5430" w:rsidRDefault="00DF5430" w:rsidP="005272A9">
      <w:pPr>
        <w:pStyle w:val="PargrafodaLista"/>
        <w:numPr>
          <w:ilvl w:val="0"/>
          <w:numId w:val="22"/>
        </w:numPr>
      </w:pPr>
      <w:r w:rsidRPr="005272A9">
        <w:rPr>
          <w:highlight w:val="yellow"/>
        </w:rPr>
        <w:t>box-</w:t>
      </w:r>
      <w:proofErr w:type="spellStart"/>
      <w:r w:rsidRPr="005272A9">
        <w:rPr>
          <w:highlight w:val="yellow"/>
        </w:rPr>
        <w:t>shadow</w:t>
      </w:r>
      <w:proofErr w:type="spellEnd"/>
      <w:r w:rsidRPr="005272A9">
        <w:rPr>
          <w:highlight w:val="yellow"/>
        </w:rPr>
        <w:t>/</w:t>
      </w:r>
      <w:proofErr w:type="spellStart"/>
      <w:r w:rsidRPr="005272A9">
        <w:rPr>
          <w:highlight w:val="yellow"/>
        </w:rPr>
        <w:t>text-shadow</w:t>
      </w:r>
      <w:proofErr w:type="spellEnd"/>
      <w:r>
        <w:t>: sombra da caixa</w:t>
      </w:r>
      <w:r w:rsidR="005272A9">
        <w:t xml:space="preserve"> (anexa uma ou mais sombras a um elemento)</w:t>
      </w:r>
    </w:p>
    <w:p w14:paraId="6E7B0ECD" w14:textId="14F76605" w:rsidR="005272A9" w:rsidRDefault="005272A9" w:rsidP="005272A9">
      <w:pPr>
        <w:pStyle w:val="PargrafodaLista"/>
        <w:numPr>
          <w:ilvl w:val="0"/>
          <w:numId w:val="22"/>
        </w:numPr>
      </w:pPr>
      <w:r w:rsidRPr="00B44348">
        <w:rPr>
          <w:highlight w:val="yellow"/>
        </w:rPr>
        <w:t>box-</w:t>
      </w:r>
      <w:proofErr w:type="spellStart"/>
      <w:r w:rsidRPr="00B44348">
        <w:rPr>
          <w:highlight w:val="yellow"/>
        </w:rPr>
        <w:t>shadow</w:t>
      </w:r>
      <w:proofErr w:type="spellEnd"/>
      <w:r w:rsidRPr="00B44348">
        <w:rPr>
          <w:highlight w:val="yellow"/>
        </w:rPr>
        <w:t xml:space="preserve">: </w:t>
      </w:r>
      <w:proofErr w:type="spellStart"/>
      <w:r w:rsidRPr="00B44348">
        <w:rPr>
          <w:highlight w:val="yellow"/>
        </w:rPr>
        <w:t>none|h-offset</w:t>
      </w:r>
      <w:proofErr w:type="spellEnd"/>
      <w:r w:rsidRPr="00B44348">
        <w:rPr>
          <w:highlight w:val="yellow"/>
        </w:rPr>
        <w:t xml:space="preserve"> v-offset </w:t>
      </w:r>
      <w:proofErr w:type="spellStart"/>
      <w:r w:rsidRPr="00B44348">
        <w:rPr>
          <w:highlight w:val="yellow"/>
        </w:rPr>
        <w:t>blur</w:t>
      </w:r>
      <w:proofErr w:type="spellEnd"/>
      <w:r w:rsidRPr="00B44348">
        <w:rPr>
          <w:highlight w:val="yellow"/>
        </w:rPr>
        <w:t xml:space="preserve"> spread color |</w:t>
      </w:r>
      <w:proofErr w:type="spellStart"/>
      <w:r w:rsidRPr="00B44348">
        <w:rPr>
          <w:highlight w:val="yellow"/>
        </w:rPr>
        <w:t>inset|initial|inherit</w:t>
      </w:r>
      <w:proofErr w:type="spellEnd"/>
      <w:r w:rsidRPr="00B44348">
        <w:t>;</w:t>
      </w:r>
    </w:p>
    <w:p w14:paraId="74F3FBD3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nome- Valor padrão. Nenhuma sombra é exibida</w:t>
      </w:r>
    </w:p>
    <w:p w14:paraId="4F10CEFB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h-offset-Deslocamento horizontal da sombra</w:t>
      </w:r>
    </w:p>
    <w:p w14:paraId="52E145D4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v-offset- Deslocamento vertical da sombra</w:t>
      </w:r>
    </w:p>
    <w:p w14:paraId="2740BD45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blur</w:t>
      </w:r>
      <w:proofErr w:type="spellEnd"/>
      <w:r>
        <w:t>- O raio de desfoque</w:t>
      </w:r>
    </w:p>
    <w:p w14:paraId="79A9BF14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spread- raio de propagação</w:t>
      </w:r>
    </w:p>
    <w:p w14:paraId="00145942" w14:textId="77777777" w:rsidR="00DF5430" w:rsidRDefault="00DF5430" w:rsidP="005272A9">
      <w:pPr>
        <w:pStyle w:val="PargrafodaLista"/>
        <w:numPr>
          <w:ilvl w:val="1"/>
          <w:numId w:val="22"/>
        </w:numPr>
      </w:pPr>
      <w:r>
        <w:t>color-   A cor da sombra</w:t>
      </w:r>
    </w:p>
    <w:p w14:paraId="27B0D72D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inset</w:t>
      </w:r>
      <w:proofErr w:type="spellEnd"/>
      <w:r>
        <w:t>-    Muda sombra externa para sombra interior</w:t>
      </w:r>
    </w:p>
    <w:p w14:paraId="463B948B" w14:textId="77777777" w:rsidR="00DF5430" w:rsidRDefault="00DF5430" w:rsidP="005272A9">
      <w:pPr>
        <w:pStyle w:val="PargrafodaLista"/>
        <w:numPr>
          <w:ilvl w:val="1"/>
          <w:numId w:val="22"/>
        </w:numPr>
      </w:pPr>
      <w:proofErr w:type="spellStart"/>
      <w:r>
        <w:t>initial</w:t>
      </w:r>
      <w:proofErr w:type="spellEnd"/>
      <w:r>
        <w:t>-   Define para o valor padrão</w:t>
      </w:r>
    </w:p>
    <w:p w14:paraId="025AA8BF" w14:textId="072A5C6B" w:rsidR="00DF5430" w:rsidRDefault="00DF5430" w:rsidP="00B44348">
      <w:pPr>
        <w:pStyle w:val="PargrafodaLista"/>
        <w:numPr>
          <w:ilvl w:val="1"/>
          <w:numId w:val="22"/>
        </w:numPr>
      </w:pPr>
      <w:proofErr w:type="spellStart"/>
      <w:proofErr w:type="gramStart"/>
      <w:r>
        <w:t>inherit</w:t>
      </w:r>
      <w:proofErr w:type="spellEnd"/>
      <w:proofErr w:type="gramEnd"/>
      <w:r>
        <w:t>-  Herda esta propriedade do seu elemento pai.</w:t>
      </w:r>
    </w:p>
    <w:p w14:paraId="3B78979D" w14:textId="50872059" w:rsidR="00DF5430" w:rsidRDefault="00DF5430" w:rsidP="00DF5430">
      <w:pPr>
        <w:ind w:firstLine="0"/>
      </w:pPr>
      <w:r>
        <w:t>parâmetros: tam. sombra p/ lado, tam. sombra p/ baixo, espalhamento, cor;</w:t>
      </w:r>
    </w:p>
    <w:p w14:paraId="1C5D3BBA" w14:textId="77777777" w:rsidR="00DF5430" w:rsidRDefault="00DF5430" w:rsidP="00DF5430">
      <w:pPr>
        <w:ind w:firstLine="0"/>
      </w:pPr>
      <w:proofErr w:type="spellStart"/>
      <w:r>
        <w:t>Ex</w:t>
      </w:r>
      <w:proofErr w:type="spellEnd"/>
      <w:r>
        <w:t>: box-</w:t>
      </w:r>
      <w:proofErr w:type="spellStart"/>
      <w:r>
        <w:t>shadow</w:t>
      </w:r>
      <w:proofErr w:type="spellEnd"/>
      <w:r>
        <w:t xml:space="preserve">: 5px </w:t>
      </w:r>
      <w:proofErr w:type="spellStart"/>
      <w:r>
        <w:t>5px</w:t>
      </w:r>
      <w:proofErr w:type="spellEnd"/>
      <w:r>
        <w:t xml:space="preserve">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138, 111, 95, 0.616);</w:t>
      </w:r>
    </w:p>
    <w:p w14:paraId="35C7C553" w14:textId="127F9DD1" w:rsidR="00DF5430" w:rsidRDefault="00DF5430" w:rsidP="00DF5430">
      <w:pPr>
        <w:ind w:firstLine="0"/>
      </w:pPr>
      <w:r>
        <w:t xml:space="preserve">    </w:t>
      </w:r>
      <w:proofErr w:type="spellStart"/>
      <w:proofErr w:type="gramStart"/>
      <w:r>
        <w:t>text</w:t>
      </w:r>
      <w:proofErr w:type="gramEnd"/>
      <w:r>
        <w:t>-shadow</w:t>
      </w:r>
      <w:proofErr w:type="spellEnd"/>
      <w:r>
        <w:t xml:space="preserve">: 1px </w:t>
      </w:r>
      <w:proofErr w:type="spellStart"/>
      <w:r>
        <w:t>1px</w:t>
      </w:r>
      <w:proofErr w:type="spellEnd"/>
      <w:r>
        <w:t xml:space="preserve"> 2px </w:t>
      </w:r>
      <w:proofErr w:type="spellStart"/>
      <w:r>
        <w:t>rgba</w:t>
      </w:r>
      <w:proofErr w:type="spellEnd"/>
      <w:r>
        <w:t>(129, 78, 5, 0.733);</w:t>
      </w:r>
    </w:p>
    <w:p w14:paraId="44D605DC" w14:textId="11D397EE" w:rsidR="00C92D0A" w:rsidRDefault="006B594F" w:rsidP="0070363D">
      <w:pPr>
        <w:ind w:firstLine="0"/>
        <w:jc w:val="center"/>
      </w:pPr>
      <w:r w:rsidRPr="006B594F">
        <w:rPr>
          <w:noProof/>
        </w:rPr>
        <w:lastRenderedPageBreak/>
        <w:drawing>
          <wp:inline distT="0" distB="0" distL="0" distR="0" wp14:anchorId="27CC2715" wp14:editId="0B04CC1A">
            <wp:extent cx="5144218" cy="7173326"/>
            <wp:effectExtent l="190500" t="190500" r="189865" b="1993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173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28F16" w14:textId="4BBD3831" w:rsidR="00EF0D24" w:rsidRDefault="00EF0D24" w:rsidP="0070363D">
      <w:pPr>
        <w:ind w:firstLine="0"/>
        <w:jc w:val="center"/>
      </w:pPr>
      <w:r w:rsidRPr="00EF0D24">
        <w:rPr>
          <w:noProof/>
        </w:rPr>
        <w:lastRenderedPageBreak/>
        <w:drawing>
          <wp:inline distT="0" distB="0" distL="0" distR="0" wp14:anchorId="5FF4ADC6" wp14:editId="14E1D6B5">
            <wp:extent cx="5400040" cy="4505325"/>
            <wp:effectExtent l="190500" t="190500" r="181610" b="2000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218838" w14:textId="77777777" w:rsidR="006B594F" w:rsidRDefault="006B594F" w:rsidP="00DF5430">
      <w:pPr>
        <w:ind w:firstLine="0"/>
      </w:pPr>
    </w:p>
    <w:p w14:paraId="2D08CC47" w14:textId="28651354" w:rsidR="00EF0D24" w:rsidRDefault="005D2B98" w:rsidP="005D2B98">
      <w:pPr>
        <w:ind w:firstLine="0"/>
        <w:jc w:val="center"/>
        <w:rPr>
          <w:b/>
          <w:bCs/>
        </w:rPr>
      </w:pPr>
      <w:r w:rsidRPr="005D2B98">
        <w:rPr>
          <w:b/>
          <w:bCs/>
        </w:rPr>
        <w:t>Fontes</w:t>
      </w:r>
    </w:p>
    <w:p w14:paraId="48A35628" w14:textId="5940073D" w:rsidR="005D2B98" w:rsidRDefault="00164F99" w:rsidP="005D2B98">
      <w:pPr>
        <w:ind w:firstLine="0"/>
      </w:pPr>
      <w:r>
        <w:t>Tipografia: Arte da escrita!</w:t>
      </w:r>
      <w:r w:rsidR="008D1F15">
        <w:t xml:space="preserve"> </w:t>
      </w:r>
    </w:p>
    <w:p w14:paraId="0862973D" w14:textId="7B88EAF9" w:rsidR="00353FCD" w:rsidRDefault="00353FCD" w:rsidP="0070363D">
      <w:pPr>
        <w:ind w:firstLine="0"/>
        <w:jc w:val="center"/>
      </w:pPr>
      <w:r w:rsidRPr="00353FCD">
        <w:rPr>
          <w:noProof/>
        </w:rPr>
        <w:drawing>
          <wp:inline distT="0" distB="0" distL="0" distR="0" wp14:anchorId="07B4FC02" wp14:editId="3596F6DA">
            <wp:extent cx="5400040" cy="2159635"/>
            <wp:effectExtent l="190500" t="190500" r="181610" b="1835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5D5E9" w14:textId="2A0583CD" w:rsidR="00353FCD" w:rsidRDefault="00353FCD" w:rsidP="00353FCD">
      <w:pPr>
        <w:ind w:firstLine="0"/>
      </w:pPr>
      <w:r>
        <w:t xml:space="preserve">A - </w:t>
      </w:r>
      <w:r w:rsidRPr="00834589">
        <w:rPr>
          <w:b/>
          <w:bCs/>
        </w:rPr>
        <w:t>Altura das maiúsculas</w:t>
      </w:r>
      <w:r>
        <w:t>: Altura que as letras maiúsculas vão ocupar. Geralmente um pouco menor que a soma da ascendente com a mediana (&lt; B + D)</w:t>
      </w:r>
    </w:p>
    <w:p w14:paraId="7457C6BA" w14:textId="77777777" w:rsidR="00353FCD" w:rsidRDefault="00353FCD" w:rsidP="00353FCD">
      <w:pPr>
        <w:ind w:firstLine="0"/>
      </w:pPr>
      <w:r>
        <w:lastRenderedPageBreak/>
        <w:t xml:space="preserve">B - </w:t>
      </w:r>
      <w:r w:rsidRPr="00834589">
        <w:rPr>
          <w:b/>
          <w:bCs/>
        </w:rPr>
        <w:t>Ascendente</w:t>
      </w:r>
      <w:r>
        <w:t xml:space="preserve">: Parte das letras maiúsculas que se ergue acima da linha mediana </w:t>
      </w:r>
    </w:p>
    <w:p w14:paraId="67809B99" w14:textId="779398BF" w:rsidR="00353FCD" w:rsidRDefault="00353FCD" w:rsidP="00353FCD">
      <w:pPr>
        <w:ind w:firstLine="0"/>
      </w:pPr>
      <w:r>
        <w:t xml:space="preserve">C - </w:t>
      </w:r>
      <w:r w:rsidRPr="00834589">
        <w:rPr>
          <w:b/>
          <w:bCs/>
        </w:rPr>
        <w:t>Descendente</w:t>
      </w:r>
      <w:r>
        <w:t>: Parte das letras minúsculas que passa por baixo da linha de base.</w:t>
      </w:r>
    </w:p>
    <w:p w14:paraId="234570F1" w14:textId="69C2FBD9" w:rsidR="00353FCD" w:rsidRDefault="00353FCD" w:rsidP="00353FCD">
      <w:pPr>
        <w:ind w:firstLine="0"/>
      </w:pPr>
      <w:r>
        <w:t xml:space="preserve">D - </w:t>
      </w:r>
      <w:r w:rsidRPr="00834589">
        <w:rPr>
          <w:b/>
          <w:bCs/>
        </w:rPr>
        <w:t>Altura-X</w:t>
      </w:r>
      <w:r>
        <w:t>: Também chamada de mediana, define o tamanho das letras minúsculas. Tem esse nome, pois se baseia no tamanho da letra x minúscula.</w:t>
      </w:r>
    </w:p>
    <w:p w14:paraId="5B04ECB8" w14:textId="2738205E" w:rsidR="00353FCD" w:rsidRDefault="00353FCD" w:rsidP="00353FCD">
      <w:pPr>
        <w:ind w:firstLine="0"/>
      </w:pPr>
      <w:r>
        <w:t xml:space="preserve">E - </w:t>
      </w:r>
      <w:r w:rsidRPr="00834589">
        <w:rPr>
          <w:b/>
          <w:bCs/>
        </w:rPr>
        <w:t>Corpo</w:t>
      </w:r>
      <w:r>
        <w:t>: É a soma de quatro medidas: ascendente + altura-x + descendente + espaço de reserva. É o tamanho total da letra. É o valor que escolhemos ao configurar o tamanho da fonte em um texto.</w:t>
      </w:r>
    </w:p>
    <w:p w14:paraId="2998097A" w14:textId="0CD09DFA" w:rsidR="00353FCD" w:rsidRDefault="00353FCD" w:rsidP="00353FCD">
      <w:pPr>
        <w:ind w:firstLine="0"/>
      </w:pPr>
      <w:r>
        <w:t xml:space="preserve">1 - </w:t>
      </w:r>
      <w:r w:rsidRPr="00834589">
        <w:rPr>
          <w:b/>
          <w:bCs/>
        </w:rPr>
        <w:t>Arco</w:t>
      </w:r>
      <w:r>
        <w:t>: presente em letras minúsculas. Uma linha curva que nasce em na haste principal.</w:t>
      </w:r>
    </w:p>
    <w:p w14:paraId="2E5EF083" w14:textId="23F16B6A" w:rsidR="00353FCD" w:rsidRDefault="00353FCD" w:rsidP="00353FCD">
      <w:pPr>
        <w:ind w:firstLine="0"/>
      </w:pPr>
      <w:r>
        <w:t xml:space="preserve">2 - </w:t>
      </w:r>
      <w:r w:rsidRPr="00834589">
        <w:rPr>
          <w:b/>
          <w:bCs/>
        </w:rPr>
        <w:t>Barriga</w:t>
      </w:r>
      <w:r>
        <w:t>: curva em uma letra maiúscula ou minúscula, fechada, ligada à haste vertical em dois pontos.</w:t>
      </w:r>
    </w:p>
    <w:p w14:paraId="57CC8DCC" w14:textId="7F71F45B" w:rsidR="00353FCD" w:rsidRDefault="00353FCD" w:rsidP="00353FCD">
      <w:pPr>
        <w:ind w:firstLine="0"/>
      </w:pPr>
      <w:r>
        <w:t xml:space="preserve">3 - </w:t>
      </w:r>
      <w:r w:rsidRPr="00834589">
        <w:rPr>
          <w:b/>
          <w:bCs/>
        </w:rPr>
        <w:t>Braço</w:t>
      </w:r>
      <w:r>
        <w:t>: traço horizontal ou inclinado, ligado à haste vertical principal de uma letra maiúscula ou minúscula.</w:t>
      </w:r>
    </w:p>
    <w:p w14:paraId="124AB2ED" w14:textId="27BA8E42" w:rsidR="00353FCD" w:rsidRDefault="00353FCD" w:rsidP="00353FCD">
      <w:pPr>
        <w:ind w:firstLine="0"/>
      </w:pPr>
      <w:r>
        <w:t xml:space="preserve">4 - </w:t>
      </w:r>
      <w:r w:rsidRPr="00834589">
        <w:rPr>
          <w:b/>
          <w:bCs/>
        </w:rPr>
        <w:t>Cauda</w:t>
      </w:r>
      <w:r>
        <w:t>: apêndice do corpo de algumas letras (g, j, J, K, Q, R), que fica abaixo da linha base.</w:t>
      </w:r>
    </w:p>
    <w:p w14:paraId="768417AE" w14:textId="2E2E88BB" w:rsidR="00353FCD" w:rsidRDefault="00353FCD" w:rsidP="00353FCD">
      <w:pPr>
        <w:ind w:firstLine="0"/>
      </w:pPr>
      <w:r>
        <w:t xml:space="preserve">5 - </w:t>
      </w:r>
      <w:r w:rsidRPr="00834589">
        <w:rPr>
          <w:b/>
          <w:bCs/>
        </w:rPr>
        <w:t>Enlace</w:t>
      </w:r>
      <w:r>
        <w:t>: a forma como uma haste, linha ou filete se liga a um arremate, a uma serifa ou a um terminal. Pode ser angular ou curvilíneo.</w:t>
      </w:r>
    </w:p>
    <w:p w14:paraId="448D6499" w14:textId="77777777" w:rsidR="00353FCD" w:rsidRDefault="00353FCD" w:rsidP="00353FCD">
      <w:pPr>
        <w:ind w:firstLine="0"/>
      </w:pPr>
      <w:r>
        <w:t xml:space="preserve">6 - </w:t>
      </w:r>
      <w:r w:rsidRPr="00834589">
        <w:rPr>
          <w:b/>
          <w:bCs/>
        </w:rPr>
        <w:t>Espinha</w:t>
      </w:r>
      <w:r>
        <w:t>: curva e contracurva estrutural da letra S.</w:t>
      </w:r>
    </w:p>
    <w:p w14:paraId="7F591B1E" w14:textId="77777777" w:rsidR="00353FCD" w:rsidRDefault="00353FCD" w:rsidP="00353FCD">
      <w:pPr>
        <w:ind w:firstLine="0"/>
      </w:pPr>
      <w:r>
        <w:t xml:space="preserve">7 - </w:t>
      </w:r>
      <w:r w:rsidRPr="00834589">
        <w:rPr>
          <w:b/>
          <w:bCs/>
        </w:rPr>
        <w:t>Esporão</w:t>
      </w:r>
      <w:r>
        <w:t>: uma projeção que encontramos nas letras b e G.</w:t>
      </w:r>
    </w:p>
    <w:p w14:paraId="74842941" w14:textId="1F282771" w:rsidR="00353FCD" w:rsidRDefault="00353FCD" w:rsidP="00353FCD">
      <w:pPr>
        <w:ind w:firstLine="0"/>
      </w:pPr>
      <w:r>
        <w:t xml:space="preserve">8 - </w:t>
      </w:r>
      <w:r w:rsidRPr="00834589">
        <w:rPr>
          <w:b/>
          <w:bCs/>
        </w:rPr>
        <w:t>Filete</w:t>
      </w:r>
      <w:r>
        <w:t>: haste horizontal ou inclinada, fechada nas duas extremidades, por duas hastes ou por uma curva.</w:t>
      </w:r>
    </w:p>
    <w:p w14:paraId="0D2FA3A5" w14:textId="77777777" w:rsidR="00353FCD" w:rsidRDefault="00353FCD" w:rsidP="00353FCD">
      <w:pPr>
        <w:ind w:firstLine="0"/>
      </w:pPr>
      <w:r>
        <w:t xml:space="preserve">9 - </w:t>
      </w:r>
      <w:r w:rsidRPr="00834589">
        <w:rPr>
          <w:b/>
          <w:bCs/>
        </w:rPr>
        <w:t>Haste</w:t>
      </w:r>
      <w:r>
        <w:t>: traço principal de uma letra, geralmente vertical.</w:t>
      </w:r>
    </w:p>
    <w:p w14:paraId="77A59C52" w14:textId="77777777" w:rsidR="00353FCD" w:rsidRDefault="00353FCD" w:rsidP="00353FCD">
      <w:pPr>
        <w:ind w:firstLine="0"/>
      </w:pPr>
      <w:r>
        <w:t xml:space="preserve">10 - </w:t>
      </w:r>
      <w:r w:rsidRPr="00834589">
        <w:rPr>
          <w:b/>
          <w:bCs/>
        </w:rPr>
        <w:t>Olho</w:t>
      </w:r>
      <w:r>
        <w:t>: espaço em branco, fechado, dentro de uma letra.</w:t>
      </w:r>
    </w:p>
    <w:p w14:paraId="4E65F7D8" w14:textId="0F62244C" w:rsidR="00353FCD" w:rsidRDefault="00353FCD" w:rsidP="00353FCD">
      <w:pPr>
        <w:ind w:firstLine="0"/>
      </w:pPr>
      <w:r>
        <w:t xml:space="preserve">11 - </w:t>
      </w:r>
      <w:r w:rsidRPr="00834589">
        <w:rPr>
          <w:b/>
          <w:bCs/>
        </w:rPr>
        <w:t>Orelha</w:t>
      </w:r>
      <w:r>
        <w:t>: apêndice presente na letra g, que pode ser em gota, botão, bandeira ou gancho.</w:t>
      </w:r>
    </w:p>
    <w:p w14:paraId="4F488EFC" w14:textId="69C02977" w:rsidR="00353FCD" w:rsidRDefault="00353FCD" w:rsidP="00353FCD">
      <w:pPr>
        <w:ind w:firstLine="0"/>
      </w:pPr>
      <w:r>
        <w:t xml:space="preserve">12 - </w:t>
      </w:r>
      <w:r w:rsidRPr="00834589">
        <w:rPr>
          <w:b/>
          <w:bCs/>
        </w:rPr>
        <w:t>Pé</w:t>
      </w:r>
      <w:r>
        <w:t>: terminal ou serifa horizontal que arremata uma perna na parte de baixo.</w:t>
      </w:r>
    </w:p>
    <w:p w14:paraId="40AEA4C0" w14:textId="64B08F46" w:rsidR="00353FCD" w:rsidRDefault="00353FCD" w:rsidP="00353FCD">
      <w:pPr>
        <w:ind w:firstLine="0"/>
      </w:pPr>
      <w:r>
        <w:t xml:space="preserve">13 - </w:t>
      </w:r>
      <w:r w:rsidRPr="00834589">
        <w:rPr>
          <w:b/>
          <w:bCs/>
        </w:rPr>
        <w:t>Perna</w:t>
      </w:r>
      <w:r>
        <w:t>: haste vertical ou inclinada com uma extremidade livre (ou com um pé) e outra extremidade ligada ao corpo da letra.</w:t>
      </w:r>
    </w:p>
    <w:p w14:paraId="3D1D01DC" w14:textId="5CDB20A2" w:rsidR="00353FCD" w:rsidRDefault="00353FCD" w:rsidP="00353FCD">
      <w:pPr>
        <w:ind w:firstLine="0"/>
      </w:pPr>
      <w:r>
        <w:t xml:space="preserve">14 - </w:t>
      </w:r>
      <w:r w:rsidRPr="00834589">
        <w:rPr>
          <w:b/>
          <w:bCs/>
        </w:rPr>
        <w:t>Serifa</w:t>
      </w:r>
      <w:r>
        <w:t>: também chamada de apoio ou patilha. Pequenas retas que ornamentam as hastes de alguns tipos.</w:t>
      </w:r>
    </w:p>
    <w:p w14:paraId="6E3D8AA7" w14:textId="053E6D42" w:rsidR="00353FCD" w:rsidRDefault="00353FCD" w:rsidP="00353FCD">
      <w:pPr>
        <w:ind w:firstLine="0"/>
      </w:pPr>
      <w:r>
        <w:t xml:space="preserve">15 - </w:t>
      </w:r>
      <w:r w:rsidRPr="00834589">
        <w:rPr>
          <w:b/>
          <w:bCs/>
        </w:rPr>
        <w:t>Terminal</w:t>
      </w:r>
      <w:r>
        <w:t>: forma que arremata a extremidade de uma linha curva de uma letra.</w:t>
      </w:r>
    </w:p>
    <w:p w14:paraId="4EAB543B" w14:textId="77F37C32" w:rsidR="00353FCD" w:rsidRDefault="00353FCD" w:rsidP="00353FCD">
      <w:pPr>
        <w:ind w:firstLine="0"/>
      </w:pPr>
      <w:r>
        <w:t xml:space="preserve">16 - </w:t>
      </w:r>
      <w:r w:rsidRPr="00834589">
        <w:rPr>
          <w:b/>
          <w:bCs/>
        </w:rPr>
        <w:t>Vértice</w:t>
      </w:r>
      <w:r>
        <w:t>: também chamada de ápice. Formada pela convergência de duas hastes que se encontram. Pode ser pontiagudo, oblíquo, plano ou redondo.</w:t>
      </w:r>
    </w:p>
    <w:p w14:paraId="52F0929C" w14:textId="72527329" w:rsidR="00353FCD" w:rsidRDefault="0022189B" w:rsidP="0070363D">
      <w:pPr>
        <w:ind w:firstLine="0"/>
        <w:jc w:val="center"/>
      </w:pPr>
      <w:r w:rsidRPr="0022189B">
        <w:rPr>
          <w:noProof/>
        </w:rPr>
        <w:lastRenderedPageBreak/>
        <w:drawing>
          <wp:inline distT="0" distB="0" distL="0" distR="0" wp14:anchorId="605DA013" wp14:editId="0428CFE4">
            <wp:extent cx="5400040" cy="3478530"/>
            <wp:effectExtent l="190500" t="190500" r="181610" b="1981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8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18D145" w14:textId="0140C881" w:rsidR="0022189B" w:rsidRDefault="007F39C3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com fonte</w:t>
      </w:r>
      <w:r>
        <w:t xml:space="preserve"> utilize o comando: </w:t>
      </w:r>
      <w:proofErr w:type="spellStart"/>
      <w:r w:rsidRPr="004A5CD9">
        <w:rPr>
          <w:highlight w:val="yellow"/>
        </w:rPr>
        <w:t>font-</w:t>
      </w:r>
      <w:r w:rsidR="00991AF3" w:rsidRPr="004A5CD9">
        <w:rPr>
          <w:highlight w:val="yellow"/>
        </w:rPr>
        <w:t>family</w:t>
      </w:r>
      <w:proofErr w:type="spellEnd"/>
      <w:r w:rsidR="00991AF3" w:rsidRPr="004A5CD9">
        <w:rPr>
          <w:highlight w:val="yellow"/>
        </w:rPr>
        <w:t>:</w:t>
      </w:r>
      <w:r w:rsidR="00991AF3">
        <w:t xml:space="preserve"> geralmente o </w:t>
      </w:r>
      <w:proofErr w:type="spellStart"/>
      <w:r w:rsidR="00991AF3">
        <w:t>vscode</w:t>
      </w:r>
      <w:proofErr w:type="spellEnd"/>
      <w:r w:rsidR="00991AF3">
        <w:t xml:space="preserve"> coloca </w:t>
      </w:r>
      <w:proofErr w:type="gramStart"/>
      <w:r w:rsidR="00991AF3">
        <w:t>3 fonte</w:t>
      </w:r>
      <w:proofErr w:type="gramEnd"/>
      <w:r w:rsidR="00991AF3">
        <w:t xml:space="preserve"> pois caso não tenha ele vai para outra!</w:t>
      </w:r>
    </w:p>
    <w:p w14:paraId="0F271EA3" w14:textId="0A030481" w:rsidR="00991AF3" w:rsidRDefault="00E66C44" w:rsidP="0070363D">
      <w:pPr>
        <w:ind w:firstLine="0"/>
        <w:jc w:val="center"/>
      </w:pPr>
      <w:r w:rsidRPr="00E66C44">
        <w:rPr>
          <w:noProof/>
        </w:rPr>
        <w:drawing>
          <wp:inline distT="0" distB="0" distL="0" distR="0" wp14:anchorId="10F60BD3" wp14:editId="5C0D6C5D">
            <wp:extent cx="5125165" cy="2524477"/>
            <wp:effectExtent l="190500" t="190500" r="189865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24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07EBD" w14:textId="52A555DC" w:rsidR="00E66C44" w:rsidRDefault="00E66C44" w:rsidP="0070363D">
      <w:pPr>
        <w:ind w:firstLine="0"/>
        <w:jc w:val="center"/>
      </w:pPr>
      <w:r w:rsidRPr="00E66C44">
        <w:rPr>
          <w:noProof/>
        </w:rPr>
        <w:lastRenderedPageBreak/>
        <w:drawing>
          <wp:inline distT="0" distB="0" distL="0" distR="0" wp14:anchorId="4135425F" wp14:editId="35211EBF">
            <wp:extent cx="5400040" cy="2044065"/>
            <wp:effectExtent l="190500" t="190500" r="181610" b="1847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BB5E9" w14:textId="5B69A030" w:rsidR="00E66C44" w:rsidRDefault="003B2C32" w:rsidP="003B2C32">
      <w:pPr>
        <w:ind w:firstLine="0"/>
      </w:pPr>
      <w:r>
        <w:t xml:space="preserve">Tamanho: o W3C recomenda o uso do </w:t>
      </w:r>
      <w:proofErr w:type="spellStart"/>
      <w:r w:rsidRPr="00E2141F">
        <w:rPr>
          <w:b/>
          <w:bCs/>
        </w:rPr>
        <w:t>px</w:t>
      </w:r>
      <w:proofErr w:type="spellEnd"/>
      <w:r>
        <w:t xml:space="preserve"> ou do </w:t>
      </w:r>
      <w:proofErr w:type="spellStart"/>
      <w:r w:rsidRPr="00E2141F">
        <w:rPr>
          <w:b/>
          <w:bCs/>
        </w:rPr>
        <w:t>em</w:t>
      </w:r>
      <w:proofErr w:type="spellEnd"/>
      <w:r>
        <w:t>.</w:t>
      </w:r>
    </w:p>
    <w:p w14:paraId="7E332774" w14:textId="5A1BF99B" w:rsidR="003B2C32" w:rsidRDefault="003B2C32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no tamanho</w:t>
      </w:r>
      <w:r>
        <w:t xml:space="preserve"> utiliza o </w:t>
      </w:r>
      <w:r w:rsidRPr="004A5CD9">
        <w:rPr>
          <w:highlight w:val="yellow"/>
        </w:rPr>
        <w:t>font-size</w:t>
      </w:r>
      <w:r w:rsidR="00E82975">
        <w:t>, geralmente 16px ou 1em é o tamanho normal da fonte!</w:t>
      </w:r>
    </w:p>
    <w:p w14:paraId="49A37E27" w14:textId="6B07F683" w:rsidR="006302B6" w:rsidRDefault="00D22BD7" w:rsidP="006302B6">
      <w:pPr>
        <w:ind w:firstLine="0"/>
      </w:pPr>
      <w:r>
        <w:t>Podemos</w:t>
      </w:r>
      <w:r w:rsidR="006302B6">
        <w:t xml:space="preserve"> configurar o tamanho de um título, por exemplo, como sendo 2 vezes maior que a fonte padrão usando o valor 2em para a propriedade.</w:t>
      </w:r>
    </w:p>
    <w:p w14:paraId="00ADFD7C" w14:textId="3EFE10B2" w:rsidR="006302B6" w:rsidRDefault="00FB15C2" w:rsidP="0070363D">
      <w:pPr>
        <w:ind w:firstLine="0"/>
        <w:jc w:val="center"/>
      </w:pPr>
      <w:r w:rsidRPr="00FB15C2">
        <w:rPr>
          <w:noProof/>
        </w:rPr>
        <w:drawing>
          <wp:inline distT="0" distB="0" distL="0" distR="0" wp14:anchorId="46AD2ADA" wp14:editId="7CC22478">
            <wp:extent cx="4648849" cy="2000529"/>
            <wp:effectExtent l="190500" t="190500" r="189865" b="1905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00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3554E" w14:textId="78B2F4DA" w:rsidR="00FB15C2" w:rsidRDefault="002F4E55" w:rsidP="004A5CD9">
      <w:pPr>
        <w:pStyle w:val="PargrafodaLista"/>
        <w:numPr>
          <w:ilvl w:val="0"/>
          <w:numId w:val="21"/>
        </w:numPr>
      </w:pPr>
      <w:r w:rsidRPr="004A5CD9">
        <w:rPr>
          <w:b/>
          <w:bCs/>
        </w:rPr>
        <w:t>Peso</w:t>
      </w:r>
      <w:r>
        <w:t>:</w:t>
      </w:r>
      <w:r w:rsidR="009E7DC0">
        <w:t xml:space="preserve"> para mexer no peso é </w:t>
      </w:r>
      <w:proofErr w:type="spellStart"/>
      <w:r w:rsidR="009E7DC0" w:rsidRPr="004A5CD9">
        <w:rPr>
          <w:highlight w:val="yellow"/>
        </w:rPr>
        <w:t>font</w:t>
      </w:r>
      <w:proofErr w:type="spellEnd"/>
      <w:r w:rsidR="009E7DC0" w:rsidRPr="004A5CD9">
        <w:rPr>
          <w:highlight w:val="yellow"/>
        </w:rPr>
        <w:t xml:space="preserve">- </w:t>
      </w:r>
      <w:proofErr w:type="spellStart"/>
      <w:r w:rsidR="009E7DC0" w:rsidRPr="004A5CD9">
        <w:rPr>
          <w:highlight w:val="yellow"/>
        </w:rPr>
        <w:t>weight</w:t>
      </w:r>
      <w:proofErr w:type="spellEnd"/>
      <w:r w:rsidR="009E7DC0">
        <w:t>: (</w:t>
      </w:r>
      <w:proofErr w:type="spellStart"/>
      <w:r w:rsidR="009E7DC0">
        <w:t>lighter</w:t>
      </w:r>
      <w:proofErr w:type="spellEnd"/>
      <w:r w:rsidR="009E7DC0">
        <w:t xml:space="preserve">= mais magro/normal/ </w:t>
      </w:r>
      <w:proofErr w:type="spellStart"/>
      <w:r w:rsidR="009E7DC0">
        <w:t>bold</w:t>
      </w:r>
      <w:proofErr w:type="spellEnd"/>
      <w:r w:rsidR="009E7DC0">
        <w:t>/</w:t>
      </w:r>
      <w:proofErr w:type="spellStart"/>
      <w:r w:rsidR="009E7DC0">
        <w:t>bolder</w:t>
      </w:r>
      <w:proofErr w:type="spellEnd"/>
      <w:r w:rsidR="009E7DC0">
        <w:t>)</w:t>
      </w:r>
      <w:r w:rsidR="00C94F02">
        <w:t xml:space="preserve"> e pode variar também em 100 a 900!</w:t>
      </w:r>
    </w:p>
    <w:p w14:paraId="04684942" w14:textId="4D9EFCEB" w:rsidR="00C94F02" w:rsidRDefault="00C94F02" w:rsidP="003B2C32">
      <w:pPr>
        <w:ind w:firstLine="0"/>
      </w:pPr>
      <w:r w:rsidRPr="00CC20A4">
        <w:rPr>
          <w:b/>
          <w:bCs/>
        </w:rPr>
        <w:t>Estilo</w:t>
      </w:r>
      <w:r>
        <w:t xml:space="preserve">: </w:t>
      </w:r>
      <w:r w:rsidR="0044598C">
        <w:t xml:space="preserve">para mexer no estilo é </w:t>
      </w:r>
      <w:r w:rsidR="0044598C" w:rsidRPr="0044598C">
        <w:rPr>
          <w:highlight w:val="yellow"/>
        </w:rPr>
        <w:t>font-style</w:t>
      </w:r>
      <w:r w:rsidR="0044598C">
        <w:t>: italic ou normal</w:t>
      </w:r>
      <w:r w:rsidR="00CC20A4">
        <w:t>.</w:t>
      </w:r>
    </w:p>
    <w:p w14:paraId="675998B6" w14:textId="190402A5" w:rsidR="00CC20A4" w:rsidRDefault="00CC20A4" w:rsidP="003B2C32">
      <w:pPr>
        <w:ind w:firstLine="0"/>
      </w:pPr>
      <w:r w:rsidRPr="00CC20A4">
        <w:rPr>
          <w:b/>
          <w:bCs/>
        </w:rPr>
        <w:t>Decoração (sublinhado)</w:t>
      </w:r>
      <w:r>
        <w:t xml:space="preserve">:  para mexer na decoração é </w:t>
      </w:r>
      <w:proofErr w:type="spellStart"/>
      <w:r w:rsidRPr="00CC20A4">
        <w:rPr>
          <w:highlight w:val="yellow"/>
        </w:rPr>
        <w:t>text-decoration</w:t>
      </w:r>
      <w:proofErr w:type="spellEnd"/>
      <w:r>
        <w:t xml:space="preserve">: </w:t>
      </w:r>
      <w:proofErr w:type="spellStart"/>
      <w:r>
        <w:t>underline</w:t>
      </w:r>
      <w:proofErr w:type="spellEnd"/>
      <w:r>
        <w:t>;</w:t>
      </w:r>
    </w:p>
    <w:p w14:paraId="49E6349B" w14:textId="021CD324" w:rsidR="00A47BEA" w:rsidRDefault="00A47BEA" w:rsidP="00A47BEA">
      <w:pPr>
        <w:ind w:firstLine="0"/>
        <w:jc w:val="center"/>
      </w:pPr>
      <w:r w:rsidRPr="00A47BEA">
        <w:rPr>
          <w:noProof/>
        </w:rPr>
        <w:lastRenderedPageBreak/>
        <w:drawing>
          <wp:inline distT="0" distB="0" distL="0" distR="0" wp14:anchorId="26DCAF99" wp14:editId="6EFF7E55">
            <wp:extent cx="2114845" cy="1286054"/>
            <wp:effectExtent l="190500" t="190500" r="190500" b="2000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86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9F4184" w14:textId="64A13F3D" w:rsidR="00A47BEA" w:rsidRDefault="00392ACC" w:rsidP="003B2C32">
      <w:pPr>
        <w:ind w:firstLine="0"/>
      </w:pPr>
      <w:r>
        <w:t>Tem como juntar tudo em um só código:</w:t>
      </w:r>
    </w:p>
    <w:p w14:paraId="702A8A4C" w14:textId="319FE295" w:rsidR="00392ACC" w:rsidRPr="00F97C9A" w:rsidRDefault="00392ACC" w:rsidP="003B2C32">
      <w:pPr>
        <w:ind w:firstLine="0"/>
        <w:rPr>
          <w:u w:val="single"/>
        </w:rPr>
      </w:pPr>
      <w:r w:rsidRPr="00F97C9A">
        <w:rPr>
          <w:u w:val="single"/>
        </w:rPr>
        <w:t>Font: font-style&gt; font-weight&gt; font-size&gt; font-family</w:t>
      </w:r>
    </w:p>
    <w:p w14:paraId="5DC42EF1" w14:textId="4C8D5669" w:rsidR="00392ACC" w:rsidRDefault="00392ACC" w:rsidP="003B2C32">
      <w:pPr>
        <w:ind w:firstLine="0"/>
      </w:pPr>
      <w:r w:rsidRPr="006B2C21">
        <w:rPr>
          <w:i/>
          <w:iCs/>
        </w:rPr>
        <w:t>Ex</w:t>
      </w:r>
      <w:r>
        <w:t xml:space="preserve">: font: italic bolder </w:t>
      </w:r>
      <w:r w:rsidR="00734EFD">
        <w:t>2</w:t>
      </w:r>
      <w:r>
        <w:t xml:space="preserve">em </w:t>
      </w:r>
      <w:r w:rsidR="00F97C9A">
        <w:t>italic (</w:t>
      </w:r>
      <w:r w:rsidR="00F97C9A" w:rsidRPr="00F97C9A">
        <w:t xml:space="preserve">Não precisa ter todas as propriedades, </w:t>
      </w:r>
      <w:r w:rsidR="00F97C9A" w:rsidRPr="00F97C9A">
        <w:rPr>
          <w:b/>
          <w:bCs/>
        </w:rPr>
        <w:t>mas a sequência deve ser seguida</w:t>
      </w:r>
      <w:r w:rsidR="00F97C9A" w:rsidRPr="00F97C9A">
        <w:t>)</w:t>
      </w:r>
    </w:p>
    <w:p w14:paraId="6538E43E" w14:textId="77777777" w:rsidR="004B3FDB" w:rsidRDefault="004B3FDB" w:rsidP="003B2C32">
      <w:pPr>
        <w:ind w:firstLine="0"/>
      </w:pPr>
    </w:p>
    <w:p w14:paraId="653C120D" w14:textId="77777777" w:rsidR="004B3FDB" w:rsidRDefault="004B3FDB" w:rsidP="004A5CD9">
      <w:pPr>
        <w:pStyle w:val="PargrafodaLista"/>
        <w:numPr>
          <w:ilvl w:val="0"/>
          <w:numId w:val="21"/>
        </w:numPr>
      </w:pPr>
      <w:r>
        <w:t xml:space="preserve">Para </w:t>
      </w:r>
      <w:r w:rsidRPr="004A5CD9">
        <w:rPr>
          <w:b/>
          <w:bCs/>
        </w:rPr>
        <w:t>mexer no alinhamento</w:t>
      </w:r>
      <w:r>
        <w:t xml:space="preserve"> utiliza o </w:t>
      </w:r>
      <w:proofErr w:type="spellStart"/>
      <w:r w:rsidRPr="004A5CD9">
        <w:rPr>
          <w:highlight w:val="yellow"/>
        </w:rPr>
        <w:t>text</w:t>
      </w:r>
      <w:proofErr w:type="spellEnd"/>
      <w:r w:rsidRPr="004A5CD9">
        <w:rPr>
          <w:highlight w:val="yellow"/>
        </w:rPr>
        <w:t xml:space="preserve"> -</w:t>
      </w:r>
      <w:proofErr w:type="spellStart"/>
      <w:r w:rsidRPr="004A5CD9">
        <w:rPr>
          <w:highlight w:val="yellow"/>
        </w:rPr>
        <w:t>aling</w:t>
      </w:r>
      <w:proofErr w:type="spellEnd"/>
      <w:r>
        <w:t>: (</w:t>
      </w:r>
      <w:proofErr w:type="spellStart"/>
      <w:r>
        <w:t>left</w:t>
      </w:r>
      <w:proofErr w:type="spellEnd"/>
      <w:r>
        <w:t xml:space="preserve">-esquerda/ </w:t>
      </w:r>
      <w:proofErr w:type="spellStart"/>
      <w:r>
        <w:t>right</w:t>
      </w:r>
      <w:proofErr w:type="spellEnd"/>
      <w:r>
        <w:t xml:space="preserve">- direita/ center-centralizado/ </w:t>
      </w:r>
      <w:proofErr w:type="spellStart"/>
      <w:r>
        <w:t>justify</w:t>
      </w:r>
      <w:proofErr w:type="spellEnd"/>
      <w:r>
        <w:t>-justificado).</w:t>
      </w:r>
    </w:p>
    <w:p w14:paraId="157B18EC" w14:textId="2E471D82" w:rsidR="00F76A3E" w:rsidRDefault="00F76A3E" w:rsidP="00064B35">
      <w:pPr>
        <w:ind w:firstLine="0"/>
        <w:jc w:val="center"/>
      </w:pPr>
      <w:r w:rsidRPr="00F76A3E">
        <w:rPr>
          <w:noProof/>
        </w:rPr>
        <w:drawing>
          <wp:inline distT="0" distB="0" distL="0" distR="0" wp14:anchorId="34E8183A" wp14:editId="74F99C24">
            <wp:extent cx="5400040" cy="4807585"/>
            <wp:effectExtent l="190500" t="190500" r="181610" b="1835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3C5C9" w14:textId="420CFBA0" w:rsidR="00133D2D" w:rsidRDefault="00133D2D" w:rsidP="00133D2D">
      <w:pPr>
        <w:pStyle w:val="PargrafodaLista"/>
        <w:numPr>
          <w:ilvl w:val="0"/>
          <w:numId w:val="21"/>
        </w:numPr>
      </w:pPr>
      <w:r>
        <w:lastRenderedPageBreak/>
        <w:t xml:space="preserve">Para </w:t>
      </w:r>
      <w:r w:rsidRPr="00133D2D">
        <w:rPr>
          <w:b/>
          <w:bCs/>
        </w:rPr>
        <w:t>mexer apenas a primeira</w:t>
      </w:r>
      <w:r>
        <w:t xml:space="preserve"> palavra utiliza </w:t>
      </w:r>
      <w:proofErr w:type="spellStart"/>
      <w:r w:rsidRPr="00133D2D">
        <w:rPr>
          <w:highlight w:val="yellow"/>
        </w:rPr>
        <w:t>text-ident</w:t>
      </w:r>
      <w:proofErr w:type="spellEnd"/>
      <w:r>
        <w:t>: 30px</w:t>
      </w:r>
    </w:p>
    <w:p w14:paraId="13470806" w14:textId="1AB021E3" w:rsidR="00133D2D" w:rsidRDefault="00064B35" w:rsidP="00064B35">
      <w:pPr>
        <w:pStyle w:val="PargrafodaLista"/>
        <w:ind w:firstLine="0"/>
        <w:jc w:val="center"/>
      </w:pPr>
      <w:r w:rsidRPr="00064B35">
        <w:rPr>
          <w:noProof/>
        </w:rPr>
        <w:drawing>
          <wp:inline distT="0" distB="0" distL="0" distR="0" wp14:anchorId="7210B9E2" wp14:editId="48AFF91A">
            <wp:extent cx="5400040" cy="4163695"/>
            <wp:effectExtent l="190500" t="190500" r="181610" b="1987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C24A2" w14:textId="62FEE931" w:rsidR="009E7DC0" w:rsidRDefault="00A47BEA" w:rsidP="003B2C32">
      <w:pPr>
        <w:ind w:firstLine="0"/>
      </w:pPr>
      <w:r w:rsidRPr="00A47BEA">
        <w:rPr>
          <w:b/>
          <w:bCs/>
        </w:rPr>
        <w:t>Fontes externas</w:t>
      </w:r>
      <w:r>
        <w:t xml:space="preserve">: </w:t>
      </w:r>
      <w:r w:rsidR="0008014F">
        <w:t xml:space="preserve"> </w:t>
      </w:r>
      <w:hyperlink r:id="rId29" w:history="1">
        <w:proofErr w:type="spellStart"/>
        <w:r w:rsidR="0008014F">
          <w:rPr>
            <w:rStyle w:val="Hyperlink"/>
          </w:rPr>
          <w:t>Browse</w:t>
        </w:r>
        <w:proofErr w:type="spellEnd"/>
        <w:r w:rsidR="0008014F">
          <w:rPr>
            <w:rStyle w:val="Hyperlink"/>
          </w:rPr>
          <w:t xml:space="preserve"> </w:t>
        </w:r>
        <w:proofErr w:type="spellStart"/>
        <w:r w:rsidR="0008014F">
          <w:rPr>
            <w:rStyle w:val="Hyperlink"/>
          </w:rPr>
          <w:t>Fonts</w:t>
        </w:r>
        <w:proofErr w:type="spellEnd"/>
        <w:r w:rsidR="0008014F">
          <w:rPr>
            <w:rStyle w:val="Hyperlink"/>
          </w:rPr>
          <w:t xml:space="preserve"> - Google </w:t>
        </w:r>
        <w:proofErr w:type="spellStart"/>
        <w:r w:rsidR="0008014F">
          <w:rPr>
            <w:rStyle w:val="Hyperlink"/>
          </w:rPr>
          <w:t>Fonts</w:t>
        </w:r>
        <w:proofErr w:type="spellEnd"/>
      </w:hyperlink>
    </w:p>
    <w:p w14:paraId="794F67D6" w14:textId="64A862C9" w:rsidR="008D0D38" w:rsidRDefault="00FB0A21" w:rsidP="003B2C32">
      <w:pPr>
        <w:ind w:firstLine="0"/>
      </w:pPr>
      <w:r>
        <w:t xml:space="preserve">Seleciono a família que quero e coloco @import e coloco na primeira linha do </w:t>
      </w:r>
      <w:proofErr w:type="spellStart"/>
      <w:r>
        <w:t>style</w:t>
      </w:r>
      <w:proofErr w:type="spellEnd"/>
      <w:r w:rsidR="008D0D38">
        <w:t xml:space="preserve"> e copia o </w:t>
      </w:r>
      <w:proofErr w:type="spellStart"/>
      <w:r w:rsidR="008D0D38">
        <w:t>css</w:t>
      </w:r>
      <w:proofErr w:type="spellEnd"/>
      <w:r w:rsidR="008D0D38">
        <w:t xml:space="preserve"> </w:t>
      </w:r>
      <w:proofErr w:type="spellStart"/>
      <w:r w:rsidR="008D0D38">
        <w:t>rules</w:t>
      </w:r>
      <w:proofErr w:type="spellEnd"/>
    </w:p>
    <w:p w14:paraId="2AE2A046" w14:textId="56669DC5" w:rsidR="00DE18F3" w:rsidRDefault="00DE18F3" w:rsidP="003B2C32">
      <w:pPr>
        <w:ind w:firstLine="0"/>
      </w:pPr>
      <w:r>
        <w:t xml:space="preserve">É recomendado </w:t>
      </w:r>
      <w:r w:rsidRPr="00DE18F3">
        <w:rPr>
          <w:b/>
          <w:bCs/>
        </w:rPr>
        <w:t>até 4 fontes!</w:t>
      </w:r>
    </w:p>
    <w:p w14:paraId="5552EC46" w14:textId="41BE5044" w:rsidR="009E7DC0" w:rsidRDefault="008D0D38" w:rsidP="008D0D38">
      <w:pPr>
        <w:ind w:firstLine="0"/>
      </w:pPr>
      <w:r w:rsidRPr="008D0D38">
        <w:rPr>
          <w:noProof/>
        </w:rPr>
        <w:drawing>
          <wp:inline distT="0" distB="0" distL="0" distR="0" wp14:anchorId="3CFC35DA" wp14:editId="64F0A608">
            <wp:extent cx="1772920" cy="2002260"/>
            <wp:effectExtent l="190500" t="190500" r="189230" b="18859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1904" cy="20801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0D38">
        <w:rPr>
          <w:noProof/>
        </w:rPr>
        <w:drawing>
          <wp:inline distT="0" distB="0" distL="0" distR="0" wp14:anchorId="1BC7F40B" wp14:editId="401435E3">
            <wp:extent cx="2846070" cy="2028715"/>
            <wp:effectExtent l="190500" t="190500" r="182880" b="1816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2396" cy="205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D0D38">
        <w:t xml:space="preserve"> </w:t>
      </w:r>
    </w:p>
    <w:p w14:paraId="3D1A14A0" w14:textId="09AE414C" w:rsidR="004B3FDB" w:rsidRDefault="004B3FDB" w:rsidP="008D0D38">
      <w:pPr>
        <w:ind w:firstLine="0"/>
      </w:pPr>
      <w:r w:rsidRPr="004A5CD9">
        <w:rPr>
          <w:b/>
          <w:bCs/>
        </w:rPr>
        <w:t>Fontes baixadas</w:t>
      </w:r>
      <w:r>
        <w:t xml:space="preserve">: </w:t>
      </w:r>
      <w:hyperlink r:id="rId32" w:history="1">
        <w:proofErr w:type="spellStart"/>
        <w:r w:rsidR="004A5CD9">
          <w:rPr>
            <w:rStyle w:val="Hyperlink"/>
          </w:rPr>
          <w:t>Blazed</w:t>
        </w:r>
        <w:proofErr w:type="spellEnd"/>
        <w:r w:rsidR="004A5CD9">
          <w:rPr>
            <w:rStyle w:val="Hyperlink"/>
          </w:rPr>
          <w:t xml:space="preserve"> | dafont.com</w:t>
        </w:r>
      </w:hyperlink>
      <w:r w:rsidR="004A5CD9">
        <w:t xml:space="preserve"> //</w:t>
      </w:r>
      <w:proofErr w:type="spellStart"/>
      <w:r w:rsidR="004A5CD9">
        <w:t>otf</w:t>
      </w:r>
      <w:proofErr w:type="spellEnd"/>
      <w:r w:rsidR="004A5CD9">
        <w:t xml:space="preserve"> e </w:t>
      </w:r>
      <w:proofErr w:type="spellStart"/>
      <w:r w:rsidR="004A5CD9">
        <w:t>ttf</w:t>
      </w:r>
      <w:proofErr w:type="spellEnd"/>
      <w:r w:rsidR="004A5CD9">
        <w:t xml:space="preserve"> geralmente baixa os 2</w:t>
      </w:r>
    </w:p>
    <w:p w14:paraId="44EF7806" w14:textId="0B2A9D7C" w:rsidR="004A5CD9" w:rsidRDefault="004A5CD9" w:rsidP="008D0D38">
      <w:pPr>
        <w:ind w:firstLine="0"/>
      </w:pPr>
      <w:r>
        <w:t>Baixar a fonte que você quer e coloca @font-face (como regra)</w:t>
      </w:r>
    </w:p>
    <w:p w14:paraId="7CE846E1" w14:textId="267E4289" w:rsidR="004A5CD9" w:rsidRDefault="004A5CD9" w:rsidP="004A5CD9">
      <w:pPr>
        <w:ind w:firstLine="0"/>
        <w:jc w:val="center"/>
      </w:pPr>
      <w:r w:rsidRPr="004A5CD9">
        <w:rPr>
          <w:noProof/>
        </w:rPr>
        <w:lastRenderedPageBreak/>
        <w:drawing>
          <wp:inline distT="0" distB="0" distL="0" distR="0" wp14:anchorId="6BC683B9" wp14:editId="00931AF8">
            <wp:extent cx="4972050" cy="3029779"/>
            <wp:effectExtent l="190500" t="190500" r="190500" b="18986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759" cy="3035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0B9DA" w14:textId="504372F0" w:rsidR="004A5CD9" w:rsidRDefault="004A5CD9" w:rsidP="00234E27">
      <w:pPr>
        <w:ind w:firstLine="0"/>
        <w:jc w:val="center"/>
      </w:pPr>
      <w:r w:rsidRPr="004A5CD9">
        <w:rPr>
          <w:noProof/>
        </w:rPr>
        <w:drawing>
          <wp:inline distT="0" distB="0" distL="0" distR="0" wp14:anchorId="38D0F57B" wp14:editId="175A1C19">
            <wp:extent cx="5400040" cy="1960880"/>
            <wp:effectExtent l="190500" t="190500" r="181610" b="1917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9D3F5F" w14:textId="44854973" w:rsidR="00234E27" w:rsidRDefault="00234E27" w:rsidP="00D85390">
      <w:pPr>
        <w:pStyle w:val="PargrafodaLista"/>
        <w:numPr>
          <w:ilvl w:val="0"/>
          <w:numId w:val="23"/>
        </w:numPr>
      </w:pPr>
      <w:r>
        <w:t xml:space="preserve">Para pegar fonte de algum site utiliza o </w:t>
      </w:r>
      <w:proofErr w:type="spellStart"/>
      <w:r w:rsidRPr="00D85390">
        <w:rPr>
          <w:highlight w:val="yellow"/>
        </w:rPr>
        <w:t>Fonts</w:t>
      </w:r>
      <w:proofErr w:type="spellEnd"/>
      <w:r w:rsidRPr="00D85390">
        <w:rPr>
          <w:highlight w:val="yellow"/>
        </w:rPr>
        <w:t xml:space="preserve"> ninja</w:t>
      </w:r>
      <w:r>
        <w:t xml:space="preserve"> (extensão)</w:t>
      </w:r>
    </w:p>
    <w:p w14:paraId="485F9525" w14:textId="7066F014" w:rsidR="0030469D" w:rsidRDefault="0030469D" w:rsidP="00D85390">
      <w:pPr>
        <w:pStyle w:val="PargrafodaLista"/>
        <w:numPr>
          <w:ilvl w:val="0"/>
          <w:numId w:val="23"/>
        </w:numPr>
      </w:pPr>
      <w:r>
        <w:t xml:space="preserve">Para pegar fonte de uma imagem: </w:t>
      </w:r>
      <w:hyperlink r:id="rId35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Finder</w:t>
        </w:r>
        <w:proofErr w:type="spellEnd"/>
        <w:r>
          <w:rPr>
            <w:rStyle w:val="Hyperlink"/>
          </w:rPr>
          <w:t xml:space="preserve"> </w:t>
        </w:r>
        <w:r>
          <w:rPr>
            <w:rStyle w:val="Hyperlink"/>
            <w:rFonts w:ascii="Segoe UI Emoji" w:hAnsi="Segoe UI Emoji" w:cs="Segoe UI Emoji"/>
          </w:rPr>
          <w:t>🔎</w:t>
        </w:r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What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Is</w:t>
        </w:r>
        <w:proofErr w:type="spellEnd"/>
      </w:hyperlink>
      <w:r>
        <w:t xml:space="preserve">, </w:t>
      </w:r>
      <w:hyperlink r:id="rId36" w:history="1"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Fonts</w:t>
        </w:r>
        <w:proofErr w:type="spellEnd"/>
        <w:r>
          <w:rPr>
            <w:rStyle w:val="Hyperlink"/>
          </w:rPr>
          <w:t xml:space="preserve">! </w:t>
        </w:r>
        <w:proofErr w:type="spellStart"/>
        <w:r>
          <w:rPr>
            <w:rStyle w:val="Hyperlink"/>
          </w:rPr>
          <w:t>Legit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Free</w:t>
        </w:r>
        <w:proofErr w:type="spellEnd"/>
        <w:r>
          <w:rPr>
            <w:rStyle w:val="Hyperlink"/>
          </w:rPr>
          <w:t xml:space="preserve"> &amp; </w:t>
        </w:r>
        <w:proofErr w:type="spellStart"/>
        <w:r>
          <w:rPr>
            <w:rStyle w:val="Hyperlink"/>
          </w:rPr>
          <w:t>Quality</w:t>
        </w:r>
        <w:proofErr w:type="spellEnd"/>
        <w:r>
          <w:rPr>
            <w:rStyle w:val="Hyperlink"/>
          </w:rPr>
          <w:t xml:space="preserve"> » </w:t>
        </w:r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Squirrel</w:t>
        </w:r>
        <w:proofErr w:type="spellEnd"/>
      </w:hyperlink>
      <w:r>
        <w:t xml:space="preserve">, </w:t>
      </w:r>
      <w:hyperlink r:id="rId37" w:history="1">
        <w:proofErr w:type="spellStart"/>
        <w:r>
          <w:rPr>
            <w:rStyle w:val="Hyperlink"/>
          </w:rPr>
          <w:t>MyFonts</w:t>
        </w:r>
        <w:proofErr w:type="spellEnd"/>
        <w:r>
          <w:rPr>
            <w:rStyle w:val="Hyperlink"/>
          </w:rPr>
          <w:t xml:space="preserve"> | </w:t>
        </w:r>
        <w:proofErr w:type="spellStart"/>
        <w:r>
          <w:rPr>
            <w:rStyle w:val="Hyperlink"/>
          </w:rPr>
          <w:t>Buy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and</w:t>
        </w:r>
        <w:proofErr w:type="spellEnd"/>
        <w:r>
          <w:rPr>
            <w:rStyle w:val="Hyperlink"/>
          </w:rPr>
          <w:t xml:space="preserve"> Download </w:t>
        </w:r>
        <w:proofErr w:type="spellStart"/>
        <w:r>
          <w:rPr>
            <w:rStyle w:val="Hyperlink"/>
          </w:rPr>
          <w:t>Fonts</w:t>
        </w:r>
        <w:proofErr w:type="spellEnd"/>
      </w:hyperlink>
    </w:p>
    <w:p w14:paraId="4C3C5C8D" w14:textId="77777777" w:rsidR="00A83579" w:rsidRDefault="00A83579" w:rsidP="0030469D">
      <w:pPr>
        <w:ind w:firstLine="0"/>
      </w:pPr>
    </w:p>
    <w:p w14:paraId="10362B48" w14:textId="77777777" w:rsidR="00A83579" w:rsidRDefault="00A83579" w:rsidP="0030469D">
      <w:pPr>
        <w:ind w:firstLine="0"/>
      </w:pPr>
    </w:p>
    <w:p w14:paraId="3E317120" w14:textId="77777777" w:rsidR="00A83579" w:rsidRDefault="00A83579" w:rsidP="0030469D">
      <w:pPr>
        <w:ind w:firstLine="0"/>
      </w:pPr>
    </w:p>
    <w:p w14:paraId="328C592E" w14:textId="77777777" w:rsidR="00A83579" w:rsidRDefault="00A83579" w:rsidP="0030469D">
      <w:pPr>
        <w:ind w:firstLine="0"/>
      </w:pPr>
    </w:p>
    <w:p w14:paraId="139FA2F3" w14:textId="77777777" w:rsidR="00A83579" w:rsidRDefault="00A83579" w:rsidP="0030469D">
      <w:pPr>
        <w:ind w:firstLine="0"/>
      </w:pPr>
    </w:p>
    <w:p w14:paraId="6A2AD728" w14:textId="77777777" w:rsidR="00A83579" w:rsidRDefault="00A83579" w:rsidP="0030469D">
      <w:pPr>
        <w:ind w:firstLine="0"/>
      </w:pPr>
    </w:p>
    <w:p w14:paraId="287D0ED5" w14:textId="77777777" w:rsidR="00A83579" w:rsidRDefault="00A83579" w:rsidP="0030469D">
      <w:pPr>
        <w:ind w:firstLine="0"/>
      </w:pPr>
    </w:p>
    <w:p w14:paraId="7469EB5D" w14:textId="77777777" w:rsidR="00A83579" w:rsidRDefault="00A83579" w:rsidP="0030469D">
      <w:pPr>
        <w:ind w:firstLine="0"/>
      </w:pPr>
    </w:p>
    <w:p w14:paraId="61D914C2" w14:textId="40D61C4C" w:rsidR="00A83579" w:rsidRDefault="00A83579" w:rsidP="00A83579">
      <w:pPr>
        <w:ind w:firstLine="0"/>
        <w:jc w:val="center"/>
        <w:rPr>
          <w:b/>
          <w:bCs/>
        </w:rPr>
      </w:pPr>
      <w:r w:rsidRPr="00A83579">
        <w:rPr>
          <w:b/>
          <w:bCs/>
        </w:rPr>
        <w:lastRenderedPageBreak/>
        <w:t>Seletores</w:t>
      </w:r>
      <w:r w:rsidR="00384B4D">
        <w:rPr>
          <w:b/>
          <w:bCs/>
        </w:rPr>
        <w:t xml:space="preserve"> personalizados</w:t>
      </w:r>
    </w:p>
    <w:p w14:paraId="3E68B397" w14:textId="13E72253" w:rsidR="00992F15" w:rsidRDefault="00992F15" w:rsidP="00384B4D">
      <w:pPr>
        <w:ind w:firstLine="0"/>
      </w:pPr>
      <w:r>
        <w:t>Quando dois elementos da mesma classe (ex: h1 e h1) que deseja formatar diferente!</w:t>
      </w:r>
    </w:p>
    <w:p w14:paraId="251C758A" w14:textId="6941B943" w:rsidR="00992F15" w:rsidRDefault="006233E7" w:rsidP="00384B4D">
      <w:pPr>
        <w:ind w:firstLine="0"/>
      </w:pPr>
      <w:r>
        <w:t xml:space="preserve">Então é só colocar uma identificação nele. Ex: &lt;h1 id=”principal”&gt; e no </w:t>
      </w:r>
      <w:proofErr w:type="spellStart"/>
      <w:r>
        <w:t>css</w:t>
      </w:r>
      <w:proofErr w:type="spellEnd"/>
      <w:r>
        <w:t xml:space="preserve"> colocar h1#principal </w:t>
      </w:r>
      <w:proofErr w:type="gramStart"/>
      <w:r>
        <w:t>{ }</w:t>
      </w:r>
      <w:proofErr w:type="gramEnd"/>
    </w:p>
    <w:p w14:paraId="196D307C" w14:textId="6D345101" w:rsidR="006233E7" w:rsidRDefault="006233E7" w:rsidP="006233E7">
      <w:pPr>
        <w:ind w:firstLine="0"/>
        <w:jc w:val="center"/>
      </w:pPr>
      <w:r w:rsidRPr="006233E7">
        <w:rPr>
          <w:noProof/>
        </w:rPr>
        <w:drawing>
          <wp:inline distT="0" distB="0" distL="0" distR="0" wp14:anchorId="7FBBD690" wp14:editId="36AB85AF">
            <wp:extent cx="4305901" cy="390580"/>
            <wp:effectExtent l="190500" t="190500" r="190500" b="2000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9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489AE" w14:textId="1F1F8D18" w:rsidR="006233E7" w:rsidRDefault="006233E7" w:rsidP="006233E7">
      <w:pPr>
        <w:ind w:firstLine="0"/>
        <w:jc w:val="center"/>
      </w:pPr>
      <w:r w:rsidRPr="006233E7">
        <w:rPr>
          <w:noProof/>
        </w:rPr>
        <w:drawing>
          <wp:inline distT="0" distB="0" distL="0" distR="0" wp14:anchorId="6111845A" wp14:editId="0D356051">
            <wp:extent cx="2924583" cy="1590897"/>
            <wp:effectExtent l="190500" t="190500" r="200025" b="2000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90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4A39E" w14:textId="7675C749" w:rsidR="00E968B7" w:rsidRDefault="00E968B7" w:rsidP="006233E7">
      <w:pPr>
        <w:ind w:firstLine="0"/>
        <w:jc w:val="center"/>
      </w:pPr>
      <w:r w:rsidRPr="00E968B7">
        <w:rPr>
          <w:noProof/>
        </w:rPr>
        <w:drawing>
          <wp:inline distT="0" distB="0" distL="0" distR="0" wp14:anchorId="1F6B2AF1" wp14:editId="4E1D1D06">
            <wp:extent cx="2838846" cy="1619476"/>
            <wp:effectExtent l="190500" t="190500" r="19050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1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BF336" w14:textId="670132FA" w:rsidR="006233E7" w:rsidRDefault="00D94B62" w:rsidP="006233E7">
      <w:pPr>
        <w:pBdr>
          <w:bottom w:val="dotted" w:sz="24" w:space="1" w:color="auto"/>
        </w:pBdr>
        <w:ind w:firstLine="0"/>
        <w:jc w:val="center"/>
        <w:rPr>
          <w:b/>
          <w:bCs/>
        </w:rPr>
      </w:pPr>
      <w:r>
        <w:t xml:space="preserve">* </w:t>
      </w:r>
      <w:r w:rsidRPr="00D94B62">
        <w:rPr>
          <w:b/>
          <w:bCs/>
        </w:rPr>
        <w:t>Não é preciso colocar h1#principal; pode colocar apenas #principal</w:t>
      </w:r>
    </w:p>
    <w:p w14:paraId="340D8C58" w14:textId="77777777" w:rsidR="00485FC2" w:rsidRDefault="00485FC2" w:rsidP="006233E7">
      <w:pPr>
        <w:pBdr>
          <w:bottom w:val="dotted" w:sz="24" w:space="1" w:color="auto"/>
        </w:pBdr>
        <w:ind w:firstLine="0"/>
        <w:jc w:val="center"/>
        <w:rPr>
          <w:b/>
          <w:bCs/>
        </w:rPr>
      </w:pPr>
    </w:p>
    <w:p w14:paraId="3E93E544" w14:textId="77777777" w:rsidR="00485FC2" w:rsidRDefault="00485FC2" w:rsidP="00485FC2">
      <w:pPr>
        <w:ind w:firstLine="0"/>
      </w:pPr>
      <w:r>
        <w:t xml:space="preserve">Nota: Uma coisa legal que dá para fazer quando você cria um id, é poder criar uma âncora na página que ao clicar te leva direto ao id específico. Exemplo: Colocar no final da página um &lt;a </w:t>
      </w:r>
      <w:proofErr w:type="spellStart"/>
      <w:r>
        <w:t>href</w:t>
      </w:r>
      <w:proofErr w:type="spellEnd"/>
      <w:r>
        <w:t>="#principal"&gt;Clique para voltar ao início&lt;/a&gt;</w:t>
      </w:r>
    </w:p>
    <w:p w14:paraId="4ACF34CC" w14:textId="77777777" w:rsidR="00485FC2" w:rsidRDefault="00485FC2" w:rsidP="00485FC2">
      <w:pPr>
        <w:ind w:firstLine="0"/>
      </w:pPr>
    </w:p>
    <w:p w14:paraId="580C3EBA" w14:textId="2FBAB37C" w:rsidR="00485FC2" w:rsidRDefault="00485FC2" w:rsidP="00485FC2">
      <w:pPr>
        <w:pBdr>
          <w:bottom w:val="dotted" w:sz="24" w:space="1" w:color="auto"/>
        </w:pBdr>
        <w:ind w:firstLine="0"/>
      </w:pPr>
      <w:r>
        <w:t>Também dá pra usar isso para fazer um índice no começo da página. Quando tem muito conteúdo às vezes as pessoas não têm paciência de ler até encontrar o que querem, colocar essas âncoras no começo para direcionar pra cada tópico é bacana.</w:t>
      </w:r>
    </w:p>
    <w:p w14:paraId="28847404" w14:textId="296F7FEA" w:rsidR="00C5320C" w:rsidRPr="00B54570" w:rsidRDefault="00C5320C" w:rsidP="00485FC2">
      <w:pPr>
        <w:pBdr>
          <w:bottom w:val="dotted" w:sz="24" w:space="1" w:color="auto"/>
        </w:pBdr>
        <w:ind w:firstLine="0"/>
        <w:rPr>
          <w:b/>
          <w:bCs/>
        </w:rPr>
      </w:pPr>
      <w:r w:rsidRPr="00B54570">
        <w:rPr>
          <w:b/>
          <w:bCs/>
        </w:rPr>
        <w:t xml:space="preserve">Segurar </w:t>
      </w:r>
      <w:proofErr w:type="spellStart"/>
      <w:r w:rsidRPr="00B54570">
        <w:rPr>
          <w:b/>
          <w:bCs/>
        </w:rPr>
        <w:t>alt</w:t>
      </w:r>
      <w:proofErr w:type="spellEnd"/>
      <w:r w:rsidRPr="00B54570">
        <w:rPr>
          <w:b/>
          <w:bCs/>
        </w:rPr>
        <w:t xml:space="preserve"> muda mais de um elemento!</w:t>
      </w:r>
    </w:p>
    <w:p w14:paraId="3615378F" w14:textId="77777777" w:rsidR="00485FC2" w:rsidRPr="00485FC2" w:rsidRDefault="00485FC2" w:rsidP="00485FC2">
      <w:pPr>
        <w:ind w:firstLine="0"/>
      </w:pPr>
    </w:p>
    <w:p w14:paraId="7ADBB598" w14:textId="06CDD88D" w:rsidR="00A83579" w:rsidRPr="00485FC2" w:rsidRDefault="00485FC2" w:rsidP="00A83579">
      <w:pPr>
        <w:ind w:firstLine="0"/>
        <w:rPr>
          <w:i/>
          <w:iCs/>
        </w:rPr>
      </w:pPr>
      <w:r w:rsidRPr="00485FC2">
        <w:rPr>
          <w:i/>
          <w:iCs/>
        </w:rPr>
        <w:t>ID é diferente de class</w:t>
      </w:r>
    </w:p>
    <w:p w14:paraId="21F93EC4" w14:textId="50DADB96" w:rsidR="00485FC2" w:rsidRPr="009A0E64" w:rsidRDefault="00485FC2" w:rsidP="00A83579">
      <w:pPr>
        <w:ind w:firstLine="0"/>
      </w:pPr>
      <w:r>
        <w:t xml:space="preserve">ID: </w:t>
      </w:r>
      <w:r w:rsidRPr="002937EC">
        <w:rPr>
          <w:u w:val="single"/>
        </w:rPr>
        <w:t>identifica um elemento único dentro da página atual.</w:t>
      </w:r>
      <w:r w:rsidR="009A0E64">
        <w:rPr>
          <w:u w:val="single"/>
        </w:rPr>
        <w:t xml:space="preserve"> </w:t>
      </w:r>
      <w:r w:rsidR="009A0E64">
        <w:t xml:space="preserve"> (exemplo: não posso usar o principal que usei no 1 elemento, logo no outro elemento! Isso </w:t>
      </w:r>
      <w:proofErr w:type="spellStart"/>
      <w:r w:rsidR="009A0E64">
        <w:t>ta</w:t>
      </w:r>
      <w:proofErr w:type="spellEnd"/>
      <w:r w:rsidR="009A0E64">
        <w:t xml:space="preserve"> errado)</w:t>
      </w:r>
    </w:p>
    <w:p w14:paraId="4DCC682B" w14:textId="099BC596" w:rsidR="00485FC2" w:rsidRDefault="00485FC2" w:rsidP="00A83579">
      <w:pPr>
        <w:ind w:firstLine="0"/>
      </w:pPr>
      <w:r>
        <w:t xml:space="preserve">Class: </w:t>
      </w:r>
      <w:r w:rsidRPr="002937EC">
        <w:rPr>
          <w:u w:val="single"/>
        </w:rPr>
        <w:t>classe onde um ou mais elemento pertençam.</w:t>
      </w:r>
      <w:r w:rsidR="005F1B32">
        <w:rPr>
          <w:u w:val="single"/>
        </w:rPr>
        <w:t xml:space="preserve"> </w:t>
      </w:r>
    </w:p>
    <w:p w14:paraId="7F586F9C" w14:textId="76B976AA" w:rsidR="00485FC2" w:rsidRPr="00485FC2" w:rsidRDefault="00485FC2" w:rsidP="00485FC2">
      <w:pPr>
        <w:ind w:firstLine="0"/>
        <w:rPr>
          <w:b/>
          <w:bCs/>
        </w:rPr>
      </w:pPr>
      <w:r w:rsidRPr="00485FC2">
        <w:rPr>
          <w:b/>
          <w:bCs/>
        </w:rPr>
        <w:t xml:space="preserve">Em </w:t>
      </w:r>
      <w:proofErr w:type="spellStart"/>
      <w:r w:rsidRPr="00485FC2">
        <w:rPr>
          <w:b/>
          <w:bCs/>
        </w:rPr>
        <w:t>html</w:t>
      </w:r>
      <w:proofErr w:type="spellEnd"/>
      <w:r w:rsidRPr="00485FC2">
        <w:rPr>
          <w:b/>
          <w:bCs/>
        </w:rPr>
        <w:t xml:space="preserve"> é id= em </w:t>
      </w:r>
      <w:proofErr w:type="spellStart"/>
      <w:r w:rsidRPr="00485FC2">
        <w:rPr>
          <w:b/>
          <w:bCs/>
        </w:rPr>
        <w:t>css</w:t>
      </w:r>
      <w:proofErr w:type="spellEnd"/>
      <w:r w:rsidRPr="00485FC2">
        <w:rPr>
          <w:b/>
          <w:bCs/>
        </w:rPr>
        <w:t xml:space="preserve"> é #</w:t>
      </w:r>
    </w:p>
    <w:p w14:paraId="339C8412" w14:textId="6D194538" w:rsidR="00485FC2" w:rsidRPr="00485FC2" w:rsidRDefault="00485FC2" w:rsidP="00485FC2">
      <w:pPr>
        <w:ind w:firstLine="0"/>
        <w:rPr>
          <w:b/>
          <w:bCs/>
        </w:rPr>
      </w:pPr>
      <w:r w:rsidRPr="00485FC2">
        <w:rPr>
          <w:b/>
          <w:bCs/>
        </w:rPr>
        <w:t xml:space="preserve">Em </w:t>
      </w:r>
      <w:proofErr w:type="spellStart"/>
      <w:r w:rsidRPr="00485FC2">
        <w:rPr>
          <w:b/>
          <w:bCs/>
        </w:rPr>
        <w:t>html</w:t>
      </w:r>
      <w:proofErr w:type="spellEnd"/>
      <w:r w:rsidRPr="00485FC2">
        <w:rPr>
          <w:b/>
          <w:bCs/>
        </w:rPr>
        <w:t xml:space="preserve"> é </w:t>
      </w:r>
      <w:proofErr w:type="spellStart"/>
      <w:r w:rsidRPr="00485FC2">
        <w:rPr>
          <w:b/>
          <w:bCs/>
        </w:rPr>
        <w:t>class</w:t>
      </w:r>
      <w:proofErr w:type="spellEnd"/>
      <w:r w:rsidR="00856D03" w:rsidRPr="00485FC2">
        <w:rPr>
          <w:b/>
          <w:bCs/>
        </w:rPr>
        <w:t>= em</w:t>
      </w:r>
      <w:r w:rsidRPr="00485FC2">
        <w:rPr>
          <w:b/>
          <w:bCs/>
        </w:rPr>
        <w:t xml:space="preserve"> </w:t>
      </w:r>
      <w:proofErr w:type="spellStart"/>
      <w:r w:rsidRPr="00485FC2">
        <w:rPr>
          <w:b/>
          <w:bCs/>
        </w:rPr>
        <w:t>css</w:t>
      </w:r>
      <w:proofErr w:type="spellEnd"/>
      <w:r w:rsidRPr="00485FC2">
        <w:rPr>
          <w:b/>
          <w:bCs/>
        </w:rPr>
        <w:t xml:space="preserve"> é</w:t>
      </w:r>
      <w:r w:rsidR="00BE1E09">
        <w:rPr>
          <w:b/>
          <w:bCs/>
        </w:rPr>
        <w:t xml:space="preserve"> </w:t>
      </w:r>
      <w:r w:rsidRPr="00485FC2">
        <w:rPr>
          <w:b/>
          <w:bCs/>
        </w:rPr>
        <w:t>.</w:t>
      </w:r>
    </w:p>
    <w:p w14:paraId="1E253B76" w14:textId="211C457F" w:rsidR="00485FC2" w:rsidRDefault="00BC20B0" w:rsidP="005F1B32">
      <w:pPr>
        <w:ind w:firstLine="0"/>
        <w:jc w:val="center"/>
      </w:pPr>
      <w:r w:rsidRPr="00BC20B0">
        <w:rPr>
          <w:noProof/>
        </w:rPr>
        <w:drawing>
          <wp:inline distT="0" distB="0" distL="0" distR="0" wp14:anchorId="6D371991" wp14:editId="101737A2">
            <wp:extent cx="5114895" cy="3459149"/>
            <wp:effectExtent l="190500" t="190500" r="181610" b="1987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0708" cy="3476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85DC2" w14:textId="070A07CB" w:rsidR="005F1B32" w:rsidRDefault="00BC20B0" w:rsidP="005F1B32">
      <w:pPr>
        <w:ind w:firstLine="0"/>
        <w:jc w:val="center"/>
      </w:pPr>
      <w:r w:rsidRPr="00BC20B0">
        <w:rPr>
          <w:noProof/>
        </w:rPr>
        <w:drawing>
          <wp:inline distT="0" distB="0" distL="0" distR="0" wp14:anchorId="4F98C73E" wp14:editId="638132C2">
            <wp:extent cx="4638378" cy="2608360"/>
            <wp:effectExtent l="190500" t="190500" r="181610" b="1924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492" cy="2632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9B9CF" w14:textId="3127806D" w:rsidR="00BC20B0" w:rsidRDefault="00BC20B0" w:rsidP="005F1B32">
      <w:pPr>
        <w:ind w:firstLine="0"/>
        <w:jc w:val="center"/>
        <w:rPr>
          <w:b/>
          <w:bCs/>
        </w:rPr>
      </w:pPr>
      <w:r>
        <w:lastRenderedPageBreak/>
        <w:t>*</w:t>
      </w:r>
      <w:r w:rsidRPr="00BC20B0">
        <w:rPr>
          <w:b/>
          <w:bCs/>
        </w:rPr>
        <w:t xml:space="preserve"> </w:t>
      </w:r>
      <w:r w:rsidRPr="00D94B62">
        <w:rPr>
          <w:b/>
          <w:bCs/>
        </w:rPr>
        <w:t>Não é preciso colocar h</w:t>
      </w:r>
      <w:proofErr w:type="gramStart"/>
      <w:r>
        <w:rPr>
          <w:b/>
          <w:bCs/>
        </w:rPr>
        <w:t>2.basico</w:t>
      </w:r>
      <w:proofErr w:type="gramEnd"/>
      <w:r w:rsidRPr="00D94B62">
        <w:rPr>
          <w:b/>
          <w:bCs/>
        </w:rPr>
        <w:t xml:space="preserve">; pode colocar apenas </w:t>
      </w:r>
      <w:r>
        <w:rPr>
          <w:b/>
          <w:bCs/>
        </w:rPr>
        <w:t>.</w:t>
      </w:r>
      <w:proofErr w:type="spellStart"/>
      <w:r>
        <w:rPr>
          <w:b/>
          <w:bCs/>
        </w:rPr>
        <w:t>basico</w:t>
      </w:r>
      <w:proofErr w:type="spellEnd"/>
    </w:p>
    <w:p w14:paraId="5376A5FF" w14:textId="23E3C0C0" w:rsidR="00BC20B0" w:rsidRDefault="00181FEC" w:rsidP="00BC20B0">
      <w:pPr>
        <w:ind w:firstLine="0"/>
      </w:pPr>
      <w:r>
        <w:t xml:space="preserve">Se eu quiser criar uma class=”destaque” por exemplo e destacar uma palavra no texto, só colocar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=”destaque”&gt;</w:t>
      </w:r>
    </w:p>
    <w:p w14:paraId="73665818" w14:textId="6B086DB9" w:rsidR="00181FEC" w:rsidRPr="00894BAE" w:rsidRDefault="00863376" w:rsidP="00D960AA">
      <w:pPr>
        <w:pStyle w:val="PargrafodaLista"/>
        <w:numPr>
          <w:ilvl w:val="0"/>
          <w:numId w:val="21"/>
        </w:numPr>
      </w:pPr>
      <w:r w:rsidRPr="00D960AA">
        <w:rPr>
          <w:b/>
          <w:bCs/>
        </w:rPr>
        <w:t>Consegue aplicar mais de uma classe em um elemento!</w:t>
      </w:r>
      <w:r w:rsidR="00894BAE" w:rsidRPr="00D960AA">
        <w:rPr>
          <w:b/>
          <w:bCs/>
        </w:rPr>
        <w:t xml:space="preserve"> É só separar por espaço </w:t>
      </w:r>
      <w:r w:rsidR="00894BAE">
        <w:t>(</w:t>
      </w:r>
      <w:proofErr w:type="spellStart"/>
      <w:r w:rsidR="00894BAE">
        <w:t>ex</w:t>
      </w:r>
      <w:proofErr w:type="spellEnd"/>
      <w:r w:rsidR="00894BAE">
        <w:t xml:space="preserve">: &lt;h2 </w:t>
      </w:r>
      <w:proofErr w:type="spellStart"/>
      <w:r w:rsidR="00894BAE">
        <w:t>class</w:t>
      </w:r>
      <w:proofErr w:type="spellEnd"/>
      <w:r w:rsidR="00894BAE">
        <w:t>= “intermediário destaque”&gt;</w:t>
      </w:r>
    </w:p>
    <w:p w14:paraId="562B7914" w14:textId="24E9009B" w:rsidR="00863376" w:rsidRDefault="00863376" w:rsidP="00D960AA">
      <w:pPr>
        <w:pStyle w:val="PargrafodaLista"/>
        <w:numPr>
          <w:ilvl w:val="0"/>
          <w:numId w:val="21"/>
        </w:numPr>
      </w:pPr>
      <w:r w:rsidRPr="00D960AA">
        <w:rPr>
          <w:b/>
          <w:bCs/>
        </w:rPr>
        <w:t>Consegue colocar um id e uma classe! Mas id sobrepõe.</w:t>
      </w:r>
      <w:r w:rsidR="00AE651D" w:rsidRPr="00D960AA">
        <w:rPr>
          <w:b/>
          <w:bCs/>
        </w:rPr>
        <w:t xml:space="preserve"> </w:t>
      </w:r>
      <w:r w:rsidR="00AE651D">
        <w:t>(</w:t>
      </w:r>
      <w:proofErr w:type="spellStart"/>
      <w:r w:rsidR="00AE651D">
        <w:t>ex</w:t>
      </w:r>
      <w:proofErr w:type="spellEnd"/>
      <w:r w:rsidR="00AE651D">
        <w:t xml:space="preserve">: </w:t>
      </w:r>
      <w:r w:rsidR="00AE651D" w:rsidRPr="00AE651D">
        <w:t xml:space="preserve">"&lt;h1 id="principal" </w:t>
      </w:r>
      <w:proofErr w:type="spellStart"/>
      <w:r w:rsidR="00AE651D" w:rsidRPr="00AE651D">
        <w:t>class</w:t>
      </w:r>
      <w:proofErr w:type="spellEnd"/>
      <w:r w:rsidR="00AE651D" w:rsidRPr="00AE651D">
        <w:t>="destaque"&gt;Criando Sites com HTML e CSS&lt;/h1&gt;"</w:t>
      </w:r>
      <w:r w:rsidR="00AE651D">
        <w:t>)</w:t>
      </w:r>
    </w:p>
    <w:p w14:paraId="19C8F3DB" w14:textId="6E7BE06D" w:rsidR="00D960AA" w:rsidRDefault="00D960AA" w:rsidP="00BC20B0">
      <w:pPr>
        <w:pBdr>
          <w:bottom w:val="dotted" w:sz="24" w:space="1" w:color="auto"/>
        </w:pBdr>
        <w:ind w:firstLine="0"/>
      </w:pPr>
    </w:p>
    <w:p w14:paraId="0A803AF6" w14:textId="7FF5813C" w:rsidR="00BD65EE" w:rsidRDefault="00BD65EE" w:rsidP="00BD65EE">
      <w:pPr>
        <w:ind w:firstLine="0"/>
      </w:pPr>
      <w:r>
        <w:t xml:space="preserve">No HTML, temos a </w:t>
      </w:r>
      <w:proofErr w:type="spellStart"/>
      <w:r>
        <w:t>tag</w:t>
      </w:r>
      <w:proofErr w:type="spellEnd"/>
      <w:r>
        <w:t xml:space="preserve"> "&lt;</w:t>
      </w:r>
      <w:proofErr w:type="spellStart"/>
      <w:r>
        <w:t>div</w:t>
      </w:r>
      <w:proofErr w:type="spellEnd"/>
      <w:r>
        <w:t>&gt; &lt;/</w:t>
      </w:r>
      <w:proofErr w:type="spellStart"/>
      <w:r>
        <w:t>div</w:t>
      </w:r>
      <w:proofErr w:type="spellEnd"/>
      <w:r>
        <w:t xml:space="preserve">&gt;", ela não tem uma função específica, serve apenas para demarcar um espaço qualquer dentro da nossa página. Como padrão, se tiver mais de uma, as </w:t>
      </w:r>
      <w:proofErr w:type="spellStart"/>
      <w:r>
        <w:t>div's</w:t>
      </w:r>
      <w:proofErr w:type="spellEnd"/>
      <w:r>
        <w:t xml:space="preserve"> ficam dispostas uma em cada linha, uma embaixo da outra, sendo que elas ocupam uma área que pega a largura inteira do navegador, de ponta </w:t>
      </w:r>
      <w:proofErr w:type="gramStart"/>
      <w:r>
        <w:t>à</w:t>
      </w:r>
      <w:proofErr w:type="gramEnd"/>
      <w:r>
        <w:t xml:space="preserve"> ponta. Exemplo:</w:t>
      </w:r>
    </w:p>
    <w:p w14:paraId="7462A84F" w14:textId="77777777" w:rsidR="00BD65EE" w:rsidRDefault="00BD65EE" w:rsidP="00BD65EE">
      <w:pPr>
        <w:ind w:firstLine="0"/>
      </w:pPr>
      <w:r>
        <w:t xml:space="preserve"> 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14:paraId="07DFE0B4" w14:textId="77777777" w:rsidR="00BD65EE" w:rsidRDefault="00BD65EE" w:rsidP="00BD65EE">
      <w:pPr>
        <w:ind w:firstLine="0"/>
      </w:pPr>
      <w:r>
        <w:t xml:space="preserve">    &lt;</w:t>
      </w:r>
      <w:proofErr w:type="gramStart"/>
      <w:r>
        <w:t>div</w:t>
      </w:r>
      <w:proofErr w:type="gramEnd"/>
      <w:r>
        <w:t>&gt;01&lt;/div&gt;</w:t>
      </w:r>
    </w:p>
    <w:p w14:paraId="32BC1290" w14:textId="77777777" w:rsidR="00BD65EE" w:rsidRDefault="00BD65EE" w:rsidP="00BD65EE">
      <w:pPr>
        <w:ind w:firstLine="0"/>
      </w:pPr>
      <w:r>
        <w:t xml:space="preserve">    &lt;</w:t>
      </w:r>
      <w:proofErr w:type="gramStart"/>
      <w:r>
        <w:t>div</w:t>
      </w:r>
      <w:proofErr w:type="gramEnd"/>
      <w:r>
        <w:t>&gt;02&lt;/div&gt;</w:t>
      </w:r>
    </w:p>
    <w:p w14:paraId="7420E87D" w14:textId="77777777" w:rsidR="00BD65EE" w:rsidRDefault="00BD65EE" w:rsidP="00BD65EE">
      <w:pPr>
        <w:ind w:firstLine="0"/>
      </w:pPr>
      <w:r>
        <w:t xml:space="preserve">    &lt;</w:t>
      </w:r>
      <w:proofErr w:type="gramStart"/>
      <w:r>
        <w:t>div</w:t>
      </w:r>
      <w:proofErr w:type="gramEnd"/>
      <w:r>
        <w:t>&gt;03&lt;/div&gt;</w:t>
      </w:r>
    </w:p>
    <w:p w14:paraId="3270F403" w14:textId="2D83FCDF" w:rsidR="00BD65EE" w:rsidRDefault="00BD65EE" w:rsidP="00BD65EE">
      <w:pPr>
        <w:ind w:firstLine="0"/>
      </w:pPr>
      <w:r>
        <w:t>&lt;/</w:t>
      </w:r>
      <w:proofErr w:type="spellStart"/>
      <w:r>
        <w:t>body</w:t>
      </w:r>
      <w:proofErr w:type="spellEnd"/>
      <w:r>
        <w:t>&gt;</w:t>
      </w:r>
    </w:p>
    <w:p w14:paraId="5C3DABD7" w14:textId="77777777" w:rsidR="00BD65EE" w:rsidRDefault="00BD65EE" w:rsidP="00BD65EE">
      <w:pPr>
        <w:ind w:firstLine="0"/>
      </w:pPr>
      <w:r>
        <w:t xml:space="preserve"> Mudar a altura e largura das </w:t>
      </w:r>
      <w:proofErr w:type="spellStart"/>
      <w:r>
        <w:t>div's</w:t>
      </w:r>
      <w:proofErr w:type="spellEnd"/>
      <w:r>
        <w:t xml:space="preserve"> </w:t>
      </w:r>
    </w:p>
    <w:p w14:paraId="2F178326" w14:textId="77777777" w:rsidR="00BD65EE" w:rsidRDefault="00BD65EE" w:rsidP="00BD65EE">
      <w:pPr>
        <w:ind w:firstLine="0"/>
      </w:pPr>
      <w:r>
        <w:t xml:space="preserve">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Height</w:t>
      </w:r>
      <w:proofErr w:type="spellEnd"/>
      <w:r w:rsidRPr="00BD65EE">
        <w:rPr>
          <w:highlight w:val="yellow"/>
        </w:rPr>
        <w:t>"</w:t>
      </w:r>
      <w:r>
        <w:t xml:space="preserve"> que é altura </w:t>
      </w:r>
    </w:p>
    <w:p w14:paraId="53CB6E8E" w14:textId="77777777" w:rsidR="00BD65EE" w:rsidRDefault="00BD65EE" w:rsidP="00BD65EE">
      <w:pPr>
        <w:ind w:firstLine="0"/>
      </w:pPr>
      <w:r>
        <w:t xml:space="preserve">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Width</w:t>
      </w:r>
      <w:proofErr w:type="spellEnd"/>
      <w:r w:rsidRPr="00BD65EE">
        <w:rPr>
          <w:highlight w:val="yellow"/>
        </w:rPr>
        <w:t>"</w:t>
      </w:r>
      <w:r>
        <w:t xml:space="preserve"> que é largura </w:t>
      </w:r>
    </w:p>
    <w:p w14:paraId="2BDA4AE4" w14:textId="77777777" w:rsidR="00BD65EE" w:rsidRDefault="00BD65EE" w:rsidP="00BD65EE">
      <w:pPr>
        <w:ind w:firstLine="0"/>
      </w:pPr>
      <w:r>
        <w:t xml:space="preserve">Mudar a posição dos textos nas </w:t>
      </w:r>
      <w:proofErr w:type="spellStart"/>
      <w:r>
        <w:t>div's</w:t>
      </w:r>
      <w:proofErr w:type="spellEnd"/>
      <w:r>
        <w:t xml:space="preserve"> com a Propriedade </w:t>
      </w:r>
      <w:proofErr w:type="spellStart"/>
      <w:r w:rsidRPr="00BD65EE">
        <w:rPr>
          <w:highlight w:val="yellow"/>
        </w:rPr>
        <w:t>text-align</w:t>
      </w:r>
      <w:proofErr w:type="spellEnd"/>
      <w:r>
        <w:t xml:space="preserve">, </w:t>
      </w:r>
    </w:p>
    <w:p w14:paraId="15D2611D" w14:textId="3C734532" w:rsidR="00BD65EE" w:rsidRDefault="00BD65EE" w:rsidP="00BD65EE">
      <w:pPr>
        <w:ind w:firstLine="0"/>
      </w:pPr>
      <w:r>
        <w:t xml:space="preserve">Podemos adicionar bordas às </w:t>
      </w:r>
      <w:proofErr w:type="spellStart"/>
      <w:r>
        <w:t>div's</w:t>
      </w:r>
      <w:proofErr w:type="spellEnd"/>
      <w:r>
        <w:t xml:space="preserve"> com a Propriedade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border</w:t>
      </w:r>
      <w:proofErr w:type="spellEnd"/>
      <w:r w:rsidRPr="00BD65EE">
        <w:rPr>
          <w:highlight w:val="yellow"/>
        </w:rPr>
        <w:t>"</w:t>
      </w:r>
      <w:r>
        <w:t xml:space="preserve"> com o valor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solid</w:t>
      </w:r>
      <w:proofErr w:type="spellEnd"/>
      <w:r w:rsidRPr="00BD65EE">
        <w:rPr>
          <w:highlight w:val="yellow"/>
        </w:rPr>
        <w:t>"</w:t>
      </w:r>
    </w:p>
    <w:p w14:paraId="42E463FC" w14:textId="77777777" w:rsidR="00BD65EE" w:rsidRPr="00BD65EE" w:rsidRDefault="00BD65EE" w:rsidP="00BD65EE">
      <w:pPr>
        <w:ind w:firstLine="0"/>
        <w:rPr>
          <w:i/>
        </w:rPr>
      </w:pPr>
      <w:r w:rsidRPr="00BD65EE">
        <w:rPr>
          <w:b/>
        </w:rPr>
        <w:t>Nota</w:t>
      </w:r>
      <w:r>
        <w:t>: Ao utilizar a Propriedade de Estilo "</w:t>
      </w:r>
      <w:proofErr w:type="spellStart"/>
      <w:r>
        <w:t>border</w:t>
      </w:r>
      <w:proofErr w:type="spellEnd"/>
      <w:r>
        <w:t xml:space="preserve">", devemos primeiro inserir o valor da espessura da borda em </w:t>
      </w:r>
      <w:proofErr w:type="spellStart"/>
      <w:r>
        <w:t>px</w:t>
      </w:r>
      <w:proofErr w:type="spellEnd"/>
      <w:r>
        <w:t>, depois o tipo de borda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solid</w:t>
      </w:r>
      <w:proofErr w:type="spellEnd"/>
      <w:r>
        <w:t xml:space="preserve">) e posteriormente a sua cor. </w:t>
      </w:r>
      <w:r w:rsidRPr="00BD65EE">
        <w:rPr>
          <w:i/>
        </w:rPr>
        <w:t xml:space="preserve">Exemplo de </w:t>
      </w:r>
      <w:proofErr w:type="spellStart"/>
      <w:r w:rsidRPr="00BD65EE">
        <w:rPr>
          <w:i/>
        </w:rPr>
        <w:t>shorthand</w:t>
      </w:r>
      <w:proofErr w:type="spellEnd"/>
      <w:r w:rsidRPr="00BD65EE">
        <w:rPr>
          <w:i/>
        </w:rPr>
        <w:t xml:space="preserve"> para bordas em CSS:</w:t>
      </w:r>
    </w:p>
    <w:p w14:paraId="003AFFDF" w14:textId="029415CC" w:rsidR="00BD65EE" w:rsidRPr="00BD65EE" w:rsidRDefault="00BD65EE" w:rsidP="00BD65EE">
      <w:pPr>
        <w:ind w:firstLine="0"/>
        <w:rPr>
          <w:i/>
        </w:rPr>
      </w:pPr>
      <w:r w:rsidRPr="00BD65EE">
        <w:rPr>
          <w:i/>
        </w:rPr>
        <w:t xml:space="preserve">" </w:t>
      </w:r>
      <w:proofErr w:type="spellStart"/>
      <w:r w:rsidRPr="00BD65EE">
        <w:rPr>
          <w:i/>
        </w:rPr>
        <w:t>border</w:t>
      </w:r>
      <w:proofErr w:type="spellEnd"/>
      <w:r w:rsidRPr="00BD65EE">
        <w:rPr>
          <w:i/>
        </w:rPr>
        <w:t xml:space="preserve">: 1px </w:t>
      </w:r>
      <w:proofErr w:type="spellStart"/>
      <w:r w:rsidRPr="00BD65EE">
        <w:rPr>
          <w:i/>
        </w:rPr>
        <w:t>solid</w:t>
      </w:r>
      <w:proofErr w:type="spellEnd"/>
      <w:r w:rsidRPr="00BD65EE">
        <w:rPr>
          <w:i/>
        </w:rPr>
        <w:t xml:space="preserve"> </w:t>
      </w:r>
      <w:proofErr w:type="spellStart"/>
      <w:r w:rsidRPr="00BD65EE">
        <w:rPr>
          <w:i/>
        </w:rPr>
        <w:t>bla</w:t>
      </w:r>
      <w:r>
        <w:rPr>
          <w:i/>
        </w:rPr>
        <w:t>ck</w:t>
      </w:r>
      <w:proofErr w:type="spellEnd"/>
      <w:r>
        <w:rPr>
          <w:i/>
        </w:rPr>
        <w:t>; "</w:t>
      </w:r>
    </w:p>
    <w:p w14:paraId="7138021E" w14:textId="3C3C9591" w:rsidR="00BD65EE" w:rsidRDefault="00BD65EE" w:rsidP="00BD65EE">
      <w:pPr>
        <w:ind w:firstLine="0"/>
      </w:pPr>
      <w:r>
        <w:t xml:space="preserve">Por padrão as </w:t>
      </w:r>
      <w:proofErr w:type="spellStart"/>
      <w:r>
        <w:t>div's</w:t>
      </w:r>
      <w:proofErr w:type="spellEnd"/>
      <w:r>
        <w:t xml:space="preserve"> ficam alinhadas </w:t>
      </w:r>
      <w:r w:rsidRPr="00BD65EE">
        <w:rPr>
          <w:u w:val="single"/>
        </w:rPr>
        <w:t>uma em cima da outra</w:t>
      </w:r>
      <w:r>
        <w:t xml:space="preserve">, mas se quisermos que fiquem </w:t>
      </w:r>
      <w:r w:rsidRPr="00BD65EE">
        <w:rPr>
          <w:b/>
        </w:rPr>
        <w:t>uma do lado da outra</w:t>
      </w:r>
      <w:r>
        <w:t xml:space="preserve">, devemos usar </w:t>
      </w:r>
      <w:r w:rsidRPr="00BD65EE">
        <w:rPr>
          <w:highlight w:val="yellow"/>
        </w:rPr>
        <w:t>"display"</w:t>
      </w:r>
      <w:r>
        <w:t xml:space="preserve"> com o valor </w:t>
      </w:r>
      <w:r w:rsidRPr="00BD65EE">
        <w:rPr>
          <w:highlight w:val="yellow"/>
        </w:rPr>
        <w:t>"</w:t>
      </w:r>
      <w:proofErr w:type="spellStart"/>
      <w:r w:rsidRPr="00BD65EE">
        <w:rPr>
          <w:highlight w:val="yellow"/>
        </w:rPr>
        <w:t>inline-block</w:t>
      </w:r>
      <w:proofErr w:type="spellEnd"/>
      <w:r w:rsidRPr="00BD65EE">
        <w:rPr>
          <w:highlight w:val="yellow"/>
        </w:rPr>
        <w:t>",</w:t>
      </w:r>
      <w:r>
        <w:t xml:space="preserve"> que seria um alinhamento de bloco em linha, assim fica tudo na mesma linha.</w:t>
      </w:r>
    </w:p>
    <w:p w14:paraId="7B42AE52" w14:textId="266737FD" w:rsidR="00BD65EE" w:rsidRDefault="00BD65EE" w:rsidP="00BD65EE">
      <w:pPr>
        <w:ind w:firstLine="0"/>
        <w:jc w:val="center"/>
      </w:pPr>
      <w:r w:rsidRPr="00BD65EE">
        <w:rPr>
          <w:noProof/>
        </w:rPr>
        <w:lastRenderedPageBreak/>
        <w:drawing>
          <wp:inline distT="0" distB="0" distL="0" distR="0" wp14:anchorId="7776D9B4" wp14:editId="033F1722">
            <wp:extent cx="3867690" cy="3286584"/>
            <wp:effectExtent l="190500" t="190500" r="190500" b="2000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DBA713" w14:textId="5C34E443" w:rsidR="00BD65EE" w:rsidRDefault="00BD65EE" w:rsidP="00BD65EE">
      <w:pPr>
        <w:pBdr>
          <w:bottom w:val="dotted" w:sz="24" w:space="1" w:color="auto"/>
        </w:pBdr>
        <w:ind w:firstLine="0"/>
        <w:jc w:val="center"/>
      </w:pPr>
      <w:r w:rsidRPr="00BD65EE">
        <w:rPr>
          <w:noProof/>
        </w:rPr>
        <w:drawing>
          <wp:inline distT="0" distB="0" distL="0" distR="0" wp14:anchorId="556531E8" wp14:editId="2E1E51CD">
            <wp:extent cx="5400040" cy="2138680"/>
            <wp:effectExtent l="190500" t="190500" r="181610" b="1854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B3EDC" w14:textId="037146CE" w:rsidR="00863376" w:rsidRPr="0031513F" w:rsidRDefault="007124E9" w:rsidP="0031513F">
      <w:pPr>
        <w:ind w:firstLine="0"/>
        <w:jc w:val="center"/>
        <w:rPr>
          <w:b/>
        </w:rPr>
      </w:pPr>
      <w:proofErr w:type="spellStart"/>
      <w:r w:rsidRPr="0031513F">
        <w:rPr>
          <w:b/>
        </w:rPr>
        <w:t>Pseudo-classes</w:t>
      </w:r>
      <w:proofErr w:type="spellEnd"/>
    </w:p>
    <w:p w14:paraId="2BB6014A" w14:textId="631481DA" w:rsidR="00BD65EE" w:rsidRDefault="00BD65EE" w:rsidP="00BC20B0">
      <w:pPr>
        <w:ind w:firstLine="0"/>
      </w:pPr>
      <w:r>
        <w:t xml:space="preserve">São representadas por : </w:t>
      </w:r>
      <w:r w:rsidR="002E75AC">
        <w:t>no qual tem que esta relacionado a um elemento ou uma classe.</w:t>
      </w:r>
    </w:p>
    <w:p w14:paraId="497A2A4C" w14:textId="77777777" w:rsidR="002E75AC" w:rsidRDefault="002E75AC" w:rsidP="002E75AC">
      <w:pPr>
        <w:ind w:firstLine="0"/>
        <w:sectPr w:rsidR="002E75AC" w:rsidSect="00082EBC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1233F3B0" w14:textId="2507B15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lastRenderedPageBreak/>
        <w:t>:active</w:t>
      </w:r>
      <w:proofErr w:type="gramEnd"/>
      <w:r>
        <w:tab/>
      </w:r>
      <w:r w:rsidR="00906C21">
        <w:t>(seleciona link ativo</w:t>
      </w:r>
      <w:r w:rsidR="00763C99">
        <w:t>- clicar no link</w:t>
      </w:r>
      <w:r w:rsidR="00906C21">
        <w:t>)</w:t>
      </w:r>
    </w:p>
    <w:p w14:paraId="6E185D09" w14:textId="6F8B7DE2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:checked</w:t>
      </w:r>
      <w:proofErr w:type="gramEnd"/>
      <w:r>
        <w:t xml:space="preserve"> </w:t>
      </w:r>
      <w:r w:rsidR="00906C21">
        <w:t>(seleciona cada elemento &lt;input&gt; marcado)</w:t>
      </w:r>
    </w:p>
    <w:p w14:paraId="37B601A7" w14:textId="43658722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:enabled</w:t>
      </w:r>
      <w:proofErr w:type="gramEnd"/>
    </w:p>
    <w:p w14:paraId="5C6A4659" w14:textId="2B866511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:disabled</w:t>
      </w:r>
      <w:proofErr w:type="gramEnd"/>
      <w:r w:rsidR="00906C21">
        <w:t xml:space="preserve"> (seleciona cada elemento &lt;input&gt; desabilitado)</w:t>
      </w:r>
    </w:p>
    <w:p w14:paraId="7419A6A3" w14:textId="7777777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lastRenderedPageBreak/>
        <w:t>:corner</w:t>
      </w:r>
      <w:proofErr w:type="gramEnd"/>
      <w:r>
        <w:t>-present</w:t>
      </w:r>
      <w:r>
        <w:tab/>
      </w:r>
    </w:p>
    <w:p w14:paraId="171AA10C" w14:textId="301AC7CB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:empty</w:t>
      </w:r>
      <w:proofErr w:type="gramEnd"/>
      <w:r w:rsidR="00906C21">
        <w:t xml:space="preserve"> (seleciona cada elemento &lt;p&gt; que não tem filhos)</w:t>
      </w:r>
    </w:p>
    <w:p w14:paraId="73A0F723" w14:textId="1D81E36B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:end</w:t>
      </w:r>
      <w:proofErr w:type="gramEnd"/>
    </w:p>
    <w:p w14:paraId="607A039B" w14:textId="511065EB" w:rsidR="00906C21" w:rsidRDefault="002E75AC" w:rsidP="00906C21">
      <w:pPr>
        <w:pStyle w:val="PargrafodaLista"/>
        <w:numPr>
          <w:ilvl w:val="0"/>
          <w:numId w:val="25"/>
        </w:numPr>
      </w:pPr>
      <w:proofErr w:type="gramStart"/>
      <w:r>
        <w:t>:first</w:t>
      </w:r>
      <w:proofErr w:type="gramEnd"/>
    </w:p>
    <w:p w14:paraId="0EA79F5C" w14:textId="77777777" w:rsidR="002E75AC" w:rsidRDefault="002E75AC" w:rsidP="002E75AC">
      <w:pPr>
        <w:pStyle w:val="PargrafodaLista"/>
        <w:numPr>
          <w:ilvl w:val="0"/>
          <w:numId w:val="25"/>
        </w:numPr>
      </w:pPr>
      <w:proofErr w:type="gramStart"/>
      <w:r>
        <w:t>:hover</w:t>
      </w:r>
      <w:proofErr w:type="gramEnd"/>
      <w:r>
        <w:t xml:space="preserve"> (quando passa o mouse por cima acontece algo)</w:t>
      </w:r>
    </w:p>
    <w:p w14:paraId="4F994C1D" w14:textId="5F1EAF9D" w:rsidR="002E75AC" w:rsidRDefault="00397353" w:rsidP="002E75AC">
      <w:pPr>
        <w:pStyle w:val="PargrafodaLista"/>
        <w:numPr>
          <w:ilvl w:val="1"/>
          <w:numId w:val="25"/>
        </w:numPr>
      </w:pPr>
      <w:proofErr w:type="gramStart"/>
      <w:r>
        <w:lastRenderedPageBreak/>
        <w:t>ex</w:t>
      </w:r>
      <w:proofErr w:type="gramEnd"/>
      <w:r>
        <w:t>:</w:t>
      </w:r>
      <w:r w:rsidR="00906C21">
        <w:t xml:space="preserve"> </w:t>
      </w:r>
      <w:r w:rsidR="002E75AC">
        <w:t>div:hover{ background-</w:t>
      </w:r>
      <w:r>
        <w:t>c</w:t>
      </w:r>
      <w:r w:rsidR="002E75AC">
        <w:t>olor:yellow;}</w:t>
      </w:r>
    </w:p>
    <w:p w14:paraId="24C6736B" w14:textId="4709C2A6" w:rsidR="002E75AC" w:rsidRDefault="002E75AC" w:rsidP="002E75AC">
      <w:pPr>
        <w:pStyle w:val="PargrafodaLista"/>
        <w:numPr>
          <w:ilvl w:val="0"/>
          <w:numId w:val="25"/>
        </w:numPr>
      </w:pPr>
      <w:r>
        <w:lastRenderedPageBreak/>
        <w:t>:double-button</w:t>
      </w:r>
    </w:p>
    <w:p w14:paraId="41B0E9ED" w14:textId="7C5E0417" w:rsidR="002E75AC" w:rsidRDefault="002E75AC" w:rsidP="00BC20B0">
      <w:pPr>
        <w:ind w:firstLine="0"/>
      </w:pPr>
    </w:p>
    <w:p w14:paraId="3DCFD879" w14:textId="6FAAF564" w:rsidR="00576D2C" w:rsidRDefault="00576D2C" w:rsidP="00576D2C">
      <w:pPr>
        <w:pStyle w:val="PargrafodaLista"/>
        <w:numPr>
          <w:ilvl w:val="0"/>
          <w:numId w:val="25"/>
        </w:numPr>
        <w:sectPr w:rsidR="00576D2C" w:rsidSect="002E75AC">
          <w:type w:val="continuous"/>
          <w:pgSz w:w="11906" w:h="16838"/>
          <w:pgMar w:top="1417" w:right="1701" w:bottom="1417" w:left="1701" w:header="708" w:footer="708" w:gutter="0"/>
          <w:pgNumType w:start="1"/>
          <w:cols w:num="2" w:space="720"/>
        </w:sectPr>
      </w:pPr>
      <w:r>
        <w:t>:</w:t>
      </w:r>
      <w:proofErr w:type="spellStart"/>
      <w:r>
        <w:t>visited</w:t>
      </w:r>
      <w:proofErr w:type="spellEnd"/>
      <w:r>
        <w:t xml:space="preserve"> (sites visitados)</w:t>
      </w:r>
    </w:p>
    <w:p w14:paraId="7E933CB1" w14:textId="193FEF0E" w:rsidR="00B87617" w:rsidRDefault="00121027" w:rsidP="00121027">
      <w:pPr>
        <w:ind w:firstLine="0"/>
        <w:jc w:val="center"/>
      </w:pPr>
      <w:r w:rsidRPr="00121027">
        <w:rPr>
          <w:noProof/>
        </w:rPr>
        <w:lastRenderedPageBreak/>
        <w:drawing>
          <wp:inline distT="0" distB="0" distL="0" distR="0" wp14:anchorId="0A713033" wp14:editId="7370A968">
            <wp:extent cx="5400040" cy="1731010"/>
            <wp:effectExtent l="190500" t="190500" r="181610" b="19304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2B72A" w14:textId="50A5D75F" w:rsidR="00121027" w:rsidRDefault="00397353" w:rsidP="00397353">
      <w:pPr>
        <w:ind w:firstLine="0"/>
      </w:pPr>
      <w:r>
        <w:t>Quando a gente coloca div&gt;p – significa o parágrafo que está dentro da div (p é filho de div)</w:t>
      </w:r>
    </w:p>
    <w:p w14:paraId="054430D5" w14:textId="62362EAA" w:rsidR="000C4D86" w:rsidRPr="00CC3B7F" w:rsidRDefault="000C4D86" w:rsidP="00397353">
      <w:pPr>
        <w:ind w:firstLine="0"/>
        <w:rPr>
          <w:b/>
        </w:rPr>
      </w:pPr>
      <w:r w:rsidRPr="00CC3B7F">
        <w:rPr>
          <w:b/>
        </w:rPr>
        <w:t>Para deixar o texto de “p” invisível faz:</w:t>
      </w:r>
    </w:p>
    <w:p w14:paraId="53A92B9D" w14:textId="4099D51A" w:rsidR="000C4D86" w:rsidRDefault="00CC3B7F" w:rsidP="00397353">
      <w:pPr>
        <w:ind w:firstLine="0"/>
      </w:pPr>
      <w:r>
        <w:t>div&gt;P {</w:t>
      </w:r>
      <w:r w:rsidR="000C4D86">
        <w:t>display:none;}</w:t>
      </w:r>
      <w:r w:rsidR="006A34B7">
        <w:t xml:space="preserve"> </w:t>
      </w:r>
    </w:p>
    <w:p w14:paraId="412538FE" w14:textId="6A29692C" w:rsidR="006A34B7" w:rsidRPr="00CC3B7F" w:rsidRDefault="006A34B7" w:rsidP="00397353">
      <w:pPr>
        <w:ind w:firstLine="0"/>
        <w:rPr>
          <w:b/>
        </w:rPr>
      </w:pPr>
      <w:r w:rsidRPr="00CC3B7F">
        <w:rPr>
          <w:b/>
        </w:rPr>
        <w:t>Para deixar o texto de “p” visível quando passa o mouse (útil para criar menu)</w:t>
      </w:r>
    </w:p>
    <w:p w14:paraId="51B4BC36" w14:textId="34AB5E54" w:rsidR="006A34B7" w:rsidRDefault="006A34B7" w:rsidP="00397353">
      <w:pPr>
        <w:ind w:firstLine="0"/>
      </w:pPr>
      <w:r>
        <w:t>div:hover&gt;p{</w:t>
      </w:r>
      <w:r w:rsidR="00CF00A2">
        <w:t>display:block;}</w:t>
      </w:r>
    </w:p>
    <w:p w14:paraId="2D4E917C" w14:textId="6CB4801D" w:rsidR="00CF00A2" w:rsidRDefault="00CF00A2" w:rsidP="00CF00A2">
      <w:pPr>
        <w:ind w:firstLine="0"/>
        <w:jc w:val="center"/>
      </w:pPr>
      <w:r w:rsidRPr="00CF00A2">
        <w:rPr>
          <w:noProof/>
        </w:rPr>
        <w:drawing>
          <wp:inline distT="0" distB="0" distL="0" distR="0" wp14:anchorId="42EC5EBA" wp14:editId="22927291">
            <wp:extent cx="5114925" cy="1952625"/>
            <wp:effectExtent l="190500" t="190500" r="200025" b="2000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643" cy="195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3C4A8" w14:textId="1D9413D1" w:rsidR="00CF00A2" w:rsidRDefault="00CF00A2" w:rsidP="00CF00A2">
      <w:pPr>
        <w:ind w:firstLine="0"/>
        <w:jc w:val="center"/>
      </w:pPr>
      <w:r w:rsidRPr="00CF00A2">
        <w:rPr>
          <w:noProof/>
        </w:rPr>
        <w:drawing>
          <wp:inline distT="0" distB="0" distL="0" distR="0" wp14:anchorId="55A8E50D" wp14:editId="5F7D7E82">
            <wp:extent cx="4143375" cy="1352550"/>
            <wp:effectExtent l="190500" t="190500" r="200025" b="1905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960" cy="1352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B98EA" w14:textId="0723AC2D" w:rsidR="00F43697" w:rsidRPr="00763C99" w:rsidRDefault="00F43697" w:rsidP="00F43697">
      <w:pPr>
        <w:ind w:firstLine="0"/>
        <w:rPr>
          <w:i/>
        </w:rPr>
      </w:pPr>
      <w:r w:rsidRPr="00763C99">
        <w:rPr>
          <w:i/>
        </w:rPr>
        <w:lastRenderedPageBreak/>
        <w:t xml:space="preserve">Por padrão do </w:t>
      </w:r>
      <w:proofErr w:type="spellStart"/>
      <w:r w:rsidRPr="00763C99">
        <w:rPr>
          <w:i/>
        </w:rPr>
        <w:t>html</w:t>
      </w:r>
      <w:proofErr w:type="spellEnd"/>
      <w:r w:rsidRPr="00763C99">
        <w:rPr>
          <w:i/>
        </w:rPr>
        <w:t xml:space="preserve"> quando não visita um site fica azul e quando visita fica roxo</w:t>
      </w:r>
    </w:p>
    <w:p w14:paraId="7E90EF05" w14:textId="6D042762" w:rsidR="00763C99" w:rsidRDefault="00763C99" w:rsidP="00F43697">
      <w:pPr>
        <w:ind w:firstLine="0"/>
      </w:pPr>
      <w:r w:rsidRPr="00763C99">
        <w:rPr>
          <w:b/>
        </w:rPr>
        <w:t>Para mudar a cor padrão</w:t>
      </w:r>
      <w:r>
        <w:t xml:space="preserve"> faça </w:t>
      </w:r>
      <w:proofErr w:type="gramStart"/>
      <w:r>
        <w:t>a{</w:t>
      </w:r>
      <w:proofErr w:type="gramEnd"/>
      <w:r>
        <w:t xml:space="preserve">color: </w:t>
      </w:r>
      <w:proofErr w:type="spellStart"/>
      <w:r>
        <w:t>red</w:t>
      </w:r>
      <w:proofErr w:type="spellEnd"/>
      <w:r>
        <w:t xml:space="preserve">; </w:t>
      </w:r>
      <w:proofErr w:type="spellStart"/>
      <w:r>
        <w:t>text-decoration:none</w:t>
      </w:r>
      <w:proofErr w:type="spellEnd"/>
      <w:r>
        <w:t xml:space="preserve"> </w:t>
      </w:r>
      <w:proofErr w:type="spellStart"/>
      <w:r>
        <w:t>font-weight</w:t>
      </w:r>
      <w:proofErr w:type="spellEnd"/>
      <w:r>
        <w:t xml:space="preserve">: </w:t>
      </w:r>
      <w:proofErr w:type="spellStart"/>
      <w:r>
        <w:t>bold</w:t>
      </w:r>
      <w:proofErr w:type="spellEnd"/>
      <w:r>
        <w:t xml:space="preserve">} </w:t>
      </w:r>
    </w:p>
    <w:p w14:paraId="7F2E6068" w14:textId="40F59D22" w:rsidR="00763C99" w:rsidRDefault="00763C99" w:rsidP="00F43697">
      <w:pPr>
        <w:ind w:firstLine="0"/>
      </w:pPr>
      <w:r>
        <w:t>Test-</w:t>
      </w:r>
      <w:proofErr w:type="spellStart"/>
      <w:r>
        <w:t>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 xml:space="preserve">- significa para tirar o </w:t>
      </w:r>
      <w:proofErr w:type="spellStart"/>
      <w:r>
        <w:t>sobrilhado</w:t>
      </w:r>
      <w:proofErr w:type="spellEnd"/>
    </w:p>
    <w:p w14:paraId="6ABD8394" w14:textId="3CC48405" w:rsidR="00F43697" w:rsidRDefault="00763C99" w:rsidP="00F43697">
      <w:pPr>
        <w:ind w:firstLine="0"/>
      </w:pPr>
      <w:r w:rsidRPr="00763C99">
        <w:rPr>
          <w:b/>
        </w:rPr>
        <w:t>Para mudar a cor visitada</w:t>
      </w:r>
      <w:r>
        <w:t xml:space="preserve"> faça a: </w:t>
      </w:r>
      <w:proofErr w:type="spellStart"/>
      <w:r>
        <w:t>visited</w:t>
      </w:r>
      <w:proofErr w:type="spellEnd"/>
      <w:r>
        <w:t xml:space="preserve">{ color: </w:t>
      </w:r>
      <w:proofErr w:type="spellStart"/>
      <w:r>
        <w:t>darkred</w:t>
      </w:r>
      <w:proofErr w:type="spellEnd"/>
      <w:r>
        <w:t>;}</w:t>
      </w:r>
    </w:p>
    <w:p w14:paraId="2D3A5477" w14:textId="703DFC64" w:rsidR="00763C99" w:rsidRDefault="00763C99" w:rsidP="00F43697">
      <w:pPr>
        <w:ind w:firstLine="0"/>
      </w:pPr>
      <w:r>
        <w:t xml:space="preserve">Se eu quiser que quando passar o mouse em cima eu deixe sublinhado faz a: </w:t>
      </w:r>
      <w:proofErr w:type="spellStart"/>
      <w:proofErr w:type="gramStart"/>
      <w:r>
        <w:t>hover</w:t>
      </w:r>
      <w:proofErr w:type="spellEnd"/>
      <w:r>
        <w:t>{</w:t>
      </w:r>
      <w:proofErr w:type="spellStart"/>
      <w:proofErr w:type="gramEnd"/>
      <w:r>
        <w:t>text-decoratin:underline</w:t>
      </w:r>
      <w:proofErr w:type="spellEnd"/>
      <w:r>
        <w:t>;}</w:t>
      </w:r>
    </w:p>
    <w:p w14:paraId="185E23F0" w14:textId="332B2FEC" w:rsidR="00763C99" w:rsidRDefault="00763C99" w:rsidP="00F43697">
      <w:pPr>
        <w:ind w:firstLine="0"/>
      </w:pPr>
      <w:r w:rsidRPr="00763C99">
        <w:rPr>
          <w:b/>
        </w:rPr>
        <w:t>Para mudar a cor de um link clicado</w:t>
      </w:r>
      <w:r>
        <w:t xml:space="preserve"> faça </w:t>
      </w:r>
      <w:proofErr w:type="gramStart"/>
      <w:r>
        <w:t>a:active</w:t>
      </w:r>
      <w:proofErr w:type="gramEnd"/>
      <w:r>
        <w:t xml:space="preserve">{ </w:t>
      </w:r>
      <w:proofErr w:type="spellStart"/>
      <w:r>
        <w:t>color:yellow</w:t>
      </w:r>
      <w:proofErr w:type="spellEnd"/>
      <w:r>
        <w:t>;}</w:t>
      </w:r>
    </w:p>
    <w:p w14:paraId="1ADA4EFF" w14:textId="4803B4BD" w:rsidR="00763C99" w:rsidRDefault="004300EF" w:rsidP="004300EF">
      <w:pPr>
        <w:ind w:firstLine="0"/>
        <w:jc w:val="center"/>
      </w:pPr>
      <w:r w:rsidRPr="004300EF">
        <w:rPr>
          <w:noProof/>
        </w:rPr>
        <w:drawing>
          <wp:inline distT="0" distB="0" distL="0" distR="0" wp14:anchorId="1B6F9357" wp14:editId="5C9E8290">
            <wp:extent cx="4839375" cy="4515480"/>
            <wp:effectExtent l="190500" t="190500" r="189865" b="19050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51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99C1D" w14:textId="06C8D20A" w:rsidR="004300EF" w:rsidRPr="00F43697" w:rsidRDefault="004300EF" w:rsidP="004300EF">
      <w:pPr>
        <w:ind w:firstLine="0"/>
        <w:jc w:val="center"/>
      </w:pPr>
      <w:r w:rsidRPr="004300EF">
        <w:rPr>
          <w:noProof/>
        </w:rPr>
        <w:drawing>
          <wp:inline distT="0" distB="0" distL="0" distR="0" wp14:anchorId="612E6F8B" wp14:editId="4D6670C5">
            <wp:extent cx="3419952" cy="1609950"/>
            <wp:effectExtent l="190500" t="190500" r="180975" b="2000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0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8EFB3" w14:textId="045D1998" w:rsidR="00AE5B5F" w:rsidRDefault="00BE52C4" w:rsidP="00BE52C4">
      <w:pPr>
        <w:ind w:firstLine="0"/>
        <w:jc w:val="center"/>
        <w:rPr>
          <w:b/>
        </w:rPr>
      </w:pPr>
      <w:proofErr w:type="spellStart"/>
      <w:r w:rsidRPr="00BE52C4">
        <w:rPr>
          <w:b/>
        </w:rPr>
        <w:lastRenderedPageBreak/>
        <w:t>Pseudo-Elemento</w:t>
      </w:r>
      <w:proofErr w:type="spellEnd"/>
    </w:p>
    <w:p w14:paraId="097A8ABC" w14:textId="7D1D0F3E" w:rsidR="00BE52C4" w:rsidRDefault="00466EE3" w:rsidP="00BE52C4">
      <w:pPr>
        <w:ind w:firstLine="0"/>
      </w:pPr>
      <w:r>
        <w:t xml:space="preserve">Eles podem agir nas classes, nos elementos, nos </w:t>
      </w:r>
      <w:proofErr w:type="spellStart"/>
      <w:r>
        <w:t>id’s</w:t>
      </w:r>
      <w:proofErr w:type="spellEnd"/>
      <w:r>
        <w:t xml:space="preserve"> e etc... Eles mexem diretamente no </w:t>
      </w:r>
      <w:r w:rsidRPr="00466EE3">
        <w:rPr>
          <w:b/>
        </w:rPr>
        <w:t>conteúdo periférico do elem</w:t>
      </w:r>
      <w:r>
        <w:rPr>
          <w:b/>
        </w:rPr>
        <w:t>e</w:t>
      </w:r>
      <w:r w:rsidRPr="00466EE3">
        <w:rPr>
          <w:b/>
        </w:rPr>
        <w:t>nto</w:t>
      </w:r>
      <w:r>
        <w:rPr>
          <w:b/>
        </w:rPr>
        <w:t xml:space="preserve">. </w:t>
      </w:r>
      <w:r>
        <w:t xml:space="preserve">Representado </w:t>
      </w:r>
      <w:proofErr w:type="gramStart"/>
      <w:r>
        <w:t>por :</w:t>
      </w:r>
      <w:proofErr w:type="gramEnd"/>
      <w:r>
        <w:t>:</w:t>
      </w:r>
    </w:p>
    <w:p w14:paraId="5EDEACA4" w14:textId="252D5448" w:rsidR="00466EE3" w:rsidRDefault="00466EE3" w:rsidP="00466EE3">
      <w:pPr>
        <w:ind w:firstLine="0"/>
      </w:pPr>
      <w:r w:rsidRPr="00466EE3">
        <w:t>Suponha que queremos que todo link no final tenha uma indicação de que é um link, podemos abrir um seletor personalizado para l</w:t>
      </w:r>
      <w:r>
        <w:t xml:space="preserve">inks e usar o </w:t>
      </w:r>
      <w:proofErr w:type="spellStart"/>
      <w:r>
        <w:t>pseudo-elemento</w:t>
      </w:r>
      <w:proofErr w:type="spellEnd"/>
      <w:r>
        <w:t xml:space="preserve"> </w:t>
      </w:r>
      <w:proofErr w:type="gramStart"/>
      <w:r>
        <w:t>(</w:t>
      </w:r>
      <w:r w:rsidRPr="00466EE3">
        <w:t>:</w:t>
      </w:r>
      <w:r w:rsidR="004B4170">
        <w:t>:</w:t>
      </w:r>
      <w:r w:rsidRPr="00466EE3">
        <w:t>)</w:t>
      </w:r>
      <w:proofErr w:type="gramEnd"/>
      <w:r w:rsidRPr="00466EE3">
        <w:t xml:space="preserve"> " </w:t>
      </w:r>
      <w:proofErr w:type="spellStart"/>
      <w:r w:rsidRPr="00466EE3">
        <w:t>after</w:t>
      </w:r>
      <w:proofErr w:type="spellEnd"/>
      <w:r w:rsidRPr="00466EE3">
        <w:t xml:space="preserve"> " para fazer isso.</w:t>
      </w:r>
    </w:p>
    <w:p w14:paraId="1CF1459F" w14:textId="3D0A02E2" w:rsidR="00466EE3" w:rsidRDefault="00466EE3" w:rsidP="00466EE3">
      <w:pPr>
        <w:ind w:firstLine="0"/>
        <w:jc w:val="center"/>
      </w:pPr>
      <w:r w:rsidRPr="00466EE3">
        <w:rPr>
          <w:noProof/>
        </w:rPr>
        <w:drawing>
          <wp:inline distT="0" distB="0" distL="0" distR="0" wp14:anchorId="1720B963" wp14:editId="3E6ED5B9">
            <wp:extent cx="2229161" cy="1238423"/>
            <wp:effectExtent l="190500" t="190500" r="190500" b="1905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D686D" w14:textId="0491227F" w:rsidR="00466EE3" w:rsidRDefault="00466EE3" w:rsidP="00466EE3">
      <w:pPr>
        <w:ind w:firstLine="0"/>
      </w:pPr>
      <w:r>
        <w:t>Content: o valor que aparecera depois de todo o link</w:t>
      </w:r>
      <w:r w:rsidR="004B4170">
        <w:t>.</w:t>
      </w:r>
    </w:p>
    <w:p w14:paraId="4EE5281F" w14:textId="05F8B5A7" w:rsidR="004B4170" w:rsidRDefault="004B4170" w:rsidP="004B4170">
      <w:pPr>
        <w:ind w:firstLine="0"/>
        <w:jc w:val="center"/>
      </w:pPr>
      <w:r w:rsidRPr="004B4170">
        <w:rPr>
          <w:noProof/>
        </w:rPr>
        <w:drawing>
          <wp:inline distT="0" distB="0" distL="0" distR="0" wp14:anchorId="32C6A6AB" wp14:editId="798888E5">
            <wp:extent cx="3477110" cy="1400370"/>
            <wp:effectExtent l="190500" t="190500" r="200025" b="2000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0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D6FE8" w14:textId="0D090E58" w:rsidR="004B4170" w:rsidRDefault="004B4170" w:rsidP="004B4170">
      <w:pPr>
        <w:ind w:firstLine="0"/>
      </w:pPr>
      <w:r>
        <w:t xml:space="preserve">Se quisermos colocar algo antes é só colocar </w:t>
      </w:r>
      <w:proofErr w:type="spellStart"/>
      <w:r>
        <w:t>pseudoelemento</w:t>
      </w:r>
      <w:proofErr w:type="spellEnd"/>
      <w:r>
        <w:t xml:space="preserve"> </w:t>
      </w:r>
      <w:proofErr w:type="gramStart"/>
      <w:r>
        <w:t>(::)</w:t>
      </w:r>
      <w:proofErr w:type="gramEnd"/>
      <w:r>
        <w:t xml:space="preserve"> “</w:t>
      </w:r>
      <w:proofErr w:type="spellStart"/>
      <w:r>
        <w:t>before</w:t>
      </w:r>
      <w:proofErr w:type="spellEnd"/>
      <w:r>
        <w:t>”</w:t>
      </w:r>
    </w:p>
    <w:p w14:paraId="2F77F540" w14:textId="77777777" w:rsidR="004B4170" w:rsidRDefault="004B4170" w:rsidP="004B4170">
      <w:pPr>
        <w:ind w:firstLine="0"/>
      </w:pPr>
    </w:p>
    <w:p w14:paraId="25921278" w14:textId="08208742" w:rsidR="00AA4AB4" w:rsidRDefault="00AA4AB4" w:rsidP="00AA4AB4">
      <w:pPr>
        <w:ind w:firstLine="0"/>
        <w:jc w:val="center"/>
      </w:pPr>
      <w:r w:rsidRPr="00AA4AB4">
        <w:rPr>
          <w:noProof/>
        </w:rPr>
        <w:drawing>
          <wp:inline distT="0" distB="0" distL="0" distR="0" wp14:anchorId="601A6107" wp14:editId="3C0ADF2D">
            <wp:extent cx="2152650" cy="1038225"/>
            <wp:effectExtent l="190500" t="190500" r="190500" b="2000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52961" cy="1038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A4AB4">
        <w:rPr>
          <w:noProof/>
        </w:rPr>
        <w:drawing>
          <wp:inline distT="0" distB="0" distL="0" distR="0" wp14:anchorId="04ECB22A" wp14:editId="1E280EB8">
            <wp:extent cx="2219325" cy="1076325"/>
            <wp:effectExtent l="190500" t="190500" r="200025" b="2000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9643" cy="10764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1B482" w14:textId="222DAF30" w:rsidR="00AA4AB4" w:rsidRDefault="00D46A73" w:rsidP="00D46A73">
      <w:pPr>
        <w:ind w:firstLine="0"/>
      </w:pPr>
      <w:r>
        <w:t>Se quisermos colocar que um link é prioridade por exemplo, cria uma classe (</w:t>
      </w:r>
      <w:proofErr w:type="spellStart"/>
      <w:r>
        <w:t>class</w:t>
      </w:r>
      <w:proofErr w:type="spellEnd"/>
      <w:r>
        <w:t>=”...”)</w:t>
      </w:r>
    </w:p>
    <w:p w14:paraId="56A60D2C" w14:textId="09CD8715" w:rsidR="00AA4AB4" w:rsidRDefault="00D46A73" w:rsidP="00D46A73">
      <w:pPr>
        <w:pBdr>
          <w:bottom w:val="dotted" w:sz="24" w:space="1" w:color="auto"/>
        </w:pBdr>
        <w:ind w:firstLine="0"/>
      </w:pPr>
      <w:r w:rsidRPr="00D46A73">
        <w:rPr>
          <w:noProof/>
        </w:rPr>
        <w:lastRenderedPageBreak/>
        <w:drawing>
          <wp:inline distT="0" distB="0" distL="0" distR="0" wp14:anchorId="5D74E0FD" wp14:editId="20F0BEC1">
            <wp:extent cx="2238375" cy="2038350"/>
            <wp:effectExtent l="190500" t="190500" r="200025" b="19050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2038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46A73">
        <w:rPr>
          <w:noProof/>
        </w:rPr>
        <w:drawing>
          <wp:inline distT="0" distB="0" distL="0" distR="0" wp14:anchorId="3CA0E4C1" wp14:editId="68F9E611">
            <wp:extent cx="2208542" cy="1799590"/>
            <wp:effectExtent l="190500" t="190500" r="191770" b="1816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4617" cy="1845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3EB73" w14:textId="77777777" w:rsidR="000F7B1B" w:rsidRDefault="000F7B1B" w:rsidP="00D46A73">
      <w:pPr>
        <w:pBdr>
          <w:bottom w:val="dotted" w:sz="24" w:space="1" w:color="auto"/>
        </w:pBdr>
        <w:ind w:firstLine="0"/>
      </w:pPr>
    </w:p>
    <w:p w14:paraId="40184EE4" w14:textId="7758F469" w:rsidR="000F7B1B" w:rsidRDefault="000F7B1B" w:rsidP="00D46A73">
      <w:pPr>
        <w:ind w:firstLine="0"/>
      </w:pPr>
      <w:r>
        <w:t># = ID</w:t>
      </w:r>
    </w:p>
    <w:p w14:paraId="2AA5661E" w14:textId="73360FD0" w:rsidR="000F7B1B" w:rsidRDefault="000F7B1B" w:rsidP="00D46A73">
      <w:pPr>
        <w:ind w:firstLine="0"/>
      </w:pPr>
      <w:r>
        <w:t xml:space="preserve">. = </w:t>
      </w:r>
      <w:proofErr w:type="spellStart"/>
      <w:r>
        <w:t>Class</w:t>
      </w:r>
      <w:proofErr w:type="spellEnd"/>
    </w:p>
    <w:p w14:paraId="7C0980A4" w14:textId="46137A33" w:rsidR="000F7B1B" w:rsidRDefault="000F7B1B" w:rsidP="00D46A73">
      <w:pPr>
        <w:ind w:firstLine="0"/>
      </w:pPr>
      <w:r>
        <w:t xml:space="preserve">: = </w:t>
      </w:r>
      <w:proofErr w:type="spellStart"/>
      <w:r>
        <w:t>pseudo-class</w:t>
      </w:r>
      <w:proofErr w:type="spellEnd"/>
    </w:p>
    <w:p w14:paraId="7443C234" w14:textId="55E8E220" w:rsidR="000F7B1B" w:rsidRDefault="000F7B1B" w:rsidP="00D46A73">
      <w:pPr>
        <w:ind w:firstLine="0"/>
      </w:pPr>
      <w:proofErr w:type="gramStart"/>
      <w:r>
        <w:t>::</w:t>
      </w:r>
      <w:proofErr w:type="gramEnd"/>
      <w:r>
        <w:t xml:space="preserve"> = </w:t>
      </w:r>
      <w:proofErr w:type="spellStart"/>
      <w:r>
        <w:t>pseudo-element</w:t>
      </w:r>
      <w:proofErr w:type="spellEnd"/>
    </w:p>
    <w:p w14:paraId="6237C3E2" w14:textId="5A96A013" w:rsidR="000F7B1B" w:rsidRDefault="000F7B1B" w:rsidP="00D46A73">
      <w:pPr>
        <w:pBdr>
          <w:bottom w:val="dotted" w:sz="24" w:space="1" w:color="auto"/>
        </w:pBdr>
        <w:ind w:firstLine="0"/>
      </w:pPr>
      <w:r>
        <w:t xml:space="preserve">&gt; = </w:t>
      </w:r>
      <w:proofErr w:type="spellStart"/>
      <w:r>
        <w:t>clildren</w:t>
      </w:r>
      <w:proofErr w:type="spellEnd"/>
    </w:p>
    <w:p w14:paraId="4C7A459D" w14:textId="1C874275" w:rsidR="000F7B1B" w:rsidRDefault="000F7B1B" w:rsidP="00D46A73">
      <w:pPr>
        <w:ind w:firstLine="0"/>
      </w:pPr>
    </w:p>
    <w:p w14:paraId="0C0D3C80" w14:textId="4EA57EF5" w:rsidR="00FF5B8E" w:rsidRPr="00FF5B8E" w:rsidRDefault="00FF5B8E" w:rsidP="00FF5B8E">
      <w:pPr>
        <w:ind w:firstLine="0"/>
        <w:jc w:val="center"/>
        <w:rPr>
          <w:b/>
        </w:rPr>
      </w:pPr>
      <w:r w:rsidRPr="00FF5B8E">
        <w:rPr>
          <w:b/>
        </w:rPr>
        <w:t>Modelos de Caixas</w:t>
      </w:r>
    </w:p>
    <w:p w14:paraId="501D1BF2" w14:textId="720A4DC4" w:rsidR="00FF5B8E" w:rsidRDefault="00AA05A9" w:rsidP="00D46A73">
      <w:pPr>
        <w:ind w:firstLine="0"/>
      </w:pPr>
      <w:r>
        <w:t>Pode ser criado uma hierarquia de caixa (aninh</w:t>
      </w:r>
      <w:r w:rsidR="000A3CD4">
        <w:t>amento).</w:t>
      </w:r>
    </w:p>
    <w:p w14:paraId="79E0596F" w14:textId="131AFC4A" w:rsidR="000A3CD4" w:rsidRDefault="000A3CD4" w:rsidP="00D46A73">
      <w:pPr>
        <w:ind w:firstLine="0"/>
      </w:pPr>
      <w:proofErr w:type="spellStart"/>
      <w:r>
        <w:t>Ex</w:t>
      </w:r>
      <w:proofErr w:type="spellEnd"/>
      <w:r>
        <w:t xml:space="preserve">: &lt;h1&gt; </w:t>
      </w:r>
      <w:proofErr w:type="spellStart"/>
      <w:r>
        <w:t>ola</w:t>
      </w:r>
      <w:proofErr w:type="spellEnd"/>
      <w:r>
        <w:t xml:space="preserve">, </w:t>
      </w:r>
      <w:proofErr w:type="gramStart"/>
      <w:r>
        <w:t>m</w:t>
      </w:r>
      <w:r w:rsidR="005A3252">
        <w:t>u</w:t>
      </w:r>
      <w:r>
        <w:t>ndo!&lt;</w:t>
      </w:r>
      <w:proofErr w:type="gramEnd"/>
      <w:r>
        <w:t>/h1&gt;</w:t>
      </w:r>
    </w:p>
    <w:p w14:paraId="4C70DDC9" w14:textId="5E7F1B4E" w:rsidR="000A3CD4" w:rsidRDefault="000A3CD4" w:rsidP="00D46A73">
      <w:pPr>
        <w:ind w:firstLine="0"/>
      </w:pPr>
      <w:r>
        <w:t>Todos os elementos estão dentro de uma caixa, quando formatamos o elemento, na verdade estamos configurando a caixa que vai estar exibindo o elemento.</w:t>
      </w:r>
    </w:p>
    <w:p w14:paraId="7C49611D" w14:textId="77777777" w:rsidR="002700E7" w:rsidRDefault="005A3252" w:rsidP="00D46A73">
      <w:pPr>
        <w:ind w:firstLine="0"/>
      </w:pPr>
      <w:r w:rsidRPr="005A3252">
        <w:t xml:space="preserve">Toda caixa possui um tamanho, que é chamado de " </w:t>
      </w:r>
      <w:r w:rsidRPr="005A3252">
        <w:rPr>
          <w:b/>
        </w:rPr>
        <w:t>PARTE DE CONTEÚDO</w:t>
      </w:r>
      <w:r w:rsidRPr="005A3252">
        <w:t xml:space="preserve"> ", esse tamanho é especificado em duas medidas muito</w:t>
      </w:r>
      <w:r>
        <w:t xml:space="preserve"> importantes, que são: </w:t>
      </w:r>
    </w:p>
    <w:p w14:paraId="222E031A" w14:textId="71D6E5A3" w:rsidR="002700E7" w:rsidRDefault="005A3252" w:rsidP="002700E7">
      <w:pPr>
        <w:pStyle w:val="PargrafodaLista"/>
        <w:numPr>
          <w:ilvl w:val="0"/>
          <w:numId w:val="26"/>
        </w:numPr>
      </w:pPr>
      <w:r>
        <w:t xml:space="preserve">Altura </w:t>
      </w:r>
      <w:r w:rsidR="002700E7" w:rsidRPr="0035002D">
        <w:rPr>
          <w:highlight w:val="yellow"/>
        </w:rPr>
        <w:t xml:space="preserve">(" </w:t>
      </w:r>
      <w:proofErr w:type="spellStart"/>
      <w:r w:rsidR="002700E7" w:rsidRPr="0035002D">
        <w:rPr>
          <w:highlight w:val="yellow"/>
        </w:rPr>
        <w:t>height</w:t>
      </w:r>
      <w:proofErr w:type="spellEnd"/>
      <w:r w:rsidR="002700E7" w:rsidRPr="0035002D">
        <w:rPr>
          <w:highlight w:val="yellow"/>
        </w:rPr>
        <w:t xml:space="preserve"> ")</w:t>
      </w:r>
      <w:r w:rsidR="002700E7">
        <w:t xml:space="preserve"> </w:t>
      </w:r>
      <w:r>
        <w:t xml:space="preserve"> </w:t>
      </w:r>
    </w:p>
    <w:p w14:paraId="4D476FCE" w14:textId="261F8495" w:rsidR="000A3CD4" w:rsidRDefault="005A3252" w:rsidP="002700E7">
      <w:pPr>
        <w:pStyle w:val="PargrafodaLista"/>
        <w:numPr>
          <w:ilvl w:val="0"/>
          <w:numId w:val="26"/>
        </w:numPr>
      </w:pPr>
      <w:r>
        <w:t xml:space="preserve">Largura </w:t>
      </w:r>
      <w:r w:rsidRPr="0035002D">
        <w:rPr>
          <w:highlight w:val="yellow"/>
        </w:rPr>
        <w:t xml:space="preserve">(" </w:t>
      </w:r>
      <w:proofErr w:type="spellStart"/>
      <w:r w:rsidRPr="0035002D">
        <w:rPr>
          <w:highlight w:val="yellow"/>
        </w:rPr>
        <w:t>width</w:t>
      </w:r>
      <w:proofErr w:type="spellEnd"/>
      <w:r w:rsidRPr="0035002D">
        <w:rPr>
          <w:highlight w:val="yellow"/>
        </w:rPr>
        <w:t>")</w:t>
      </w:r>
    </w:p>
    <w:p w14:paraId="677B42E3" w14:textId="4247F55E" w:rsidR="005A3252" w:rsidRDefault="005A3252" w:rsidP="005A3252">
      <w:pPr>
        <w:ind w:firstLine="0"/>
        <w:jc w:val="center"/>
      </w:pPr>
      <w:r w:rsidRPr="005A3252">
        <w:rPr>
          <w:noProof/>
        </w:rPr>
        <w:drawing>
          <wp:inline distT="0" distB="0" distL="0" distR="0" wp14:anchorId="1140EDA2" wp14:editId="19FAB6EA">
            <wp:extent cx="2838846" cy="876422"/>
            <wp:effectExtent l="190500" t="190500" r="190500" b="19050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76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CE021" w14:textId="576E70EF" w:rsidR="005A3252" w:rsidRDefault="00990B79" w:rsidP="00990B79">
      <w:pPr>
        <w:pStyle w:val="PargrafodaLista"/>
        <w:numPr>
          <w:ilvl w:val="0"/>
          <w:numId w:val="27"/>
        </w:numPr>
      </w:pPr>
      <w:r>
        <w:t xml:space="preserve">Borda </w:t>
      </w:r>
      <w:r w:rsidRPr="0035002D">
        <w:rPr>
          <w:highlight w:val="yellow"/>
        </w:rPr>
        <w:t>(“</w:t>
      </w:r>
      <w:proofErr w:type="spellStart"/>
      <w:r w:rsidRPr="0035002D">
        <w:rPr>
          <w:highlight w:val="yellow"/>
        </w:rPr>
        <w:t>border</w:t>
      </w:r>
      <w:proofErr w:type="spellEnd"/>
      <w:r w:rsidRPr="0035002D">
        <w:rPr>
          <w:highlight w:val="yellow"/>
        </w:rPr>
        <w:t>”)</w:t>
      </w:r>
      <w:r>
        <w:t xml:space="preserve"> linha em volta da parte de conteúdo.</w:t>
      </w:r>
    </w:p>
    <w:p w14:paraId="42EF738A" w14:textId="394A55DE" w:rsidR="00990B79" w:rsidRDefault="00990B79" w:rsidP="00990B79">
      <w:pPr>
        <w:ind w:firstLine="0"/>
        <w:jc w:val="center"/>
      </w:pPr>
      <w:r w:rsidRPr="00990B79">
        <w:rPr>
          <w:noProof/>
        </w:rPr>
        <w:lastRenderedPageBreak/>
        <w:drawing>
          <wp:inline distT="0" distB="0" distL="0" distR="0" wp14:anchorId="2CF3223B" wp14:editId="10C38ECF">
            <wp:extent cx="3143689" cy="1114581"/>
            <wp:effectExtent l="190500" t="190500" r="190500" b="2000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114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F7C38" w14:textId="5CA107A2" w:rsidR="00990B79" w:rsidRDefault="00990B79" w:rsidP="00990B79">
      <w:pPr>
        <w:pStyle w:val="PargrafodaLista"/>
        <w:numPr>
          <w:ilvl w:val="0"/>
          <w:numId w:val="27"/>
        </w:numPr>
      </w:pPr>
      <w:r>
        <w:t xml:space="preserve">Se eu quiser afastar a bordar da linha ponteada é com o </w:t>
      </w:r>
      <w:r w:rsidR="0035002D">
        <w:t>(“</w:t>
      </w:r>
      <w:proofErr w:type="spellStart"/>
      <w:r w:rsidRPr="0035002D">
        <w:rPr>
          <w:highlight w:val="yellow"/>
        </w:rPr>
        <w:t>Padding</w:t>
      </w:r>
      <w:proofErr w:type="spellEnd"/>
      <w:r w:rsidR="0035002D">
        <w:t xml:space="preserve">”) </w:t>
      </w:r>
      <w:r>
        <w:t>(acolchoamento)</w:t>
      </w:r>
    </w:p>
    <w:p w14:paraId="73CD081A" w14:textId="46692DFD" w:rsidR="00990B79" w:rsidRDefault="00990B79" w:rsidP="00990B79">
      <w:pPr>
        <w:ind w:firstLine="0"/>
        <w:jc w:val="center"/>
      </w:pPr>
      <w:r w:rsidRPr="00990B79">
        <w:rPr>
          <w:noProof/>
        </w:rPr>
        <w:drawing>
          <wp:inline distT="0" distB="0" distL="0" distR="0" wp14:anchorId="4E0E220D" wp14:editId="66AA53E5">
            <wp:extent cx="3267531" cy="1543265"/>
            <wp:effectExtent l="190500" t="190500" r="200025" b="19050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543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6199A" w14:textId="23CA1894" w:rsidR="00990B79" w:rsidRDefault="0035002D" w:rsidP="0035002D">
      <w:pPr>
        <w:pStyle w:val="PargrafodaLista"/>
        <w:numPr>
          <w:ilvl w:val="0"/>
          <w:numId w:val="27"/>
        </w:numPr>
      </w:pPr>
      <w:r>
        <w:t>Da borda para dentro tem um espaço, se eu tiver outra caixa em baixo desse “</w:t>
      </w:r>
      <w:proofErr w:type="spellStart"/>
      <w:r>
        <w:t>ola</w:t>
      </w:r>
      <w:proofErr w:type="spellEnd"/>
      <w:r>
        <w:t xml:space="preserve">, mundo” ele pode ficar grudado nessa linha. </w:t>
      </w:r>
      <w:proofErr w:type="spellStart"/>
      <w:r>
        <w:t>Entao</w:t>
      </w:r>
      <w:proofErr w:type="spellEnd"/>
      <w:r>
        <w:t xml:space="preserve"> eu posso criar </w:t>
      </w:r>
      <w:r w:rsidRPr="0035002D">
        <w:rPr>
          <w:highlight w:val="yellow"/>
        </w:rPr>
        <w:t>(“</w:t>
      </w:r>
      <w:proofErr w:type="spellStart"/>
      <w:r w:rsidRPr="0035002D">
        <w:rPr>
          <w:highlight w:val="yellow"/>
        </w:rPr>
        <w:t>Margin</w:t>
      </w:r>
      <w:proofErr w:type="spellEnd"/>
      <w:r w:rsidRPr="0035002D">
        <w:rPr>
          <w:highlight w:val="yellow"/>
        </w:rPr>
        <w:t>”)</w:t>
      </w:r>
      <w:r>
        <w:t>.</w:t>
      </w:r>
      <w:r w:rsidR="00476DBA">
        <w:t xml:space="preserve"> Para externo.</w:t>
      </w:r>
    </w:p>
    <w:p w14:paraId="11D84E20" w14:textId="4CAA1999" w:rsidR="00925D2B" w:rsidRDefault="00925D2B" w:rsidP="00925D2B">
      <w:pPr>
        <w:ind w:firstLine="0"/>
        <w:jc w:val="center"/>
      </w:pPr>
      <w:r w:rsidRPr="00925D2B">
        <w:rPr>
          <w:noProof/>
        </w:rPr>
        <w:drawing>
          <wp:inline distT="0" distB="0" distL="0" distR="0" wp14:anchorId="1605AC1B" wp14:editId="0CEE6FD3">
            <wp:extent cx="3077004" cy="1209844"/>
            <wp:effectExtent l="190500" t="190500" r="180975" b="2000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09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4F2C0" w14:textId="497A8D34" w:rsidR="00925D2B" w:rsidRDefault="00476DBA" w:rsidP="00476DBA">
      <w:pPr>
        <w:pStyle w:val="PargrafodaLista"/>
        <w:numPr>
          <w:ilvl w:val="0"/>
          <w:numId w:val="27"/>
        </w:numPr>
      </w:pPr>
      <w:r>
        <w:t xml:space="preserve">Dentro da </w:t>
      </w:r>
      <w:proofErr w:type="spellStart"/>
      <w:r>
        <w:t>margin</w:t>
      </w:r>
      <w:proofErr w:type="spellEnd"/>
      <w:r>
        <w:t xml:space="preserve"> eu posso criar outro traço e chamo essa área de </w:t>
      </w:r>
      <w:r w:rsidRPr="00476DBA">
        <w:rPr>
          <w:highlight w:val="yellow"/>
        </w:rPr>
        <w:t>(“</w:t>
      </w:r>
      <w:proofErr w:type="spellStart"/>
      <w:r w:rsidRPr="00476DBA">
        <w:rPr>
          <w:highlight w:val="yellow"/>
        </w:rPr>
        <w:t>Outline</w:t>
      </w:r>
      <w:proofErr w:type="spellEnd"/>
      <w:r w:rsidRPr="00476DBA">
        <w:rPr>
          <w:highlight w:val="yellow"/>
        </w:rPr>
        <w:t>”)</w:t>
      </w:r>
      <w:r>
        <w:t>.</w:t>
      </w:r>
    </w:p>
    <w:p w14:paraId="7D87DFC0" w14:textId="5FF72EDA" w:rsidR="00476DBA" w:rsidRDefault="00476DBA" w:rsidP="00476DBA">
      <w:pPr>
        <w:ind w:firstLine="0"/>
        <w:jc w:val="center"/>
      </w:pPr>
      <w:r w:rsidRPr="00476DBA">
        <w:rPr>
          <w:noProof/>
        </w:rPr>
        <w:drawing>
          <wp:inline distT="0" distB="0" distL="0" distR="0" wp14:anchorId="0E9D8349" wp14:editId="60A61EC4">
            <wp:extent cx="3134162" cy="1400370"/>
            <wp:effectExtent l="190500" t="190500" r="200025" b="2000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D3F62" w14:textId="6FC5021F" w:rsidR="00476DBA" w:rsidRDefault="00476DBA" w:rsidP="00476DBA">
      <w:pPr>
        <w:ind w:firstLine="0"/>
      </w:pPr>
      <w:r w:rsidRPr="00476DBA">
        <w:lastRenderedPageBreak/>
        <w:t>Sendo assim, ainda referente à anatomia das caixas, todo elemento e conse</w:t>
      </w:r>
      <w:r>
        <w:t>quentemente toda caixa, tem a "</w:t>
      </w:r>
      <w:r w:rsidRPr="00476DBA">
        <w:rPr>
          <w:highlight w:val="yellow"/>
        </w:rPr>
        <w:t>Parte de Conteúdo</w:t>
      </w:r>
      <w:r>
        <w:t>", tem uma "</w:t>
      </w:r>
      <w:r w:rsidRPr="00476DBA">
        <w:rPr>
          <w:highlight w:val="yellow"/>
        </w:rPr>
        <w:t>Borda</w:t>
      </w:r>
      <w:r w:rsidRPr="00476DBA">
        <w:t>", dessa borda para dentro, temos o "</w:t>
      </w:r>
      <w:proofErr w:type="spellStart"/>
      <w:r w:rsidRPr="00476DBA">
        <w:rPr>
          <w:highlight w:val="yellow"/>
        </w:rPr>
        <w:t>Padding</w:t>
      </w:r>
      <w:proofErr w:type="spellEnd"/>
      <w:r>
        <w:t>", da borda para fora temos o "</w:t>
      </w:r>
      <w:proofErr w:type="spellStart"/>
      <w:r w:rsidRPr="00476DBA">
        <w:rPr>
          <w:highlight w:val="yellow"/>
        </w:rPr>
        <w:t>Margin</w:t>
      </w:r>
      <w:proofErr w:type="spellEnd"/>
      <w:r w:rsidRPr="00476DBA">
        <w:t xml:space="preserve">" e, ainda dentro do </w:t>
      </w:r>
      <w:proofErr w:type="spellStart"/>
      <w:r w:rsidRPr="00476DBA">
        <w:t>margin</w:t>
      </w:r>
      <w:proofErr w:type="spellEnd"/>
      <w:r w:rsidRPr="00476DBA">
        <w:t xml:space="preserve"> e f</w:t>
      </w:r>
      <w:r>
        <w:t>ora da borda, temos a área do "</w:t>
      </w:r>
      <w:proofErr w:type="spellStart"/>
      <w:r w:rsidRPr="00476DBA">
        <w:rPr>
          <w:highlight w:val="yellow"/>
        </w:rPr>
        <w:t>Outlin</w:t>
      </w:r>
      <w:r w:rsidRPr="002F480D">
        <w:rPr>
          <w:highlight w:val="yellow"/>
        </w:rPr>
        <w:t>e</w:t>
      </w:r>
      <w:proofErr w:type="spellEnd"/>
      <w:r w:rsidRPr="00476DBA">
        <w:t>".</w:t>
      </w:r>
    </w:p>
    <w:p w14:paraId="73EF5F03" w14:textId="6D7C504E" w:rsidR="002F480D" w:rsidRDefault="002F480D" w:rsidP="00476DBA">
      <w:pPr>
        <w:ind w:firstLine="0"/>
      </w:pPr>
    </w:p>
    <w:p w14:paraId="5521A437" w14:textId="7B287EF8" w:rsidR="00033257" w:rsidRDefault="00033257" w:rsidP="00476DBA">
      <w:pPr>
        <w:ind w:firstLine="0"/>
      </w:pPr>
      <w:r>
        <w:t>Tipos de caixa:</w:t>
      </w:r>
    </w:p>
    <w:p w14:paraId="5B9BF517" w14:textId="39DE8F9F" w:rsidR="00033257" w:rsidRDefault="00033257" w:rsidP="00476DBA">
      <w:pPr>
        <w:ind w:firstLine="0"/>
      </w:pPr>
      <w:r>
        <w:t>Existem dois tipos (“box-</w:t>
      </w:r>
      <w:proofErr w:type="spellStart"/>
      <w:r>
        <w:t>level</w:t>
      </w:r>
      <w:proofErr w:type="spellEnd"/>
      <w:r>
        <w:t>/</w:t>
      </w:r>
      <w:proofErr w:type="spellStart"/>
      <w:r>
        <w:t>block-level</w:t>
      </w:r>
      <w:proofErr w:type="spellEnd"/>
      <w:r>
        <w:t>” e “</w:t>
      </w:r>
      <w:proofErr w:type="spellStart"/>
      <w:r>
        <w:t>inline-level</w:t>
      </w:r>
      <w:proofErr w:type="spellEnd"/>
      <w:r>
        <w:t>”.)</w:t>
      </w:r>
    </w:p>
    <w:p w14:paraId="2A388DF2" w14:textId="37CC4E54" w:rsidR="00033257" w:rsidRDefault="00033257" w:rsidP="00033257">
      <w:pPr>
        <w:ind w:firstLine="0"/>
        <w:jc w:val="center"/>
      </w:pPr>
      <w:r w:rsidRPr="00033257">
        <w:rPr>
          <w:noProof/>
        </w:rPr>
        <w:drawing>
          <wp:inline distT="0" distB="0" distL="0" distR="0" wp14:anchorId="04D3C4B6" wp14:editId="4773929C">
            <wp:extent cx="4429743" cy="2467319"/>
            <wp:effectExtent l="190500" t="190500" r="200025" b="2000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67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31816" w14:textId="48068DB6" w:rsidR="00033257" w:rsidRDefault="00033257" w:rsidP="00033257">
      <w:pPr>
        <w:ind w:firstLine="0"/>
      </w:pPr>
      <w:proofErr w:type="gramStart"/>
      <w:r w:rsidRPr="00033257">
        <w:rPr>
          <w:b/>
        </w:rPr>
        <w:t>box</w:t>
      </w:r>
      <w:proofErr w:type="gramEnd"/>
      <w:r w:rsidRPr="00033257">
        <w:rPr>
          <w:b/>
        </w:rPr>
        <w:t>-</w:t>
      </w:r>
      <w:proofErr w:type="spellStart"/>
      <w:r w:rsidRPr="00033257">
        <w:rPr>
          <w:b/>
        </w:rPr>
        <w:t>level</w:t>
      </w:r>
      <w:proofErr w:type="spellEnd"/>
      <w:r w:rsidRPr="00033257">
        <w:rPr>
          <w:b/>
        </w:rPr>
        <w:t xml:space="preserve"> / </w:t>
      </w:r>
      <w:proofErr w:type="spellStart"/>
      <w:r w:rsidRPr="00033257">
        <w:rPr>
          <w:b/>
        </w:rPr>
        <w:t>block-level</w:t>
      </w:r>
      <w:proofErr w:type="spellEnd"/>
      <w:r w:rsidRPr="00033257">
        <w:rPr>
          <w:b/>
        </w:rPr>
        <w:t>:</w:t>
      </w:r>
      <w:r w:rsidRPr="00033257">
        <w:t xml:space="preserve"> Em uma caixa do tipo "box-</w:t>
      </w:r>
      <w:proofErr w:type="spellStart"/>
      <w:r w:rsidRPr="00033257">
        <w:t>level</w:t>
      </w:r>
      <w:proofErr w:type="spellEnd"/>
      <w:r w:rsidRPr="00033257">
        <w:t xml:space="preserve"> / </w:t>
      </w:r>
      <w:proofErr w:type="spellStart"/>
      <w:r w:rsidRPr="00033257">
        <w:t>block-level</w:t>
      </w:r>
      <w:proofErr w:type="spellEnd"/>
      <w:r w:rsidRPr="00033257">
        <w:t xml:space="preserve">", o dito elemento sempre irá se iniciar em uma nova linha e como padrão sempre ocupará a largura total da tela ou do elemento onde ele está contido (100% do </w:t>
      </w:r>
      <w:proofErr w:type="spellStart"/>
      <w:r w:rsidRPr="00033257">
        <w:t>viewport</w:t>
      </w:r>
      <w:proofErr w:type="spellEnd"/>
      <w:r w:rsidRPr="00033257">
        <w:t>), sendo que irá pular para a próxima linha antes de continuar o conteúdo posterior e aí sim inserir outros boxes. As caixas desse tipo são isoladas e independentes.</w:t>
      </w:r>
      <w:r w:rsidR="005B0564">
        <w:t xml:space="preserve"> </w:t>
      </w:r>
      <w:proofErr w:type="spellStart"/>
      <w:r w:rsidR="005B0564">
        <w:t>Ex</w:t>
      </w:r>
      <w:proofErr w:type="spellEnd"/>
      <w:r w:rsidR="005B0564">
        <w:t xml:space="preserve">: </w:t>
      </w:r>
      <w:r w:rsidR="005B0564" w:rsidRPr="005B0564">
        <w:t>&lt;</w:t>
      </w:r>
      <w:proofErr w:type="spellStart"/>
      <w:r w:rsidR="005B0564" w:rsidRPr="005B0564">
        <w:t>div</w:t>
      </w:r>
      <w:proofErr w:type="spellEnd"/>
      <w:r w:rsidR="005B0564" w:rsidRPr="005B0564">
        <w:t>&gt; &lt;p&gt; &lt;</w:t>
      </w:r>
      <w:proofErr w:type="spellStart"/>
      <w:r w:rsidR="005B0564" w:rsidRPr="005B0564">
        <w:t>main</w:t>
      </w:r>
      <w:proofErr w:type="spellEnd"/>
      <w:r w:rsidR="005B0564" w:rsidRPr="005B0564">
        <w:t>&gt; &lt;</w:t>
      </w:r>
      <w:proofErr w:type="spellStart"/>
      <w:r w:rsidR="005B0564" w:rsidRPr="005B0564">
        <w:t>video</w:t>
      </w:r>
      <w:proofErr w:type="spellEnd"/>
      <w:r w:rsidR="005B0564" w:rsidRPr="005B0564">
        <w:t>&gt; &lt;h1&gt;</w:t>
      </w:r>
    </w:p>
    <w:p w14:paraId="6EE876B2" w14:textId="77777777" w:rsidR="00033257" w:rsidRDefault="00033257" w:rsidP="00033257">
      <w:pPr>
        <w:ind w:firstLine="0"/>
      </w:pPr>
    </w:p>
    <w:p w14:paraId="24B9B30E" w14:textId="52B11B45" w:rsidR="00476DBA" w:rsidRDefault="00033257" w:rsidP="00476DBA">
      <w:pPr>
        <w:ind w:firstLine="0"/>
      </w:pPr>
      <w:proofErr w:type="spellStart"/>
      <w:proofErr w:type="gramStart"/>
      <w:r w:rsidRPr="00033257">
        <w:rPr>
          <w:b/>
        </w:rPr>
        <w:t>inline</w:t>
      </w:r>
      <w:proofErr w:type="gramEnd"/>
      <w:r w:rsidRPr="00033257">
        <w:rPr>
          <w:b/>
        </w:rPr>
        <w:t>-level</w:t>
      </w:r>
      <w:proofErr w:type="spellEnd"/>
      <w:r w:rsidRPr="00033257">
        <w:rPr>
          <w:b/>
        </w:rPr>
        <w:t>:</w:t>
      </w:r>
      <w:r w:rsidRPr="00033257">
        <w:t xml:space="preserve"> Já uma caixa do tipo "</w:t>
      </w:r>
      <w:proofErr w:type="spellStart"/>
      <w:r w:rsidRPr="00033257">
        <w:t>inline-level</w:t>
      </w:r>
      <w:proofErr w:type="spellEnd"/>
      <w:r w:rsidRPr="00033257">
        <w:t>" não vai começar em uma nova linha, e sim no ponto exato onde foram definidos, no meio de um parágrafo por exemplo. E a largura dele vai ocupar apenas o tamanho relativo ao seu conteúdo, sendo que não irá quebrar a linha ao terminar, continuando o conteúdo de forma direta (em um parágrafo por ex) sem pular para a linha de baixo.</w:t>
      </w:r>
      <w:r w:rsidR="005B0564">
        <w:t xml:space="preserve"> </w:t>
      </w:r>
      <w:proofErr w:type="spellStart"/>
      <w:r w:rsidR="005B0564">
        <w:t>Ex</w:t>
      </w:r>
      <w:proofErr w:type="spellEnd"/>
      <w:r w:rsidR="005B0564">
        <w:t xml:space="preserve">: </w:t>
      </w:r>
      <w:r w:rsidR="005B0564" w:rsidRPr="005B0564">
        <w:t>&lt;a&gt; &lt;</w:t>
      </w:r>
      <w:proofErr w:type="spellStart"/>
      <w:r w:rsidR="005B0564" w:rsidRPr="005B0564">
        <w:t>span</w:t>
      </w:r>
      <w:proofErr w:type="spellEnd"/>
      <w:r w:rsidR="005B0564" w:rsidRPr="005B0564">
        <w:t>&gt; &lt;</w:t>
      </w:r>
      <w:proofErr w:type="spellStart"/>
      <w:r w:rsidR="005B0564" w:rsidRPr="005B0564">
        <w:t>code</w:t>
      </w:r>
      <w:proofErr w:type="spellEnd"/>
      <w:r w:rsidR="005B0564" w:rsidRPr="005B0564">
        <w:t>&gt; &lt;</w:t>
      </w:r>
      <w:proofErr w:type="spellStart"/>
      <w:r w:rsidR="005B0564" w:rsidRPr="005B0564">
        <w:t>strong</w:t>
      </w:r>
      <w:proofErr w:type="spellEnd"/>
      <w:r w:rsidR="005B0564" w:rsidRPr="005B0564">
        <w:t>&gt; &lt;em&gt;</w:t>
      </w:r>
    </w:p>
    <w:p w14:paraId="6F7009B8" w14:textId="6119B479" w:rsidR="00D32FAE" w:rsidRDefault="00456E4B" w:rsidP="00456E4B">
      <w:pPr>
        <w:ind w:firstLine="0"/>
        <w:jc w:val="center"/>
      </w:pPr>
      <w:r w:rsidRPr="00456E4B">
        <w:rPr>
          <w:noProof/>
        </w:rPr>
        <w:lastRenderedPageBreak/>
        <w:drawing>
          <wp:inline distT="0" distB="0" distL="0" distR="0" wp14:anchorId="1C561239" wp14:editId="3BFFD84C">
            <wp:extent cx="4391025" cy="2028825"/>
            <wp:effectExtent l="190500" t="190500" r="200025" b="2000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1666" cy="2029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D7022" w14:textId="7D6EE036" w:rsidR="00456E4B" w:rsidRDefault="00077D61" w:rsidP="00456E4B">
      <w:pPr>
        <w:ind w:firstLine="0"/>
      </w:pPr>
      <w:r>
        <w:t xml:space="preserve">Eu posso inspecionar elemento no site e mexer nas características dentro do </w:t>
      </w:r>
      <w:proofErr w:type="spellStart"/>
      <w:r>
        <w:t>devtools</w:t>
      </w:r>
      <w:proofErr w:type="spellEnd"/>
      <w:r>
        <w:t xml:space="preserve"> para depois mudar no meu site!</w:t>
      </w:r>
    </w:p>
    <w:p w14:paraId="219C60F8" w14:textId="715D12B1" w:rsidR="00077D61" w:rsidRDefault="00077D61" w:rsidP="00456E4B">
      <w:pPr>
        <w:ind w:firstLine="0"/>
      </w:pPr>
    </w:p>
    <w:p w14:paraId="1AA2F276" w14:textId="5FD86514" w:rsidR="008E397F" w:rsidRDefault="008E397F" w:rsidP="00456E4B">
      <w:pPr>
        <w:ind w:firstLine="0"/>
      </w:pPr>
      <w:r>
        <w:t xml:space="preserve">Para mexer nas </w:t>
      </w:r>
      <w:proofErr w:type="spellStart"/>
      <w:r>
        <w:t>border</w:t>
      </w:r>
      <w:proofErr w:type="spellEnd"/>
      <w:r>
        <w:t xml:space="preserve"> eu posso usar o </w:t>
      </w:r>
      <w:proofErr w:type="spellStart"/>
      <w:r w:rsidRPr="008E397F">
        <w:rPr>
          <w:highlight w:val="yellow"/>
        </w:rPr>
        <w:t>border-width</w:t>
      </w:r>
      <w:proofErr w:type="spellEnd"/>
      <w:r>
        <w:t xml:space="preserve"> que é a largura e </w:t>
      </w:r>
      <w:proofErr w:type="spellStart"/>
      <w:r w:rsidRPr="008E397F">
        <w:rPr>
          <w:highlight w:val="yellow"/>
        </w:rPr>
        <w:t>border-style</w:t>
      </w:r>
      <w:proofErr w:type="spellEnd"/>
      <w:r>
        <w:t xml:space="preserve"> que é o estilo da borda (</w:t>
      </w:r>
      <w:r w:rsidRPr="008E397F">
        <w:rPr>
          <w:b/>
        </w:rPr>
        <w:t xml:space="preserve">pode ser </w:t>
      </w:r>
      <w:proofErr w:type="spellStart"/>
      <w:r w:rsidRPr="008E397F">
        <w:rPr>
          <w:b/>
        </w:rPr>
        <w:t>solid</w:t>
      </w:r>
      <w:proofErr w:type="spellEnd"/>
      <w:r w:rsidRPr="008E397F">
        <w:rPr>
          <w:b/>
        </w:rPr>
        <w:t xml:space="preserve">-solida; </w:t>
      </w:r>
      <w:proofErr w:type="spellStart"/>
      <w:r w:rsidRPr="008E397F">
        <w:rPr>
          <w:b/>
        </w:rPr>
        <w:t>dashed</w:t>
      </w:r>
      <w:proofErr w:type="spellEnd"/>
      <w:r w:rsidRPr="008E397F">
        <w:rPr>
          <w:b/>
        </w:rPr>
        <w:t xml:space="preserve">- tracejada; </w:t>
      </w:r>
      <w:proofErr w:type="spellStart"/>
      <w:r w:rsidRPr="008E397F">
        <w:rPr>
          <w:b/>
        </w:rPr>
        <w:t>dotted</w:t>
      </w:r>
      <w:proofErr w:type="spellEnd"/>
      <w:r w:rsidRPr="008E397F">
        <w:rPr>
          <w:b/>
        </w:rPr>
        <w:t xml:space="preserve">- pontilhada; </w:t>
      </w:r>
      <w:proofErr w:type="spellStart"/>
      <w:r w:rsidRPr="008E397F">
        <w:rPr>
          <w:b/>
        </w:rPr>
        <w:t>double</w:t>
      </w:r>
      <w:proofErr w:type="spellEnd"/>
      <w:r w:rsidRPr="008E397F">
        <w:rPr>
          <w:b/>
        </w:rPr>
        <w:t xml:space="preserve">- dupla; </w:t>
      </w:r>
      <w:proofErr w:type="spellStart"/>
      <w:r w:rsidRPr="008E397F">
        <w:rPr>
          <w:b/>
        </w:rPr>
        <w:t>groove</w:t>
      </w:r>
      <w:proofErr w:type="spellEnd"/>
      <w:r w:rsidRPr="008E397F">
        <w:rPr>
          <w:b/>
        </w:rPr>
        <w:t xml:space="preserve">- 3d) </w:t>
      </w:r>
      <w:r>
        <w:t xml:space="preserve">e caso queira adicionar cor é </w:t>
      </w:r>
      <w:proofErr w:type="spellStart"/>
      <w:r w:rsidRPr="008E397F">
        <w:rPr>
          <w:highlight w:val="yellow"/>
        </w:rPr>
        <w:t>border</w:t>
      </w:r>
      <w:proofErr w:type="spellEnd"/>
      <w:r w:rsidRPr="008E397F">
        <w:rPr>
          <w:highlight w:val="yellow"/>
        </w:rPr>
        <w:t>-color</w:t>
      </w:r>
      <w:r>
        <w:t>.</w:t>
      </w:r>
    </w:p>
    <w:p w14:paraId="0BAAA2D6" w14:textId="2C232EAA" w:rsidR="008E397F" w:rsidRDefault="008E397F" w:rsidP="008E397F">
      <w:pPr>
        <w:ind w:firstLine="0"/>
        <w:jc w:val="center"/>
      </w:pPr>
      <w:r w:rsidRPr="008E397F">
        <w:rPr>
          <w:noProof/>
        </w:rPr>
        <w:drawing>
          <wp:inline distT="0" distB="0" distL="0" distR="0" wp14:anchorId="5CC20014" wp14:editId="7A6FDBBE">
            <wp:extent cx="3353268" cy="1524213"/>
            <wp:effectExtent l="190500" t="190500" r="190500" b="19050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47085" w14:textId="279437A9" w:rsidR="008E397F" w:rsidRDefault="008E397F" w:rsidP="00456E4B">
      <w:pPr>
        <w:ind w:firstLine="0"/>
        <w:rPr>
          <w:b/>
        </w:rPr>
      </w:pPr>
      <w:r>
        <w:t xml:space="preserve">Fazer tudo junto da borda: </w:t>
      </w:r>
      <w:proofErr w:type="spellStart"/>
      <w:r w:rsidRPr="004410AE">
        <w:rPr>
          <w:highlight w:val="yellow"/>
        </w:rPr>
        <w:t>bord</w:t>
      </w:r>
      <w:r w:rsidR="00243D54" w:rsidRPr="004410AE">
        <w:rPr>
          <w:highlight w:val="yellow"/>
        </w:rPr>
        <w:t>er</w:t>
      </w:r>
      <w:proofErr w:type="spellEnd"/>
      <w:r w:rsidR="00243D54" w:rsidRPr="004410AE">
        <w:rPr>
          <w:highlight w:val="yellow"/>
        </w:rPr>
        <w:t>:</w:t>
      </w:r>
      <w:r w:rsidR="00243D54">
        <w:t xml:space="preserve"> 10</w:t>
      </w:r>
      <w:r>
        <w:t xml:space="preserve">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(</w:t>
      </w:r>
      <w:r w:rsidRPr="00243D54">
        <w:rPr>
          <w:b/>
        </w:rPr>
        <w:t>largura, estilo, cor)</w:t>
      </w:r>
    </w:p>
    <w:p w14:paraId="7C28204A" w14:textId="5586EA58" w:rsidR="00804E9A" w:rsidRDefault="00804E9A" w:rsidP="00804E9A">
      <w:pPr>
        <w:ind w:firstLine="0"/>
        <w:jc w:val="center"/>
      </w:pPr>
      <w:r w:rsidRPr="00804E9A">
        <w:rPr>
          <w:noProof/>
        </w:rPr>
        <w:drawing>
          <wp:inline distT="0" distB="0" distL="0" distR="0" wp14:anchorId="1CE53A54" wp14:editId="3A89DA42">
            <wp:extent cx="3248024" cy="1790700"/>
            <wp:effectExtent l="190500" t="190500" r="181610" b="19050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6282" cy="1800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9200A" w14:textId="28C8689E" w:rsidR="00804E9A" w:rsidRDefault="00804E9A" w:rsidP="00804E9A">
      <w:pPr>
        <w:ind w:firstLine="0"/>
        <w:jc w:val="center"/>
      </w:pPr>
      <w:r w:rsidRPr="00804E9A">
        <w:rPr>
          <w:noProof/>
        </w:rPr>
        <w:lastRenderedPageBreak/>
        <w:drawing>
          <wp:inline distT="0" distB="0" distL="0" distR="0" wp14:anchorId="2A40B5D5" wp14:editId="2034E881">
            <wp:extent cx="5400040" cy="3380740"/>
            <wp:effectExtent l="190500" t="190500" r="181610" b="1816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DAC70" w14:textId="77777777" w:rsidR="0080649F" w:rsidRDefault="0080649F" w:rsidP="0080649F">
      <w:pPr>
        <w:ind w:firstLine="0"/>
      </w:pPr>
      <w:r>
        <w:t xml:space="preserve">Se eu quiser mexer no </w:t>
      </w:r>
      <w:r w:rsidRPr="004410AE">
        <w:rPr>
          <w:highlight w:val="yellow"/>
        </w:rPr>
        <w:t>“</w:t>
      </w:r>
      <w:proofErr w:type="spellStart"/>
      <w:r w:rsidRPr="004410AE">
        <w:rPr>
          <w:highlight w:val="yellow"/>
        </w:rPr>
        <w:t>padding</w:t>
      </w:r>
      <w:proofErr w:type="spellEnd"/>
      <w:r w:rsidRPr="004410AE">
        <w:rPr>
          <w:highlight w:val="yellow"/>
        </w:rPr>
        <w:t>”</w:t>
      </w:r>
      <w:r>
        <w:t xml:space="preserve"> geralmente dividido em quatro parte. (</w:t>
      </w:r>
      <w:proofErr w:type="spellStart"/>
      <w:proofErr w:type="gramStart"/>
      <w:r>
        <w:t>top;right</w:t>
      </w:r>
      <w:proofErr w:type="gramEnd"/>
      <w:r>
        <w:t>;bottom;left</w:t>
      </w:r>
      <w:proofErr w:type="spellEnd"/>
      <w:r>
        <w:t>) é recomendado seguir essa ordem</w:t>
      </w:r>
    </w:p>
    <w:p w14:paraId="2B624161" w14:textId="05AEA137" w:rsidR="00804E9A" w:rsidRDefault="0080649F" w:rsidP="0080649F">
      <w:pPr>
        <w:ind w:firstLine="0"/>
        <w:jc w:val="center"/>
      </w:pPr>
      <w:r w:rsidRPr="0080649F">
        <w:rPr>
          <w:noProof/>
        </w:rPr>
        <w:drawing>
          <wp:inline distT="0" distB="0" distL="0" distR="0" wp14:anchorId="59E46FD9" wp14:editId="38398631">
            <wp:extent cx="2991267" cy="2314898"/>
            <wp:effectExtent l="190500" t="190500" r="190500" b="2000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314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B63BF" w14:textId="6C3BF157" w:rsidR="0080649F" w:rsidRDefault="005F45C1" w:rsidP="0080649F">
      <w:pPr>
        <w:ind w:firstLine="0"/>
      </w:pPr>
      <w:r>
        <w:t xml:space="preserve">Fazer tudo junto: </w:t>
      </w:r>
      <w:proofErr w:type="spellStart"/>
      <w:r w:rsidRPr="004410AE">
        <w:rPr>
          <w:highlight w:val="yellow"/>
        </w:rPr>
        <w:t>padding</w:t>
      </w:r>
      <w:proofErr w:type="spellEnd"/>
      <w:r w:rsidRPr="004410AE">
        <w:rPr>
          <w:highlight w:val="yellow"/>
        </w:rPr>
        <w:t>:</w:t>
      </w:r>
      <w:r>
        <w:t xml:space="preserve"> 15px 10px 15px 10px (</w:t>
      </w:r>
      <w:proofErr w:type="spellStart"/>
      <w:proofErr w:type="gramStart"/>
      <w:r>
        <w:t>sent.horario</w:t>
      </w:r>
      <w:proofErr w:type="spellEnd"/>
      <w:proofErr w:type="gramEnd"/>
      <w:r>
        <w:t>) ou só colocar (10px -4 lados iguais a 10px) ou (15px 10px – cima  baixo 15 e esquerda direita 10)</w:t>
      </w:r>
    </w:p>
    <w:p w14:paraId="52A69981" w14:textId="7B582440" w:rsidR="005F45C1" w:rsidRDefault="005F45C1" w:rsidP="005F45C1">
      <w:pPr>
        <w:ind w:firstLine="0"/>
        <w:jc w:val="center"/>
      </w:pPr>
      <w:r w:rsidRPr="005F45C1">
        <w:rPr>
          <w:noProof/>
        </w:rPr>
        <w:drawing>
          <wp:inline distT="0" distB="0" distL="0" distR="0" wp14:anchorId="1FFB3A51" wp14:editId="0B5FF574">
            <wp:extent cx="2867025" cy="542925"/>
            <wp:effectExtent l="190500" t="190500" r="200025" b="2000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7438" cy="543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0E4DF" w14:textId="0E34E4F9" w:rsidR="008E397F" w:rsidRDefault="004410AE" w:rsidP="00456E4B">
      <w:pPr>
        <w:ind w:firstLine="0"/>
      </w:pPr>
      <w:r>
        <w:lastRenderedPageBreak/>
        <w:t xml:space="preserve">Se eu quiser mexer na </w:t>
      </w:r>
      <w:r w:rsidRPr="004410AE">
        <w:rPr>
          <w:highlight w:val="yellow"/>
        </w:rPr>
        <w:t>“</w:t>
      </w:r>
      <w:proofErr w:type="spellStart"/>
      <w:r w:rsidRPr="004410AE">
        <w:rPr>
          <w:highlight w:val="yellow"/>
        </w:rPr>
        <w:t>margin</w:t>
      </w:r>
      <w:proofErr w:type="spellEnd"/>
      <w:r w:rsidRPr="004410AE">
        <w:rPr>
          <w:highlight w:val="yellow"/>
        </w:rPr>
        <w:t>”</w:t>
      </w:r>
      <w:r>
        <w:t xml:space="preserve"> geralmente dividido em quarto parte. (</w:t>
      </w:r>
      <w:proofErr w:type="spellStart"/>
      <w:proofErr w:type="gramStart"/>
      <w:r>
        <w:t>top;right</w:t>
      </w:r>
      <w:proofErr w:type="gramEnd"/>
      <w:r>
        <w:t>;bottom;left</w:t>
      </w:r>
      <w:proofErr w:type="spellEnd"/>
      <w:r>
        <w:t xml:space="preserve">) é recomendado seguir essa ordem // para centralizar um elemento na tela, de forma automática, devemos colocar </w:t>
      </w:r>
      <w:proofErr w:type="spellStart"/>
      <w:r w:rsidRPr="004410AE">
        <w:rPr>
          <w:highlight w:val="yellow"/>
        </w:rPr>
        <w:t>margin</w:t>
      </w:r>
      <w:proofErr w:type="spellEnd"/>
      <w:r w:rsidRPr="004410AE">
        <w:rPr>
          <w:highlight w:val="yellow"/>
        </w:rPr>
        <w:t>: auto</w:t>
      </w:r>
      <w:r>
        <w:t xml:space="preserve">. </w:t>
      </w:r>
    </w:p>
    <w:p w14:paraId="1E40E9B1" w14:textId="338BC2AC" w:rsidR="004410AE" w:rsidRDefault="004410AE" w:rsidP="004410AE">
      <w:pPr>
        <w:ind w:firstLine="0"/>
        <w:jc w:val="center"/>
      </w:pPr>
      <w:r w:rsidRPr="004410AE">
        <w:drawing>
          <wp:inline distT="0" distB="0" distL="0" distR="0" wp14:anchorId="323DBFBA" wp14:editId="7A9EA779">
            <wp:extent cx="3286584" cy="2972215"/>
            <wp:effectExtent l="190500" t="190500" r="200025" b="1905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972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801C0" w14:textId="77777777" w:rsidR="004410AE" w:rsidRDefault="004410AE" w:rsidP="004410AE">
      <w:pPr>
        <w:ind w:firstLine="0"/>
        <w:jc w:val="center"/>
      </w:pPr>
    </w:p>
    <w:p w14:paraId="0E903E69" w14:textId="0FFAB3C4" w:rsidR="00033257" w:rsidRDefault="004410AE" w:rsidP="00476DBA">
      <w:pPr>
        <w:ind w:firstLine="0"/>
      </w:pPr>
      <w:r w:rsidRPr="004410AE">
        <w:drawing>
          <wp:inline distT="0" distB="0" distL="0" distR="0" wp14:anchorId="65396A48" wp14:editId="57310E34">
            <wp:extent cx="2028825" cy="2476500"/>
            <wp:effectExtent l="190500" t="190500" r="200025" b="19050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29112" cy="247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410AE">
        <w:drawing>
          <wp:inline distT="0" distB="0" distL="0" distR="0" wp14:anchorId="3351AEBD" wp14:editId="40D63459">
            <wp:extent cx="2314575" cy="2581275"/>
            <wp:effectExtent l="190500" t="190500" r="200025" b="2000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630CC" w14:textId="0099712B" w:rsidR="0098628F" w:rsidRDefault="0098628F" w:rsidP="0098628F">
      <w:pPr>
        <w:ind w:firstLine="0"/>
      </w:pPr>
      <w:r>
        <w:t xml:space="preserve">Fazer tudo junto: </w:t>
      </w:r>
      <w:proofErr w:type="spellStart"/>
      <w:r>
        <w:rPr>
          <w:highlight w:val="yellow"/>
        </w:rPr>
        <w:t>margin</w:t>
      </w:r>
      <w:proofErr w:type="spellEnd"/>
      <w:r w:rsidRPr="004410AE">
        <w:rPr>
          <w:highlight w:val="yellow"/>
        </w:rPr>
        <w:t>:</w:t>
      </w:r>
      <w:r>
        <w:t xml:space="preserve"> 15px 10px </w:t>
      </w:r>
      <w:proofErr w:type="spellStart"/>
      <w:r>
        <w:t>1</w:t>
      </w:r>
      <w:r>
        <w:t>0px</w:t>
      </w:r>
      <w:proofErr w:type="spellEnd"/>
      <w:r>
        <w:t xml:space="preserve"> 15</w:t>
      </w:r>
      <w:r>
        <w:t>px (</w:t>
      </w:r>
      <w:proofErr w:type="spellStart"/>
      <w:proofErr w:type="gramStart"/>
      <w:r>
        <w:t>sent.horario</w:t>
      </w:r>
      <w:proofErr w:type="spellEnd"/>
      <w:proofErr w:type="gramEnd"/>
      <w:r>
        <w:t>) ou só colocar (10px</w:t>
      </w:r>
      <w:r>
        <w:t xml:space="preserve"> -4 lados iguais a 10px) ou (10px auto</w:t>
      </w:r>
      <w:r>
        <w:t xml:space="preserve"> 10px </w:t>
      </w:r>
      <w:r>
        <w:t xml:space="preserve"> auto – cima e baixo 10</w:t>
      </w:r>
      <w:r>
        <w:t xml:space="preserve"> e </w:t>
      </w:r>
      <w:r>
        <w:t>centralizado</w:t>
      </w:r>
      <w:r>
        <w:t>)</w:t>
      </w:r>
      <w:r>
        <w:t>.</w:t>
      </w:r>
    </w:p>
    <w:p w14:paraId="19973300" w14:textId="13288A22" w:rsidR="0098628F" w:rsidRDefault="0098628F" w:rsidP="0098628F">
      <w:pPr>
        <w:ind w:firstLine="0"/>
        <w:jc w:val="center"/>
      </w:pPr>
      <w:r w:rsidRPr="0098628F">
        <w:lastRenderedPageBreak/>
        <w:drawing>
          <wp:inline distT="0" distB="0" distL="0" distR="0" wp14:anchorId="1AB0651A" wp14:editId="1E53E297">
            <wp:extent cx="2359660" cy="685800"/>
            <wp:effectExtent l="190500" t="190500" r="193040" b="19050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79221" cy="69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80013" w14:textId="77777777" w:rsidR="0098628F" w:rsidRDefault="0098628F" w:rsidP="0098628F">
      <w:pPr>
        <w:ind w:firstLine="0"/>
      </w:pPr>
    </w:p>
    <w:p w14:paraId="38D80ECA" w14:textId="1FBB1174" w:rsidR="00E57BEF" w:rsidRDefault="00E57BEF" w:rsidP="00E57BEF">
      <w:pPr>
        <w:ind w:firstLine="0"/>
      </w:pPr>
      <w:r>
        <w:t xml:space="preserve">Para mexer nas </w:t>
      </w:r>
      <w:r w:rsidRPr="00E57BEF">
        <w:rPr>
          <w:highlight w:val="yellow"/>
        </w:rPr>
        <w:t>“</w:t>
      </w:r>
      <w:proofErr w:type="spellStart"/>
      <w:r w:rsidRPr="00E57BEF">
        <w:rPr>
          <w:highlight w:val="yellow"/>
        </w:rPr>
        <w:t>outline</w:t>
      </w:r>
      <w:proofErr w:type="spellEnd"/>
      <w:r w:rsidRPr="00E57BEF">
        <w:rPr>
          <w:highlight w:val="yellow"/>
        </w:rPr>
        <w:t>”</w:t>
      </w:r>
      <w:r>
        <w:t xml:space="preserve"> eu posso usar o </w:t>
      </w:r>
      <w:proofErr w:type="spellStart"/>
      <w:r>
        <w:rPr>
          <w:highlight w:val="yellow"/>
        </w:rPr>
        <w:t>outline</w:t>
      </w:r>
      <w:r w:rsidRPr="008E397F">
        <w:rPr>
          <w:highlight w:val="yellow"/>
        </w:rPr>
        <w:t>-width</w:t>
      </w:r>
      <w:proofErr w:type="spellEnd"/>
      <w:r>
        <w:t xml:space="preserve"> que é a largura e </w:t>
      </w:r>
      <w:proofErr w:type="spellStart"/>
      <w:r>
        <w:rPr>
          <w:highlight w:val="yellow"/>
        </w:rPr>
        <w:t>outline</w:t>
      </w:r>
      <w:r w:rsidRPr="008E397F">
        <w:rPr>
          <w:highlight w:val="yellow"/>
        </w:rPr>
        <w:t>-style</w:t>
      </w:r>
      <w:proofErr w:type="spellEnd"/>
      <w:r>
        <w:t xml:space="preserve"> que é o estilo da borda (</w:t>
      </w:r>
      <w:r w:rsidRPr="008E397F">
        <w:rPr>
          <w:b/>
        </w:rPr>
        <w:t xml:space="preserve">pode ser </w:t>
      </w:r>
      <w:proofErr w:type="spellStart"/>
      <w:r w:rsidRPr="008E397F">
        <w:rPr>
          <w:b/>
        </w:rPr>
        <w:t>solid</w:t>
      </w:r>
      <w:proofErr w:type="spellEnd"/>
      <w:r w:rsidRPr="008E397F">
        <w:rPr>
          <w:b/>
        </w:rPr>
        <w:t xml:space="preserve">-solida; </w:t>
      </w:r>
      <w:proofErr w:type="spellStart"/>
      <w:r w:rsidRPr="008E397F">
        <w:rPr>
          <w:b/>
        </w:rPr>
        <w:t>dashed</w:t>
      </w:r>
      <w:proofErr w:type="spellEnd"/>
      <w:r w:rsidRPr="008E397F">
        <w:rPr>
          <w:b/>
        </w:rPr>
        <w:t xml:space="preserve">- tracejada; </w:t>
      </w:r>
      <w:proofErr w:type="spellStart"/>
      <w:r w:rsidRPr="008E397F">
        <w:rPr>
          <w:b/>
        </w:rPr>
        <w:t>dotted</w:t>
      </w:r>
      <w:proofErr w:type="spellEnd"/>
      <w:r w:rsidRPr="008E397F">
        <w:rPr>
          <w:b/>
        </w:rPr>
        <w:t xml:space="preserve">- pontilhada; </w:t>
      </w:r>
      <w:proofErr w:type="spellStart"/>
      <w:r w:rsidRPr="008E397F">
        <w:rPr>
          <w:b/>
        </w:rPr>
        <w:t>double</w:t>
      </w:r>
      <w:proofErr w:type="spellEnd"/>
      <w:r w:rsidRPr="008E397F">
        <w:rPr>
          <w:b/>
        </w:rPr>
        <w:t xml:space="preserve">- dupla; </w:t>
      </w:r>
      <w:proofErr w:type="spellStart"/>
      <w:r w:rsidRPr="008E397F">
        <w:rPr>
          <w:b/>
        </w:rPr>
        <w:t>groove</w:t>
      </w:r>
      <w:proofErr w:type="spellEnd"/>
      <w:r w:rsidRPr="008E397F">
        <w:rPr>
          <w:b/>
        </w:rPr>
        <w:t xml:space="preserve">- 3d) </w:t>
      </w:r>
      <w:r>
        <w:t xml:space="preserve">e caso queira adicionar cor é </w:t>
      </w:r>
      <w:proofErr w:type="spellStart"/>
      <w:r>
        <w:rPr>
          <w:highlight w:val="yellow"/>
        </w:rPr>
        <w:t>outline</w:t>
      </w:r>
      <w:proofErr w:type="spellEnd"/>
      <w:r w:rsidRPr="008E397F">
        <w:rPr>
          <w:highlight w:val="yellow"/>
        </w:rPr>
        <w:t>-color</w:t>
      </w:r>
      <w:r>
        <w:t>.</w:t>
      </w:r>
    </w:p>
    <w:p w14:paraId="66994FA7" w14:textId="31B8FA7D" w:rsidR="00E57BEF" w:rsidRDefault="00E57BEF" w:rsidP="00E57BEF">
      <w:pPr>
        <w:ind w:firstLine="0"/>
        <w:jc w:val="center"/>
      </w:pPr>
      <w:r w:rsidRPr="00E57BEF">
        <w:drawing>
          <wp:inline distT="0" distB="0" distL="0" distR="0" wp14:anchorId="206E4FCD" wp14:editId="735A0773">
            <wp:extent cx="3877216" cy="3524742"/>
            <wp:effectExtent l="190500" t="190500" r="200025" b="19050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24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20BD8" w14:textId="7E57ABBE" w:rsidR="00B34488" w:rsidRPr="00CB7302" w:rsidRDefault="00B34488" w:rsidP="00B34488">
      <w:pPr>
        <w:ind w:firstLine="0"/>
        <w:rPr>
          <w:b/>
        </w:rPr>
      </w:pPr>
      <w:r>
        <w:t xml:space="preserve">Fazer tudo junto da </w:t>
      </w:r>
      <w:proofErr w:type="spellStart"/>
      <w:r>
        <w:t>outline</w:t>
      </w:r>
      <w:proofErr w:type="spellEnd"/>
      <w:r>
        <w:t xml:space="preserve">: </w:t>
      </w:r>
      <w:proofErr w:type="spellStart"/>
      <w:r>
        <w:rPr>
          <w:highlight w:val="yellow"/>
        </w:rPr>
        <w:t>outline</w:t>
      </w:r>
      <w:proofErr w:type="spellEnd"/>
      <w:r w:rsidRPr="004410AE">
        <w:rPr>
          <w:highlight w:val="yellow"/>
        </w:rPr>
        <w:t>:</w:t>
      </w:r>
      <w:r>
        <w:t xml:space="preserve"> 10px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 xml:space="preserve"> (</w:t>
      </w:r>
      <w:r w:rsidRPr="00243D54">
        <w:rPr>
          <w:b/>
        </w:rPr>
        <w:t>largura, estilo, cor)</w:t>
      </w:r>
    </w:p>
    <w:p w14:paraId="524EEC9C" w14:textId="04648FEA" w:rsidR="00E57BEF" w:rsidRDefault="00CB7302" w:rsidP="00CB7302">
      <w:pPr>
        <w:ind w:firstLine="0"/>
        <w:jc w:val="center"/>
      </w:pPr>
      <w:r w:rsidRPr="00CB7302">
        <w:drawing>
          <wp:inline distT="0" distB="0" distL="0" distR="0" wp14:anchorId="18AB5BF9" wp14:editId="33317BB9">
            <wp:extent cx="3486637" cy="1171739"/>
            <wp:effectExtent l="190500" t="190500" r="190500" b="2000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171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1A919" w14:textId="17E0B9D5" w:rsidR="00CB7302" w:rsidRDefault="00F8314F" w:rsidP="00F8314F">
      <w:pPr>
        <w:ind w:firstLine="0"/>
        <w:jc w:val="center"/>
      </w:pPr>
      <w:r w:rsidRPr="00F8314F">
        <w:lastRenderedPageBreak/>
        <w:drawing>
          <wp:inline distT="0" distB="0" distL="0" distR="0" wp14:anchorId="17C609E1" wp14:editId="7F847746">
            <wp:extent cx="5400040" cy="3637280"/>
            <wp:effectExtent l="190500" t="190500" r="181610" b="19177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5EE88" w14:textId="14A4F572" w:rsidR="00F8314F" w:rsidRDefault="00F8314F" w:rsidP="00F8314F">
      <w:pPr>
        <w:ind w:firstLine="0"/>
      </w:pPr>
    </w:p>
    <w:p w14:paraId="1768DF9F" w14:textId="17E726E7" w:rsidR="00AD2D1E" w:rsidRDefault="00AD2D1E" w:rsidP="00F8314F">
      <w:pPr>
        <w:ind w:firstLine="0"/>
      </w:pPr>
      <w:r w:rsidRPr="00AD2D1E">
        <w:rPr>
          <w:b/>
        </w:rPr>
        <w:t>Transformar box-</w:t>
      </w:r>
      <w:proofErr w:type="spellStart"/>
      <w:r w:rsidRPr="00AD2D1E">
        <w:rPr>
          <w:b/>
        </w:rPr>
        <w:t>level</w:t>
      </w:r>
      <w:proofErr w:type="spellEnd"/>
      <w:r w:rsidRPr="00AD2D1E">
        <w:rPr>
          <w:b/>
        </w:rPr>
        <w:t xml:space="preserve"> em </w:t>
      </w:r>
      <w:proofErr w:type="spellStart"/>
      <w:r w:rsidRPr="00AD2D1E">
        <w:rPr>
          <w:b/>
        </w:rPr>
        <w:t>inline-level</w:t>
      </w:r>
      <w:proofErr w:type="spellEnd"/>
      <w:r w:rsidRPr="00AD2D1E">
        <w:rPr>
          <w:b/>
        </w:rPr>
        <w:t xml:space="preserve"> e </w:t>
      </w:r>
      <w:proofErr w:type="gramStart"/>
      <w:r w:rsidRPr="00AD2D1E">
        <w:rPr>
          <w:b/>
        </w:rPr>
        <w:t>vice versa</w:t>
      </w:r>
      <w:proofErr w:type="gramEnd"/>
      <w:r>
        <w:t xml:space="preserve">: </w:t>
      </w:r>
    </w:p>
    <w:p w14:paraId="3DB786AD" w14:textId="77777777" w:rsidR="005D2C37" w:rsidRDefault="005D2C37" w:rsidP="00F8314F">
      <w:pPr>
        <w:ind w:firstLine="0"/>
      </w:pPr>
      <w:r>
        <w:t xml:space="preserve">Só colocar por exemplo </w:t>
      </w:r>
      <w:r w:rsidRPr="005D2C37">
        <w:rPr>
          <w:i/>
        </w:rPr>
        <w:t>h</w:t>
      </w:r>
      <w:proofErr w:type="gramStart"/>
      <w:r w:rsidRPr="005D2C37">
        <w:rPr>
          <w:i/>
        </w:rPr>
        <w:t>1</w:t>
      </w:r>
      <w:r>
        <w:t xml:space="preserve">{ </w:t>
      </w:r>
      <w:proofErr w:type="spellStart"/>
      <w:r>
        <w:t>display</w:t>
      </w:r>
      <w:proofErr w:type="gramEnd"/>
      <w:r>
        <w:t>:inline</w:t>
      </w:r>
      <w:proofErr w:type="spellEnd"/>
      <w:r>
        <w:t xml:space="preserve">;  ** originalmente é </w:t>
      </w:r>
      <w:proofErr w:type="spellStart"/>
      <w:r>
        <w:t>block</w:t>
      </w:r>
      <w:proofErr w:type="spellEnd"/>
      <w:r>
        <w:t xml:space="preserve"> e </w:t>
      </w:r>
      <w:r w:rsidRPr="005D2C37">
        <w:rPr>
          <w:i/>
        </w:rPr>
        <w:t>a</w:t>
      </w:r>
      <w:r>
        <w:t>{</w:t>
      </w:r>
      <w:proofErr w:type="spellStart"/>
      <w:r>
        <w:t>display:block</w:t>
      </w:r>
      <w:proofErr w:type="spellEnd"/>
      <w:r>
        <w:t xml:space="preserve">; ** originalmente é </w:t>
      </w:r>
      <w:proofErr w:type="spellStart"/>
      <w:r>
        <w:t>inline</w:t>
      </w:r>
      <w:proofErr w:type="spellEnd"/>
      <w:r>
        <w:t xml:space="preserve">.  </w:t>
      </w:r>
    </w:p>
    <w:p w14:paraId="6AB13575" w14:textId="6BE153BF" w:rsidR="005D2C37" w:rsidRDefault="005D2C37" w:rsidP="00F8314F">
      <w:pPr>
        <w:ind w:firstLine="0"/>
      </w:pPr>
      <w:r>
        <w:t xml:space="preserve">OBS: display: </w:t>
      </w:r>
      <w:proofErr w:type="spellStart"/>
      <w:r>
        <w:t>inline-block</w:t>
      </w:r>
      <w:proofErr w:type="spellEnd"/>
      <w:r>
        <w:t xml:space="preserve">; </w:t>
      </w:r>
      <w:proofErr w:type="gramStart"/>
      <w:r>
        <w:t>É</w:t>
      </w:r>
      <w:proofErr w:type="gramEnd"/>
      <w:r>
        <w:t xml:space="preserve"> </w:t>
      </w:r>
      <w:proofErr w:type="spellStart"/>
      <w:r>
        <w:t>inline</w:t>
      </w:r>
      <w:proofErr w:type="spellEnd"/>
      <w:r>
        <w:t xml:space="preserve">, com algumas características de </w:t>
      </w:r>
      <w:proofErr w:type="spellStart"/>
      <w:r>
        <w:t>block</w:t>
      </w:r>
      <w:proofErr w:type="spellEnd"/>
      <w:r>
        <w:t>.</w:t>
      </w:r>
      <w:r w:rsidR="00FF0AEF">
        <w:t xml:space="preserve"> (</w:t>
      </w:r>
      <w:proofErr w:type="gramStart"/>
      <w:r w:rsidR="00FF0AEF">
        <w:t>pode</w:t>
      </w:r>
      <w:proofErr w:type="gramEnd"/>
      <w:r w:rsidR="00FF0AEF">
        <w:t xml:space="preserve"> mudar tamanho, altura, largura!)</w:t>
      </w:r>
    </w:p>
    <w:p w14:paraId="1CED4D64" w14:textId="618FDA4B" w:rsidR="005D2C37" w:rsidRDefault="005D2C37" w:rsidP="005D2C37">
      <w:pPr>
        <w:ind w:firstLine="0"/>
        <w:jc w:val="center"/>
      </w:pPr>
      <w:r w:rsidRPr="005D2C37">
        <w:drawing>
          <wp:inline distT="0" distB="0" distL="0" distR="0" wp14:anchorId="1A9F93B7" wp14:editId="57F80976">
            <wp:extent cx="3914775" cy="2695575"/>
            <wp:effectExtent l="190500" t="190500" r="200025" b="2000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5" cy="2695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654B2" w14:textId="504987F4" w:rsidR="005D2C37" w:rsidRDefault="00AE4D26" w:rsidP="00AE4D26">
      <w:pPr>
        <w:ind w:firstLine="0"/>
        <w:jc w:val="center"/>
        <w:rPr>
          <w:b/>
        </w:rPr>
      </w:pPr>
      <w:proofErr w:type="spellStart"/>
      <w:r>
        <w:rPr>
          <w:b/>
        </w:rPr>
        <w:lastRenderedPageBreak/>
        <w:t>Grouping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Tags</w:t>
      </w:r>
      <w:proofErr w:type="spellEnd"/>
    </w:p>
    <w:p w14:paraId="2FF16D77" w14:textId="126C2756" w:rsidR="00AE4D26" w:rsidRDefault="00F81D7D" w:rsidP="00AE4D26">
      <w:pPr>
        <w:ind w:firstLine="0"/>
      </w:pPr>
      <w:r>
        <w:t>Antigamente</w:t>
      </w:r>
      <w:r w:rsidR="00271A5F">
        <w:t xml:space="preserve"> era</w:t>
      </w:r>
      <w:r>
        <w:t xml:space="preserve"> só</w:t>
      </w:r>
      <w:r w:rsidR="00271A5F">
        <w:t xml:space="preserve"> </w:t>
      </w:r>
      <w:proofErr w:type="gramStart"/>
      <w:r w:rsidR="00271A5F">
        <w:t>a</w:t>
      </w:r>
      <w:r>
        <w:t xml:space="preserve">s </w:t>
      </w:r>
      <w:r w:rsidR="00271A5F">
        <w:t xml:space="preserve"> &lt;</w:t>
      </w:r>
      <w:proofErr w:type="spellStart"/>
      <w:proofErr w:type="gramEnd"/>
      <w:r w:rsidR="00271A5F">
        <w:t>div</w:t>
      </w:r>
      <w:proofErr w:type="spellEnd"/>
      <w:r w:rsidR="00271A5F">
        <w:t xml:space="preserve">&gt; </w:t>
      </w:r>
      <w:proofErr w:type="spellStart"/>
      <w:r w:rsidR="00271A5F">
        <w:t>block-level</w:t>
      </w:r>
      <w:proofErr w:type="spellEnd"/>
      <w:r w:rsidR="00271A5F">
        <w:t xml:space="preserve"> e a &lt;</w:t>
      </w:r>
      <w:proofErr w:type="spellStart"/>
      <w:r w:rsidR="00271A5F">
        <w:t>span</w:t>
      </w:r>
      <w:proofErr w:type="spellEnd"/>
      <w:r w:rsidR="00271A5F">
        <w:t xml:space="preserve">&gt; </w:t>
      </w:r>
      <w:proofErr w:type="spellStart"/>
      <w:r w:rsidR="00271A5F">
        <w:t>inline-level</w:t>
      </w:r>
      <w:proofErr w:type="spellEnd"/>
      <w:r>
        <w:t xml:space="preserve"> e com ele colocava id tipo cabeçalho, menu, </w:t>
      </w:r>
      <w:proofErr w:type="spellStart"/>
      <w:r>
        <w:t>coteudo</w:t>
      </w:r>
      <w:proofErr w:type="spellEnd"/>
      <w:r>
        <w:t xml:space="preserve"> e etc.</w:t>
      </w:r>
    </w:p>
    <w:p w14:paraId="5A2DDB1F" w14:textId="7286F76D" w:rsidR="00F81D7D" w:rsidRDefault="00F81D7D" w:rsidP="00AE4D26">
      <w:pPr>
        <w:ind w:firstLine="0"/>
      </w:pPr>
      <w:r>
        <w:t xml:space="preserve">Só que agora tem as </w:t>
      </w:r>
      <w:proofErr w:type="spellStart"/>
      <w:r>
        <w:t>grouping</w:t>
      </w:r>
      <w:proofErr w:type="spellEnd"/>
      <w:r>
        <w:t xml:space="preserve"> </w:t>
      </w:r>
      <w:proofErr w:type="spellStart"/>
      <w:r>
        <w:t>tags</w:t>
      </w:r>
      <w:proofErr w:type="spellEnd"/>
      <w:r>
        <w:t xml:space="preserve"> de semânticas!</w:t>
      </w:r>
    </w:p>
    <w:p w14:paraId="2ECD8EBE" w14:textId="38DBEA51" w:rsidR="00F81D7D" w:rsidRDefault="00F81D7D" w:rsidP="00F81D7D">
      <w:pPr>
        <w:ind w:firstLine="0"/>
      </w:pPr>
      <w:r>
        <w:t>&lt;</w:t>
      </w:r>
      <w:proofErr w:type="gramStart"/>
      <w:r>
        <w:t>header</w:t>
      </w:r>
      <w:proofErr w:type="gramEnd"/>
      <w:r>
        <w:t xml:space="preserve">&gt; </w:t>
      </w:r>
      <w:r>
        <w:t>cabeçalho</w:t>
      </w:r>
    </w:p>
    <w:p w14:paraId="0A362A66" w14:textId="6660AEEC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  <w:r>
        <w:t xml:space="preserve"> para menus, links, navegação</w:t>
      </w:r>
    </w:p>
    <w:p w14:paraId="5B053A09" w14:textId="4747FD49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main</w:t>
      </w:r>
      <w:proofErr w:type="spellEnd"/>
      <w:proofErr w:type="gramEnd"/>
      <w:r>
        <w:t>&gt;</w:t>
      </w:r>
      <w:r>
        <w:t xml:space="preserve"> </w:t>
      </w:r>
      <w:r>
        <w:t>principal</w:t>
      </w:r>
    </w:p>
    <w:p w14:paraId="729040D6" w14:textId="63E93801" w:rsidR="00F81D7D" w:rsidRDefault="00F81D7D" w:rsidP="00F81D7D">
      <w:pPr>
        <w:ind w:firstLine="0"/>
      </w:pPr>
      <w:r>
        <w:t xml:space="preserve"> </w:t>
      </w:r>
      <w:r>
        <w:t>&lt;</w:t>
      </w:r>
      <w:proofErr w:type="spellStart"/>
      <w:proofErr w:type="gramStart"/>
      <w:r>
        <w:t>section</w:t>
      </w:r>
      <w:proofErr w:type="spellEnd"/>
      <w:proofErr w:type="gramEnd"/>
      <w:r>
        <w:t>&gt;</w:t>
      </w:r>
      <w:r>
        <w:t xml:space="preserve"> </w:t>
      </w:r>
      <w:r>
        <w:t>seção</w:t>
      </w:r>
    </w:p>
    <w:p w14:paraId="23143C38" w14:textId="2A7686F2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article</w:t>
      </w:r>
      <w:proofErr w:type="spellEnd"/>
      <w:proofErr w:type="gramEnd"/>
      <w:r>
        <w:t>&gt;</w:t>
      </w:r>
      <w:r>
        <w:t xml:space="preserve"> </w:t>
      </w:r>
      <w:r>
        <w:t>artigo</w:t>
      </w:r>
    </w:p>
    <w:p w14:paraId="53157976" w14:textId="15ABDB0D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aside</w:t>
      </w:r>
      <w:proofErr w:type="spellEnd"/>
      <w:proofErr w:type="gramEnd"/>
      <w:r>
        <w:t>&gt;</w:t>
      </w:r>
      <w:r>
        <w:t xml:space="preserve"> </w:t>
      </w:r>
      <w:r>
        <w:t>periférico a</w:t>
      </w:r>
      <w:r>
        <w:t>o artigo (</w:t>
      </w:r>
      <w:proofErr w:type="spellStart"/>
      <w:r>
        <w:t>ex</w:t>
      </w:r>
      <w:proofErr w:type="spellEnd"/>
      <w:r>
        <w:t>: escritor / autor)</w:t>
      </w:r>
    </w:p>
    <w:p w14:paraId="3ECF15BF" w14:textId="34D35527" w:rsidR="00F81D7D" w:rsidRDefault="00F81D7D" w:rsidP="00F81D7D">
      <w:pPr>
        <w:ind w:firstLine="0"/>
      </w:pPr>
      <w:r>
        <w:t>&lt;</w:t>
      </w:r>
      <w:proofErr w:type="spellStart"/>
      <w:proofErr w:type="gramStart"/>
      <w:r>
        <w:t>footer</w:t>
      </w:r>
      <w:proofErr w:type="spellEnd"/>
      <w:proofErr w:type="gramEnd"/>
      <w:r>
        <w:t>&gt;</w:t>
      </w:r>
      <w:r>
        <w:t xml:space="preserve"> </w:t>
      </w:r>
      <w:r>
        <w:t>rodapé</w:t>
      </w:r>
    </w:p>
    <w:p w14:paraId="3A0F5347" w14:textId="44DD6049" w:rsidR="00E87581" w:rsidRDefault="00E87581" w:rsidP="00E87581">
      <w:pPr>
        <w:ind w:firstLine="0"/>
      </w:pPr>
      <w:r w:rsidRPr="00E87581">
        <w:drawing>
          <wp:inline distT="0" distB="0" distL="0" distR="0" wp14:anchorId="7E215FA7" wp14:editId="7F1AF14F">
            <wp:extent cx="5400040" cy="2783205"/>
            <wp:effectExtent l="190500" t="190500" r="181610" b="18859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3BC1D" w14:textId="2842D8BE" w:rsidR="00E87581" w:rsidRDefault="00881911" w:rsidP="00E87581">
      <w:pPr>
        <w:ind w:firstLine="0"/>
      </w:pPr>
      <w:r>
        <w:t>Separando assim eu posso mexer no CSS</w:t>
      </w:r>
    </w:p>
    <w:p w14:paraId="2781AF11" w14:textId="28A94A19" w:rsidR="00881911" w:rsidRDefault="00881911" w:rsidP="00881911">
      <w:pPr>
        <w:ind w:firstLine="0"/>
        <w:jc w:val="center"/>
      </w:pPr>
      <w:r w:rsidRPr="00881911">
        <w:lastRenderedPageBreak/>
        <w:drawing>
          <wp:inline distT="0" distB="0" distL="0" distR="0" wp14:anchorId="0BBC8F7C" wp14:editId="1B2DE574">
            <wp:extent cx="4648200" cy="3514725"/>
            <wp:effectExtent l="190500" t="190500" r="190500" b="2000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54872" cy="351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C65DF" w14:textId="441AB132" w:rsidR="00F425F7" w:rsidRDefault="00F425F7" w:rsidP="00881911">
      <w:pPr>
        <w:ind w:firstLine="0"/>
        <w:jc w:val="center"/>
      </w:pPr>
      <w:r w:rsidRPr="00F425F7">
        <w:drawing>
          <wp:inline distT="0" distB="0" distL="0" distR="0" wp14:anchorId="4F0C96D7" wp14:editId="7F1EAB38">
            <wp:extent cx="5400040" cy="3384550"/>
            <wp:effectExtent l="190500" t="190500" r="181610" b="19685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889B" w14:textId="77777777" w:rsidR="00F425F7" w:rsidRDefault="00F425F7" w:rsidP="00881911">
      <w:pPr>
        <w:ind w:firstLine="0"/>
        <w:jc w:val="center"/>
      </w:pPr>
    </w:p>
    <w:p w14:paraId="76AEF82C" w14:textId="3C829CE1" w:rsidR="00881911" w:rsidRDefault="00F425F7" w:rsidP="00F425F7">
      <w:pPr>
        <w:ind w:firstLine="0"/>
        <w:jc w:val="center"/>
      </w:pPr>
      <w:r w:rsidRPr="00F425F7">
        <w:lastRenderedPageBreak/>
        <w:drawing>
          <wp:inline distT="0" distB="0" distL="0" distR="0" wp14:anchorId="79C948AA" wp14:editId="136F76EC">
            <wp:extent cx="5077534" cy="3410426"/>
            <wp:effectExtent l="190500" t="190500" r="199390" b="19050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10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C35E0" w14:textId="5CB17D58" w:rsidR="00AD2D1E" w:rsidRDefault="00AD2D1E" w:rsidP="00F8314F">
      <w:pPr>
        <w:ind w:firstLine="0"/>
      </w:pPr>
      <w:bookmarkStart w:id="0" w:name="_GoBack"/>
      <w:bookmarkEnd w:id="0"/>
    </w:p>
    <w:p w14:paraId="4D517EBE" w14:textId="77777777" w:rsidR="005D2C37" w:rsidRPr="00466EE3" w:rsidRDefault="005D2C37" w:rsidP="00F8314F">
      <w:pPr>
        <w:ind w:firstLine="0"/>
      </w:pPr>
    </w:p>
    <w:sectPr w:rsidR="005D2C37" w:rsidRPr="00466EE3" w:rsidSect="002E75AC"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42F5"/>
    <w:multiLevelType w:val="hybridMultilevel"/>
    <w:tmpl w:val="75D4B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212B"/>
    <w:multiLevelType w:val="multilevel"/>
    <w:tmpl w:val="36826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4207AA"/>
    <w:multiLevelType w:val="hybridMultilevel"/>
    <w:tmpl w:val="5B9E273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D16D7B"/>
    <w:multiLevelType w:val="multilevel"/>
    <w:tmpl w:val="B03A33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7D2676"/>
    <w:multiLevelType w:val="hybridMultilevel"/>
    <w:tmpl w:val="B0A09D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35691"/>
    <w:multiLevelType w:val="multilevel"/>
    <w:tmpl w:val="8DB0FE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C76AE6"/>
    <w:multiLevelType w:val="multilevel"/>
    <w:tmpl w:val="7112548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69F5218"/>
    <w:multiLevelType w:val="multilevel"/>
    <w:tmpl w:val="75D4E6B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C9050A2"/>
    <w:multiLevelType w:val="multilevel"/>
    <w:tmpl w:val="2C38BD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CAE534B"/>
    <w:multiLevelType w:val="multilevel"/>
    <w:tmpl w:val="6004148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F1E60E8"/>
    <w:multiLevelType w:val="hybridMultilevel"/>
    <w:tmpl w:val="C764F82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0719A1"/>
    <w:multiLevelType w:val="hybridMultilevel"/>
    <w:tmpl w:val="C2E095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280813"/>
    <w:multiLevelType w:val="hybridMultilevel"/>
    <w:tmpl w:val="DD1AA7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426CA1"/>
    <w:multiLevelType w:val="multilevel"/>
    <w:tmpl w:val="74CE722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BF150B"/>
    <w:multiLevelType w:val="multilevel"/>
    <w:tmpl w:val="F75ADF0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E3229C5"/>
    <w:multiLevelType w:val="multilevel"/>
    <w:tmpl w:val="55CCDA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FBE75AB"/>
    <w:multiLevelType w:val="multilevel"/>
    <w:tmpl w:val="C8D07390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08127F7"/>
    <w:multiLevelType w:val="hybridMultilevel"/>
    <w:tmpl w:val="363AB5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B31477"/>
    <w:multiLevelType w:val="hybridMultilevel"/>
    <w:tmpl w:val="68C6F70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DB205E"/>
    <w:multiLevelType w:val="multilevel"/>
    <w:tmpl w:val="FDA08F82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7DD003E"/>
    <w:multiLevelType w:val="multilevel"/>
    <w:tmpl w:val="175C7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C3367CD"/>
    <w:multiLevelType w:val="hybridMultilevel"/>
    <w:tmpl w:val="D9FE5C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9F6635"/>
    <w:multiLevelType w:val="multilevel"/>
    <w:tmpl w:val="81228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533744D"/>
    <w:multiLevelType w:val="multilevel"/>
    <w:tmpl w:val="FCB2D34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CA223FD"/>
    <w:multiLevelType w:val="multilevel"/>
    <w:tmpl w:val="D00AA59A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D7E2C94"/>
    <w:multiLevelType w:val="multilevel"/>
    <w:tmpl w:val="D1B46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EC77C14"/>
    <w:multiLevelType w:val="multilevel"/>
    <w:tmpl w:val="E32EED6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0"/>
  </w:num>
  <w:num w:numId="2">
    <w:abstractNumId w:val="5"/>
  </w:num>
  <w:num w:numId="3">
    <w:abstractNumId w:val="19"/>
  </w:num>
  <w:num w:numId="4">
    <w:abstractNumId w:val="25"/>
  </w:num>
  <w:num w:numId="5">
    <w:abstractNumId w:val="15"/>
  </w:num>
  <w:num w:numId="6">
    <w:abstractNumId w:val="13"/>
  </w:num>
  <w:num w:numId="7">
    <w:abstractNumId w:val="6"/>
  </w:num>
  <w:num w:numId="8">
    <w:abstractNumId w:val="7"/>
  </w:num>
  <w:num w:numId="9">
    <w:abstractNumId w:val="23"/>
  </w:num>
  <w:num w:numId="10">
    <w:abstractNumId w:val="1"/>
  </w:num>
  <w:num w:numId="11">
    <w:abstractNumId w:val="22"/>
  </w:num>
  <w:num w:numId="12">
    <w:abstractNumId w:val="3"/>
  </w:num>
  <w:num w:numId="13">
    <w:abstractNumId w:val="8"/>
  </w:num>
  <w:num w:numId="14">
    <w:abstractNumId w:val="9"/>
  </w:num>
  <w:num w:numId="15">
    <w:abstractNumId w:val="16"/>
  </w:num>
  <w:num w:numId="16">
    <w:abstractNumId w:val="24"/>
  </w:num>
  <w:num w:numId="17">
    <w:abstractNumId w:val="14"/>
  </w:num>
  <w:num w:numId="18">
    <w:abstractNumId w:val="26"/>
  </w:num>
  <w:num w:numId="19">
    <w:abstractNumId w:val="18"/>
  </w:num>
  <w:num w:numId="20">
    <w:abstractNumId w:val="10"/>
  </w:num>
  <w:num w:numId="21">
    <w:abstractNumId w:val="0"/>
  </w:num>
  <w:num w:numId="22">
    <w:abstractNumId w:val="12"/>
  </w:num>
  <w:num w:numId="23">
    <w:abstractNumId w:val="2"/>
  </w:num>
  <w:num w:numId="24">
    <w:abstractNumId w:val="11"/>
  </w:num>
  <w:num w:numId="25">
    <w:abstractNumId w:val="4"/>
  </w:num>
  <w:num w:numId="26">
    <w:abstractNumId w:val="21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D53"/>
    <w:rsid w:val="00000ABE"/>
    <w:rsid w:val="00033257"/>
    <w:rsid w:val="00035F95"/>
    <w:rsid w:val="00037FC7"/>
    <w:rsid w:val="0004415F"/>
    <w:rsid w:val="00064B35"/>
    <w:rsid w:val="00075A2B"/>
    <w:rsid w:val="00077D61"/>
    <w:rsid w:val="0008014F"/>
    <w:rsid w:val="00082EBC"/>
    <w:rsid w:val="000A166D"/>
    <w:rsid w:val="000A3CD4"/>
    <w:rsid w:val="000A7D66"/>
    <w:rsid w:val="000A7F55"/>
    <w:rsid w:val="000C4D86"/>
    <w:rsid w:val="000E1283"/>
    <w:rsid w:val="000F1875"/>
    <w:rsid w:val="000F3D9B"/>
    <w:rsid w:val="000F7B1B"/>
    <w:rsid w:val="001007AB"/>
    <w:rsid w:val="00101A64"/>
    <w:rsid w:val="001146EC"/>
    <w:rsid w:val="001152CC"/>
    <w:rsid w:val="00121027"/>
    <w:rsid w:val="00133D2D"/>
    <w:rsid w:val="00164F99"/>
    <w:rsid w:val="00181FEC"/>
    <w:rsid w:val="001A3D9A"/>
    <w:rsid w:val="0022189B"/>
    <w:rsid w:val="00234E27"/>
    <w:rsid w:val="00240C5B"/>
    <w:rsid w:val="00243D54"/>
    <w:rsid w:val="00250DFE"/>
    <w:rsid w:val="002700E7"/>
    <w:rsid w:val="0027142C"/>
    <w:rsid w:val="00271A5F"/>
    <w:rsid w:val="0029230E"/>
    <w:rsid w:val="002937EC"/>
    <w:rsid w:val="002C40A6"/>
    <w:rsid w:val="002E63F2"/>
    <w:rsid w:val="002E75AC"/>
    <w:rsid w:val="002F480D"/>
    <w:rsid w:val="002F4E55"/>
    <w:rsid w:val="0030469D"/>
    <w:rsid w:val="0031513F"/>
    <w:rsid w:val="0035002D"/>
    <w:rsid w:val="00353FCD"/>
    <w:rsid w:val="003674F3"/>
    <w:rsid w:val="00376EA8"/>
    <w:rsid w:val="00377552"/>
    <w:rsid w:val="00384B4D"/>
    <w:rsid w:val="00391877"/>
    <w:rsid w:val="00392ACC"/>
    <w:rsid w:val="00397353"/>
    <w:rsid w:val="003B2C32"/>
    <w:rsid w:val="003B7BC0"/>
    <w:rsid w:val="003D284D"/>
    <w:rsid w:val="004300EF"/>
    <w:rsid w:val="00430A95"/>
    <w:rsid w:val="004410AE"/>
    <w:rsid w:val="0044598C"/>
    <w:rsid w:val="00456E4B"/>
    <w:rsid w:val="00466EE3"/>
    <w:rsid w:val="00476DBA"/>
    <w:rsid w:val="00485FC2"/>
    <w:rsid w:val="004914BD"/>
    <w:rsid w:val="004A5CD9"/>
    <w:rsid w:val="004B3FDB"/>
    <w:rsid w:val="004B4170"/>
    <w:rsid w:val="004D3A18"/>
    <w:rsid w:val="004D67A4"/>
    <w:rsid w:val="005169B2"/>
    <w:rsid w:val="00524E84"/>
    <w:rsid w:val="005272A9"/>
    <w:rsid w:val="0052760E"/>
    <w:rsid w:val="0053290F"/>
    <w:rsid w:val="0053321A"/>
    <w:rsid w:val="00541A73"/>
    <w:rsid w:val="00545AA6"/>
    <w:rsid w:val="00576D2C"/>
    <w:rsid w:val="00577525"/>
    <w:rsid w:val="005A3252"/>
    <w:rsid w:val="005B0564"/>
    <w:rsid w:val="005B7B89"/>
    <w:rsid w:val="005D2B98"/>
    <w:rsid w:val="005D2C37"/>
    <w:rsid w:val="005F1B32"/>
    <w:rsid w:val="005F45C1"/>
    <w:rsid w:val="006233E7"/>
    <w:rsid w:val="006302B6"/>
    <w:rsid w:val="00632AEE"/>
    <w:rsid w:val="00670226"/>
    <w:rsid w:val="006837ED"/>
    <w:rsid w:val="006A34B7"/>
    <w:rsid w:val="006B2C21"/>
    <w:rsid w:val="006B594F"/>
    <w:rsid w:val="006D0C66"/>
    <w:rsid w:val="006D2294"/>
    <w:rsid w:val="006E03B0"/>
    <w:rsid w:val="0070363D"/>
    <w:rsid w:val="007124E9"/>
    <w:rsid w:val="00717D53"/>
    <w:rsid w:val="00734EFD"/>
    <w:rsid w:val="00763C99"/>
    <w:rsid w:val="007705C7"/>
    <w:rsid w:val="00790645"/>
    <w:rsid w:val="007A61C4"/>
    <w:rsid w:val="007D375E"/>
    <w:rsid w:val="007E19F2"/>
    <w:rsid w:val="007F39C3"/>
    <w:rsid w:val="00804E9A"/>
    <w:rsid w:val="0080649F"/>
    <w:rsid w:val="00834589"/>
    <w:rsid w:val="00843137"/>
    <w:rsid w:val="00856D03"/>
    <w:rsid w:val="00860BC7"/>
    <w:rsid w:val="00863376"/>
    <w:rsid w:val="00870F68"/>
    <w:rsid w:val="00881911"/>
    <w:rsid w:val="00894BAE"/>
    <w:rsid w:val="008B3E09"/>
    <w:rsid w:val="008D0D38"/>
    <w:rsid w:val="008D1F15"/>
    <w:rsid w:val="008E397F"/>
    <w:rsid w:val="008F210A"/>
    <w:rsid w:val="009033ED"/>
    <w:rsid w:val="00906C21"/>
    <w:rsid w:val="00925D2B"/>
    <w:rsid w:val="00956FBC"/>
    <w:rsid w:val="0098628F"/>
    <w:rsid w:val="00990B79"/>
    <w:rsid w:val="00991AF3"/>
    <w:rsid w:val="00992F15"/>
    <w:rsid w:val="0099485F"/>
    <w:rsid w:val="009A0E64"/>
    <w:rsid w:val="009D762E"/>
    <w:rsid w:val="009E7DC0"/>
    <w:rsid w:val="00A47BEA"/>
    <w:rsid w:val="00A53D87"/>
    <w:rsid w:val="00A81CE1"/>
    <w:rsid w:val="00A83579"/>
    <w:rsid w:val="00A9204B"/>
    <w:rsid w:val="00AA05A9"/>
    <w:rsid w:val="00AA4AB4"/>
    <w:rsid w:val="00AB543E"/>
    <w:rsid w:val="00AC1F7D"/>
    <w:rsid w:val="00AD2D1E"/>
    <w:rsid w:val="00AE4D26"/>
    <w:rsid w:val="00AE5B5F"/>
    <w:rsid w:val="00AE651D"/>
    <w:rsid w:val="00B0404F"/>
    <w:rsid w:val="00B07FE3"/>
    <w:rsid w:val="00B34488"/>
    <w:rsid w:val="00B35AB3"/>
    <w:rsid w:val="00B44348"/>
    <w:rsid w:val="00B54570"/>
    <w:rsid w:val="00B87617"/>
    <w:rsid w:val="00B9761E"/>
    <w:rsid w:val="00BC20B0"/>
    <w:rsid w:val="00BD56BD"/>
    <w:rsid w:val="00BD65EE"/>
    <w:rsid w:val="00BD7BDB"/>
    <w:rsid w:val="00BD7D63"/>
    <w:rsid w:val="00BE1E09"/>
    <w:rsid w:val="00BE52C4"/>
    <w:rsid w:val="00C02A97"/>
    <w:rsid w:val="00C0523E"/>
    <w:rsid w:val="00C343CF"/>
    <w:rsid w:val="00C3508C"/>
    <w:rsid w:val="00C43A44"/>
    <w:rsid w:val="00C446F2"/>
    <w:rsid w:val="00C5320C"/>
    <w:rsid w:val="00C67D7C"/>
    <w:rsid w:val="00C92D0A"/>
    <w:rsid w:val="00C94F02"/>
    <w:rsid w:val="00CB0719"/>
    <w:rsid w:val="00CB3AFF"/>
    <w:rsid w:val="00CB7302"/>
    <w:rsid w:val="00CC20A4"/>
    <w:rsid w:val="00CC20BC"/>
    <w:rsid w:val="00CC3B7F"/>
    <w:rsid w:val="00CF00A2"/>
    <w:rsid w:val="00D05A37"/>
    <w:rsid w:val="00D06CE5"/>
    <w:rsid w:val="00D22BD7"/>
    <w:rsid w:val="00D32FAE"/>
    <w:rsid w:val="00D46A73"/>
    <w:rsid w:val="00D67DDB"/>
    <w:rsid w:val="00D85390"/>
    <w:rsid w:val="00D94B62"/>
    <w:rsid w:val="00D960AA"/>
    <w:rsid w:val="00DB4A1B"/>
    <w:rsid w:val="00DB6425"/>
    <w:rsid w:val="00DE18F3"/>
    <w:rsid w:val="00DE1E70"/>
    <w:rsid w:val="00DF0B74"/>
    <w:rsid w:val="00DF5430"/>
    <w:rsid w:val="00E02C2A"/>
    <w:rsid w:val="00E04F9C"/>
    <w:rsid w:val="00E2141F"/>
    <w:rsid w:val="00E57BEF"/>
    <w:rsid w:val="00E66C44"/>
    <w:rsid w:val="00E73076"/>
    <w:rsid w:val="00E82975"/>
    <w:rsid w:val="00E86403"/>
    <w:rsid w:val="00E87581"/>
    <w:rsid w:val="00E87798"/>
    <w:rsid w:val="00E968B7"/>
    <w:rsid w:val="00EF0D24"/>
    <w:rsid w:val="00F2744E"/>
    <w:rsid w:val="00F32604"/>
    <w:rsid w:val="00F425F7"/>
    <w:rsid w:val="00F43697"/>
    <w:rsid w:val="00F64D56"/>
    <w:rsid w:val="00F70B70"/>
    <w:rsid w:val="00F76A3E"/>
    <w:rsid w:val="00F816F2"/>
    <w:rsid w:val="00F81D7D"/>
    <w:rsid w:val="00F8314F"/>
    <w:rsid w:val="00F90D45"/>
    <w:rsid w:val="00F95485"/>
    <w:rsid w:val="00F97C9A"/>
    <w:rsid w:val="00FA30F1"/>
    <w:rsid w:val="00FA6A39"/>
    <w:rsid w:val="00FB0A21"/>
    <w:rsid w:val="00FB15C2"/>
    <w:rsid w:val="00FB4886"/>
    <w:rsid w:val="00FC0D92"/>
    <w:rsid w:val="00FC3F7F"/>
    <w:rsid w:val="00FE42E3"/>
    <w:rsid w:val="00FF0AEF"/>
    <w:rsid w:val="00FF5B8E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7DA9"/>
  <w15:docId w15:val="{55B80F99-94C9-49F7-A694-056CA953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0F1875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FC0D92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35AB3"/>
    <w:rPr>
      <w:color w:val="800080" w:themeColor="followedHyperlink"/>
      <w:u w:val="single"/>
    </w:rPr>
  </w:style>
  <w:style w:type="character" w:customStyle="1" w:styleId="style-scope">
    <w:name w:val="style-scope"/>
    <w:basedOn w:val="Fontepargpadro"/>
    <w:rsid w:val="00466EE3"/>
  </w:style>
  <w:style w:type="character" w:customStyle="1" w:styleId="bold">
    <w:name w:val="bold"/>
    <w:basedOn w:val="Fontepargpadro"/>
    <w:rsid w:val="00466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8.png"/><Relationship Id="rId11" Type="http://schemas.openxmlformats.org/officeDocument/2006/relationships/image" Target="media/image6.png"/><Relationship Id="rId32" Type="http://schemas.openxmlformats.org/officeDocument/2006/relationships/hyperlink" Target="https://www.dafont.com/pt/blazed.font" TargetMode="External"/><Relationship Id="rId37" Type="http://schemas.openxmlformats.org/officeDocument/2006/relationships/hyperlink" Target="https://www.myfonts.com/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hyperlink" Target="https://coolors.co/afd2e9-9d96b8-c1292e-2e3532-22031f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www.whatfontis.com/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color.adobe.com/pt/create/color-whee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fontsquirrel.com/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paletton.com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hyperlink" Target="https://fonts.google.com/" TargetMode="External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xcZgsL8Gv4rVYLGg3R7yHRW4Q==">CgMxLjAyCGguZ2pkZ3hzOAByITFCMnZCNTJmcS1jWFVQU3lDRGNJWUZNOVhIWm5nbzIySg==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34</Pages>
  <Words>2491</Words>
  <Characters>13455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tjpi</cp:lastModifiedBy>
  <cp:revision>272</cp:revision>
  <dcterms:created xsi:type="dcterms:W3CDTF">2024-01-02T21:55:00Z</dcterms:created>
  <dcterms:modified xsi:type="dcterms:W3CDTF">2024-01-05T22:28:00Z</dcterms:modified>
</cp:coreProperties>
</file>