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69253885" w:rsidR="004403EB" w:rsidRDefault="00A8076E" w:rsidP="00134EE2">
      <w:pPr>
        <w:ind w:firstLine="0"/>
      </w:pPr>
      <w:r>
        <w:rPr>
          <w:b/>
        </w:rPr>
        <w:t>Arquivo</w:t>
      </w:r>
      <w:r w:rsidR="004403EB" w:rsidRPr="004403EB">
        <w:rPr>
          <w:b/>
        </w:rPr>
        <w:t>:</w:t>
      </w:r>
      <w:r w:rsidR="004403EB">
        <w:t xml:space="preserve"> </w:t>
      </w:r>
      <w:proofErr w:type="spellStart"/>
      <w:proofErr w:type="gramStart"/>
      <w:r w:rsidR="004403EB" w:rsidRPr="004403EB">
        <w:rPr>
          <w:highlight w:val="yellow"/>
        </w:rPr>
        <w:t>input:file</w:t>
      </w:r>
      <w:proofErr w:type="spellEnd"/>
      <w:proofErr w:type="gramEnd"/>
      <w:r w:rsidR="003359C0">
        <w:t xml:space="preserve"> (tem que usar o método </w:t>
      </w:r>
      <w:r w:rsidR="003359C0" w:rsidRPr="003359C0">
        <w:rPr>
          <w:b/>
          <w:highlight w:val="yellow"/>
        </w:rPr>
        <w:t>post</w:t>
      </w:r>
      <w:r w:rsidR="00DB5D46">
        <w:rPr>
          <w:b/>
        </w:rPr>
        <w:t>)</w:t>
      </w:r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4D572DFC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  <w:r w:rsidR="004D7B7D">
        <w:t xml:space="preserve"> (no </w:t>
      </w:r>
      <w:proofErr w:type="spellStart"/>
      <w:r w:rsidR="004D7B7D" w:rsidRPr="004D7B7D">
        <w:rPr>
          <w:b/>
        </w:rPr>
        <w:t>name</w:t>
      </w:r>
      <w:proofErr w:type="spellEnd"/>
      <w:r w:rsidR="004D7B7D" w:rsidRPr="004D7B7D">
        <w:rPr>
          <w:b/>
        </w:rPr>
        <w:t xml:space="preserve"> coloca o mesmo nome</w:t>
      </w:r>
      <w:r w:rsidR="004D7B7D">
        <w:t xml:space="preserve"> nas escolhas para poder mudar)</w:t>
      </w:r>
    </w:p>
    <w:p w14:paraId="5CD09BF5" w14:textId="386E0224" w:rsidR="004403EB" w:rsidRPr="00706295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  <w:r w:rsidR="00706295">
        <w:t xml:space="preserve"> (se eu quiser regular o modelo do numero coloco </w:t>
      </w:r>
      <w:proofErr w:type="spellStart"/>
      <w:r w:rsidR="00706295" w:rsidRPr="00706295">
        <w:rPr>
          <w:b/>
          <w:highlight w:val="yellow"/>
        </w:rPr>
        <w:t>pattern</w:t>
      </w:r>
      <w:proofErr w:type="spellEnd"/>
      <w:r w:rsidR="00706295">
        <w:rPr>
          <w:b/>
        </w:rPr>
        <w:t xml:space="preserve"> </w:t>
      </w:r>
      <w:r w:rsidR="00706295">
        <w:t>que começa com ^ e termina com $</w:t>
      </w:r>
      <w:r w:rsidR="00270F00">
        <w:t>)</w:t>
      </w:r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2BF71D68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  <w:r w:rsidR="009C32CB">
        <w:t xml:space="preserve"> </w:t>
      </w:r>
      <w:r w:rsidR="009E552B">
        <w:t xml:space="preserve">(para colocar </w:t>
      </w:r>
      <w:proofErr w:type="spellStart"/>
      <w:r w:rsidR="009E552B">
        <w:t>minino</w:t>
      </w:r>
      <w:proofErr w:type="spellEnd"/>
      <w:r w:rsidR="009E552B">
        <w:t xml:space="preserve"> = </w:t>
      </w:r>
      <w:r w:rsidR="009E552B" w:rsidRPr="009E552B">
        <w:rPr>
          <w:b/>
          <w:highlight w:val="yellow"/>
        </w:rPr>
        <w:t>min= “1”</w:t>
      </w:r>
      <w:r w:rsidR="009E552B">
        <w:t xml:space="preserve"> para colocar máximo = </w:t>
      </w:r>
      <w:proofErr w:type="spellStart"/>
      <w:r w:rsidR="009E552B" w:rsidRPr="009E552B">
        <w:rPr>
          <w:b/>
          <w:highlight w:val="yellow"/>
        </w:rPr>
        <w:t>max</w:t>
      </w:r>
      <w:proofErr w:type="spellEnd"/>
      <w:r w:rsidR="009E552B" w:rsidRPr="009E552B">
        <w:rPr>
          <w:b/>
          <w:highlight w:val="yellow"/>
        </w:rPr>
        <w:t>= “5”)</w:t>
      </w:r>
    </w:p>
    <w:p w14:paraId="025ADE28" w14:textId="45C1D616" w:rsidR="009C32CB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  <w:r w:rsidR="009C32CB">
        <w:t xml:space="preserve"> (geralmente após o input coloca o nome e envelopa com </w:t>
      </w:r>
      <w:proofErr w:type="spellStart"/>
      <w:r w:rsidR="009C32CB" w:rsidRPr="009C32CB">
        <w:rPr>
          <w:b/>
          <w:highlight w:val="yellow"/>
        </w:rPr>
        <w:t>label</w:t>
      </w:r>
      <w:proofErr w:type="spellEnd"/>
      <w:r w:rsidR="009C32CB">
        <w:t>)</w:t>
      </w:r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79995B37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0B4D4B17" w14:textId="60FD77AA" w:rsidR="009111AE" w:rsidRDefault="009111AE" w:rsidP="00134EE2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7D9F359B" w14:textId="271B00DC" w:rsidR="00D00222" w:rsidRDefault="00D00222" w:rsidP="00134EE2">
      <w:pPr>
        <w:ind w:firstLine="0"/>
      </w:pPr>
    </w:p>
    <w:p w14:paraId="2CA9536C" w14:textId="4398812B" w:rsidR="00270F00" w:rsidRDefault="00270F00" w:rsidP="00270F00">
      <w:pPr>
        <w:ind w:firstLine="0"/>
      </w:pP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 xml:space="preserve">para fazer um agrupamento e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51FCBB48" w14:textId="7853C20E" w:rsidR="00270F00" w:rsidRDefault="00270F00" w:rsidP="00134EE2">
      <w:pPr>
        <w:ind w:firstLine="0"/>
      </w:pPr>
    </w:p>
    <w:p w14:paraId="40488B0C" w14:textId="5207C49F" w:rsidR="00270F00" w:rsidRDefault="00270F00" w:rsidP="00270F00">
      <w:pPr>
        <w:ind w:firstLine="0"/>
        <w:jc w:val="center"/>
      </w:pPr>
      <w:r w:rsidRPr="00270F00">
        <w:rPr>
          <w:noProof/>
          <w:lang w:eastAsia="pt-BR"/>
        </w:rPr>
        <w:drawing>
          <wp:inline distT="0" distB="0" distL="0" distR="0" wp14:anchorId="7D887084" wp14:editId="1D22F8B7">
            <wp:extent cx="5400040" cy="3486785"/>
            <wp:effectExtent l="190500" t="190500" r="181610" b="1898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0F00">
        <w:rPr>
          <w:noProof/>
          <w:lang w:eastAsia="pt-BR"/>
        </w:rPr>
        <w:t xml:space="preserve"> </w:t>
      </w:r>
      <w:r w:rsidRPr="00270F00">
        <w:rPr>
          <w:noProof/>
          <w:lang w:eastAsia="pt-BR"/>
        </w:rPr>
        <w:drawing>
          <wp:inline distT="0" distB="0" distL="0" distR="0" wp14:anchorId="6E075E22" wp14:editId="6DD45CED">
            <wp:extent cx="4201111" cy="2210108"/>
            <wp:effectExtent l="190500" t="190500" r="200025" b="1905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EF250" w14:textId="77777777" w:rsidR="00270F00" w:rsidRDefault="00270F00" w:rsidP="00270F00">
      <w:pPr>
        <w:ind w:firstLine="0"/>
      </w:pPr>
    </w:p>
    <w:p w14:paraId="0E36E0C6" w14:textId="1BC9CE33" w:rsidR="00270F00" w:rsidRDefault="005F7575" w:rsidP="00574F80">
      <w:pPr>
        <w:ind w:firstLine="0"/>
        <w:rPr>
          <w:b/>
        </w:rPr>
      </w:pPr>
      <w:proofErr w:type="spellStart"/>
      <w:r w:rsidRPr="005F7575">
        <w:rPr>
          <w:b/>
        </w:rPr>
        <w:t>Tag</w:t>
      </w:r>
      <w:proofErr w:type="spellEnd"/>
      <w:r w:rsidRPr="005F7575">
        <w:rPr>
          <w:b/>
        </w:rPr>
        <w:t xml:space="preserve"> </w:t>
      </w:r>
      <w:proofErr w:type="spellStart"/>
      <w:r w:rsidRPr="005F7575">
        <w:rPr>
          <w:b/>
        </w:rPr>
        <w:t>Select</w:t>
      </w:r>
      <w:proofErr w:type="spellEnd"/>
    </w:p>
    <w:p w14:paraId="27F8471B" w14:textId="61E6A7AE" w:rsidR="005F7575" w:rsidRDefault="00A6218D" w:rsidP="00574F80">
      <w:pPr>
        <w:ind w:firstLine="0"/>
      </w:pPr>
      <w:r>
        <w:t xml:space="preserve">Dentro da </w:t>
      </w:r>
      <w:proofErr w:type="spellStart"/>
      <w:r>
        <w:t>tag</w:t>
      </w:r>
      <w:proofErr w:type="spellEnd"/>
      <w:r>
        <w:t xml:space="preserve"> </w:t>
      </w:r>
      <w:r w:rsidRPr="00A6218D">
        <w:rPr>
          <w:highlight w:val="yellow"/>
        </w:rPr>
        <w:t>&lt;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 e &lt;/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</w:t>
      </w:r>
      <w:r>
        <w:t xml:space="preserve"> </w:t>
      </w:r>
      <w:r w:rsidR="001C05CF">
        <w:t xml:space="preserve">devemos utilizar a </w:t>
      </w:r>
      <w:proofErr w:type="spellStart"/>
      <w:r w:rsidR="001C05CF">
        <w:t>tag</w:t>
      </w:r>
      <w:proofErr w:type="spellEnd"/>
      <w:r w:rsidR="001C05CF">
        <w:t xml:space="preserve"> </w:t>
      </w:r>
      <w:proofErr w:type="spellStart"/>
      <w:r w:rsidR="001C05CF" w:rsidRPr="001C05CF">
        <w:rPr>
          <w:highlight w:val="yellow"/>
        </w:rPr>
        <w:t>option</w:t>
      </w:r>
      <w:proofErr w:type="spellEnd"/>
      <w:r w:rsidR="001C05CF">
        <w:t xml:space="preserve"> </w:t>
      </w:r>
    </w:p>
    <w:p w14:paraId="0C28E7E2" w14:textId="066B5FD0" w:rsidR="0014596B" w:rsidRDefault="005905D1" w:rsidP="00AE1CAF">
      <w:pPr>
        <w:ind w:firstLine="0"/>
        <w:jc w:val="center"/>
      </w:pPr>
      <w:r w:rsidRPr="005905D1">
        <w:rPr>
          <w:noProof/>
          <w:lang w:eastAsia="pt-BR"/>
        </w:rPr>
        <w:lastRenderedPageBreak/>
        <w:drawing>
          <wp:inline distT="0" distB="0" distL="0" distR="0" wp14:anchorId="5B7EF903" wp14:editId="733D809A">
            <wp:extent cx="4286848" cy="1514686"/>
            <wp:effectExtent l="190500" t="190500" r="190500" b="2000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14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76BED" w14:textId="5F7C94B7" w:rsidR="00AE1CAF" w:rsidRDefault="00AE1CAF" w:rsidP="00AE1CAF">
      <w:pPr>
        <w:ind w:firstLine="0"/>
        <w:jc w:val="center"/>
      </w:pPr>
      <w:r>
        <w:t xml:space="preserve">* é possível envelopar todos os </w:t>
      </w:r>
      <w:proofErr w:type="spellStart"/>
      <w:r>
        <w:t>option</w:t>
      </w:r>
      <w:proofErr w:type="spellEnd"/>
      <w:r>
        <w:t xml:space="preserve"> em uma </w:t>
      </w:r>
      <w:proofErr w:type="spellStart"/>
      <w:r>
        <w:t>tag</w:t>
      </w:r>
      <w:proofErr w:type="spellEnd"/>
      <w:r>
        <w:t xml:space="preserve"> </w:t>
      </w:r>
      <w:r w:rsidRPr="00AE1CAF">
        <w:rPr>
          <w:highlight w:val="yellow"/>
        </w:rPr>
        <w:t>&lt;</w:t>
      </w:r>
      <w:proofErr w:type="spellStart"/>
      <w:r w:rsidRPr="00AE1CAF">
        <w:rPr>
          <w:highlight w:val="yellow"/>
        </w:rPr>
        <w:t>optgroup</w:t>
      </w:r>
      <w:proofErr w:type="spellEnd"/>
      <w:r w:rsidRPr="00AE1CAF">
        <w:rPr>
          <w:highlight w:val="yellow"/>
        </w:rPr>
        <w:t>&gt;</w:t>
      </w:r>
      <w:r>
        <w:t xml:space="preserve"> no qual é informado um </w:t>
      </w:r>
      <w:proofErr w:type="spellStart"/>
      <w:r w:rsidRPr="00AE1CAF">
        <w:rPr>
          <w:b/>
        </w:rPr>
        <w:t>label</w:t>
      </w:r>
      <w:proofErr w:type="spellEnd"/>
      <w:r>
        <w:t xml:space="preserve"> </w:t>
      </w:r>
      <w:proofErr w:type="spellStart"/>
      <w:r>
        <w:t>ex</w:t>
      </w:r>
      <w:proofErr w:type="spellEnd"/>
      <w:r>
        <w:t>:</w:t>
      </w:r>
    </w:p>
    <w:p w14:paraId="496220A6" w14:textId="42111E4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1FCDEF4D" wp14:editId="426BF134">
            <wp:extent cx="4734586" cy="3286584"/>
            <wp:effectExtent l="190500" t="190500" r="199390" b="2000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2463B" w14:textId="4472792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26887A95" wp14:editId="04BC3CBB">
            <wp:extent cx="2286319" cy="1657581"/>
            <wp:effectExtent l="190500" t="190500" r="190500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D8B04" w14:textId="126C5CED" w:rsidR="00AE1CAF" w:rsidRDefault="004F33E1" w:rsidP="00AE1CAF">
      <w:pPr>
        <w:ind w:firstLine="0"/>
      </w:pPr>
      <w:r>
        <w:t xml:space="preserve">* para que algum </w:t>
      </w:r>
      <w:r w:rsidRPr="004F33E1">
        <w:rPr>
          <w:b/>
        </w:rPr>
        <w:t>já venha selecionado</w:t>
      </w:r>
      <w:r>
        <w:t xml:space="preserve"> é só colocar </w:t>
      </w:r>
      <w:proofErr w:type="spellStart"/>
      <w:r w:rsidRPr="004F33E1">
        <w:rPr>
          <w:b/>
          <w:highlight w:val="yellow"/>
        </w:rPr>
        <w:t>selected</w:t>
      </w:r>
      <w:proofErr w:type="spellEnd"/>
      <w:r w:rsidRPr="004F33E1">
        <w:rPr>
          <w:b/>
        </w:rPr>
        <w:t xml:space="preserve"> </w:t>
      </w:r>
      <w:r>
        <w:t xml:space="preserve">no </w:t>
      </w:r>
      <w:proofErr w:type="spellStart"/>
      <w:r>
        <w:t>option</w:t>
      </w:r>
      <w:proofErr w:type="spellEnd"/>
    </w:p>
    <w:p w14:paraId="6235B448" w14:textId="198BF6E0" w:rsidR="004F33E1" w:rsidRDefault="00A62CEA" w:rsidP="00AE1CAF">
      <w:pPr>
        <w:ind w:firstLine="0"/>
      </w:pPr>
      <w:r>
        <w:t>Geralmente se faz assim:</w:t>
      </w:r>
    </w:p>
    <w:p w14:paraId="298AA76C" w14:textId="77777777" w:rsidR="00A62CEA" w:rsidRDefault="00A62CEA" w:rsidP="00AE1CAF">
      <w:pPr>
        <w:ind w:firstLine="0"/>
      </w:pPr>
    </w:p>
    <w:p w14:paraId="14C82E79" w14:textId="4DD2A05A" w:rsidR="00AE1CAF" w:rsidRDefault="00A62CEA" w:rsidP="00A62CEA">
      <w:pPr>
        <w:ind w:firstLine="0"/>
        <w:jc w:val="center"/>
      </w:pPr>
      <w:r w:rsidRPr="00A62CEA">
        <w:rPr>
          <w:noProof/>
          <w:lang w:eastAsia="pt-BR"/>
        </w:rPr>
        <w:drawing>
          <wp:inline distT="0" distB="0" distL="0" distR="0" wp14:anchorId="5C4BD5E7" wp14:editId="753D5AD5">
            <wp:extent cx="5106113" cy="3096057"/>
            <wp:effectExtent l="190500" t="190500" r="189865" b="2000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96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1659" w14:textId="31B40FAD" w:rsidR="00B468FD" w:rsidRDefault="00B468FD" w:rsidP="000C7C1D">
      <w:pPr>
        <w:ind w:firstLine="0"/>
      </w:pPr>
      <w:r>
        <w:t xml:space="preserve">Mas se tem algum estado que não esta na lista? </w:t>
      </w:r>
    </w:p>
    <w:p w14:paraId="63CA3869" w14:textId="04A59E61" w:rsidR="00B468FD" w:rsidRDefault="00B468FD" w:rsidP="000C7C1D">
      <w:pPr>
        <w:ind w:firstLine="0"/>
      </w:pPr>
      <w:r>
        <w:t xml:space="preserve">Para isso usa o </w:t>
      </w:r>
      <w:r w:rsidRPr="00B468FD">
        <w:rPr>
          <w:b/>
        </w:rPr>
        <w:t xml:space="preserve">input do tipo </w:t>
      </w:r>
      <w:proofErr w:type="spellStart"/>
      <w:r w:rsidRPr="00B468FD">
        <w:rPr>
          <w:b/>
        </w:rPr>
        <w:t>text</w:t>
      </w:r>
      <w:proofErr w:type="spellEnd"/>
      <w:r w:rsidR="00E363A8">
        <w:t xml:space="preserve"> </w:t>
      </w:r>
      <w:r w:rsidR="00E363A8" w:rsidRPr="00E363A8">
        <w:rPr>
          <w:b/>
        </w:rPr>
        <w:t xml:space="preserve">com </w:t>
      </w:r>
      <w:proofErr w:type="spellStart"/>
      <w:r w:rsidR="00E363A8" w:rsidRPr="00E363A8">
        <w:rPr>
          <w:b/>
        </w:rPr>
        <w:t>list</w:t>
      </w:r>
      <w:proofErr w:type="spellEnd"/>
      <w:r w:rsidR="00E363A8" w:rsidRPr="00E363A8">
        <w:rPr>
          <w:b/>
        </w:rPr>
        <w:t>=”</w:t>
      </w:r>
      <w:r w:rsidR="00E363A8">
        <w:rPr>
          <w:b/>
        </w:rPr>
        <w:t xml:space="preserve">id da </w:t>
      </w:r>
      <w:proofErr w:type="spellStart"/>
      <w:r w:rsidR="00E363A8">
        <w:rPr>
          <w:b/>
        </w:rPr>
        <w:t>datalist</w:t>
      </w:r>
      <w:proofErr w:type="spellEnd"/>
      <w:r w:rsidR="00E363A8" w:rsidRPr="00E363A8">
        <w:rPr>
          <w:b/>
        </w:rPr>
        <w:t>”</w:t>
      </w:r>
      <w:r>
        <w:t xml:space="preserve"> logo após usar a </w:t>
      </w:r>
      <w:proofErr w:type="spellStart"/>
      <w:r>
        <w:t>tag</w:t>
      </w:r>
      <w:proofErr w:type="spellEnd"/>
      <w:r>
        <w:t xml:space="preserve">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datalist</w:t>
      </w:r>
      <w:proofErr w:type="spellEnd"/>
      <w:r w:rsidRPr="00B468FD">
        <w:rPr>
          <w:highlight w:val="yellow"/>
        </w:rPr>
        <w:t>&gt;</w:t>
      </w:r>
      <w:r>
        <w:t xml:space="preserve"> com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option</w:t>
      </w:r>
      <w:proofErr w:type="spellEnd"/>
      <w:r w:rsidRPr="00B468FD">
        <w:rPr>
          <w:highlight w:val="yellow"/>
        </w:rPr>
        <w:t>&gt;</w:t>
      </w:r>
    </w:p>
    <w:p w14:paraId="60B9A75C" w14:textId="27EA345E" w:rsidR="0055154B" w:rsidRDefault="0055154B" w:rsidP="0055154B">
      <w:pPr>
        <w:ind w:firstLine="0"/>
        <w:jc w:val="center"/>
      </w:pPr>
      <w:r w:rsidRPr="0055154B">
        <w:rPr>
          <w:noProof/>
          <w:lang w:eastAsia="pt-BR"/>
        </w:rPr>
        <w:drawing>
          <wp:inline distT="0" distB="0" distL="0" distR="0" wp14:anchorId="79B7573A" wp14:editId="502AE666">
            <wp:extent cx="4953691" cy="1943371"/>
            <wp:effectExtent l="190500" t="190500" r="189865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7C78C" w14:textId="0632D1F6" w:rsidR="0028684D" w:rsidRDefault="0028684D" w:rsidP="0055154B">
      <w:pPr>
        <w:ind w:firstLine="0"/>
        <w:jc w:val="center"/>
      </w:pPr>
      <w:r>
        <w:t xml:space="preserve">*pode tirar o </w:t>
      </w:r>
      <w:proofErr w:type="spellStart"/>
      <w:r>
        <w:t>value</w:t>
      </w:r>
      <w:proofErr w:type="spellEnd"/>
      <w:r>
        <w:t xml:space="preserve"> para não aparecer</w:t>
      </w:r>
    </w:p>
    <w:p w14:paraId="66AD6DA8" w14:textId="10945535" w:rsidR="0028684D" w:rsidRPr="00A71B03" w:rsidRDefault="008410E4" w:rsidP="0028684D">
      <w:pPr>
        <w:ind w:firstLine="0"/>
      </w:pPr>
      <w:r>
        <w:t xml:space="preserve">Caso queira colocar uma área para enviar uma mensagem podemos usar a </w:t>
      </w:r>
      <w:proofErr w:type="spellStart"/>
      <w:r>
        <w:t>tag</w:t>
      </w:r>
      <w:proofErr w:type="spellEnd"/>
      <w:r w:rsidRPr="008410E4">
        <w:rPr>
          <w:b/>
        </w:rPr>
        <w:t xml:space="preserve"> </w:t>
      </w:r>
      <w:proofErr w:type="spellStart"/>
      <w:proofErr w:type="gramStart"/>
      <w:r w:rsidRPr="008410E4">
        <w:rPr>
          <w:b/>
          <w:highlight w:val="yellow"/>
        </w:rPr>
        <w:t>textarea</w:t>
      </w:r>
      <w:proofErr w:type="spellEnd"/>
      <w:r>
        <w:rPr>
          <w:b/>
        </w:rPr>
        <w:t xml:space="preserve"> </w:t>
      </w:r>
      <w:r w:rsidR="00A71B03">
        <w:rPr>
          <w:b/>
        </w:rPr>
        <w:t xml:space="preserve"> </w:t>
      </w:r>
      <w:r w:rsidR="00A71B03" w:rsidRPr="00A71B03">
        <w:t>(</w:t>
      </w:r>
      <w:proofErr w:type="gramEnd"/>
      <w:r w:rsidR="00A71B03" w:rsidRPr="00A71B03">
        <w:t>recomendado usar com</w:t>
      </w:r>
      <w:r w:rsidR="00DD5F77">
        <w:t xml:space="preserve"> </w:t>
      </w:r>
      <w:proofErr w:type="spellStart"/>
      <w:r w:rsidR="00DD5F77">
        <w:t>metodo</w:t>
      </w:r>
      <w:proofErr w:type="spellEnd"/>
      <w:r w:rsidR="00A71B03" w:rsidRPr="00A71B03">
        <w:t xml:space="preserve"> </w:t>
      </w:r>
      <w:r w:rsidR="00A71B03" w:rsidRPr="00DD5F77">
        <w:rPr>
          <w:b/>
        </w:rPr>
        <w:t>post</w:t>
      </w:r>
      <w:r w:rsidR="00A71B03" w:rsidRPr="00A71B03">
        <w:t>)</w:t>
      </w:r>
    </w:p>
    <w:p w14:paraId="5A18258B" w14:textId="2BEDE9FC" w:rsidR="0055154B" w:rsidRDefault="003362C6" w:rsidP="00230666">
      <w:pPr>
        <w:ind w:firstLine="0"/>
        <w:jc w:val="center"/>
      </w:pPr>
      <w:r w:rsidRPr="003362C6">
        <w:rPr>
          <w:noProof/>
          <w:lang w:eastAsia="pt-BR"/>
        </w:rPr>
        <w:lastRenderedPageBreak/>
        <w:drawing>
          <wp:inline distT="0" distB="0" distL="0" distR="0" wp14:anchorId="3CC48E0D" wp14:editId="71F054B0">
            <wp:extent cx="5400040" cy="772795"/>
            <wp:effectExtent l="190500" t="190500" r="181610" b="1987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640BC" w14:textId="77777777" w:rsidR="003362C6" w:rsidRDefault="003362C6" w:rsidP="0055154B">
      <w:pPr>
        <w:ind w:firstLine="0"/>
      </w:pPr>
    </w:p>
    <w:p w14:paraId="40072381" w14:textId="1BD25F2E" w:rsidR="00B468FD" w:rsidRDefault="00EC7410" w:rsidP="00EC7410">
      <w:pPr>
        <w:ind w:firstLine="0"/>
        <w:jc w:val="center"/>
      </w:pPr>
      <w:r w:rsidRPr="00EC7410">
        <w:rPr>
          <w:noProof/>
          <w:lang w:eastAsia="pt-BR"/>
        </w:rPr>
        <w:drawing>
          <wp:inline distT="0" distB="0" distL="0" distR="0" wp14:anchorId="62CACA0E" wp14:editId="29B15FC0">
            <wp:extent cx="3086531" cy="2943636"/>
            <wp:effectExtent l="190500" t="190500" r="190500" b="2000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4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A285F" w14:textId="77777777" w:rsidR="00994369" w:rsidRDefault="00994369" w:rsidP="00EC7410">
      <w:pPr>
        <w:ind w:firstLine="0"/>
        <w:jc w:val="center"/>
      </w:pPr>
    </w:p>
    <w:p w14:paraId="37A1A843" w14:textId="52614A45" w:rsidR="00EC7410" w:rsidRPr="00846C6B" w:rsidRDefault="00994369" w:rsidP="00EC7410">
      <w:pPr>
        <w:ind w:firstLine="0"/>
        <w:rPr>
          <w:b/>
        </w:rPr>
      </w:pPr>
      <w:r w:rsidRPr="00846C6B">
        <w:rPr>
          <w:b/>
        </w:rPr>
        <w:t>Elementos OUTPUT em formulários:</w:t>
      </w:r>
    </w:p>
    <w:p w14:paraId="71443B48" w14:textId="75C9C3A3" w:rsidR="00D1543B" w:rsidRDefault="00D1543B" w:rsidP="00D1543B">
      <w:pPr>
        <w:ind w:firstLine="0"/>
      </w:pPr>
      <w:r>
        <w:t xml:space="preserve">O &lt;output&gt;&lt;/output&gt; se trata de um elemento de saída, utilizado </w:t>
      </w:r>
      <w:r w:rsidRPr="00D21BAE">
        <w:rPr>
          <w:b/>
        </w:rPr>
        <w:t>somente para fins de exibição.</w:t>
      </w:r>
      <w:r>
        <w:t xml:space="preserve"> É um elemento no qual um processo programado pode injetar os resultados de um cálculo ou o resultado de u</w:t>
      </w:r>
      <w:r w:rsidR="00D21BAE">
        <w:t>ma ação do usuário por exemplo.</w:t>
      </w:r>
    </w:p>
    <w:p w14:paraId="796B135A" w14:textId="4BB748CB" w:rsidR="00994369" w:rsidRDefault="00D1543B" w:rsidP="00D1543B">
      <w:pPr>
        <w:ind w:firstLine="0"/>
      </w:pPr>
      <w:r>
        <w:t xml:space="preserve">Por ser um elemento de saída, isso significa que: Quando utilizado, a </w:t>
      </w:r>
      <w:proofErr w:type="spellStart"/>
      <w:r>
        <w:t>tag</w:t>
      </w:r>
      <w:proofErr w:type="spellEnd"/>
      <w:r>
        <w:t xml:space="preserve"> de formulário output deve estar associada a um script. O resultado gerado por esse script, como um número por exemplo, deve ser </w:t>
      </w:r>
      <w:proofErr w:type="spellStart"/>
      <w:r>
        <w:t>renderizado</w:t>
      </w:r>
      <w:proofErr w:type="spellEnd"/>
      <w:r>
        <w:t xml:space="preserve"> no elemento output.</w:t>
      </w:r>
    </w:p>
    <w:p w14:paraId="517080FE" w14:textId="3252D0B2" w:rsidR="00D1543B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lastRenderedPageBreak/>
        <w:drawing>
          <wp:inline distT="0" distB="0" distL="0" distR="0" wp14:anchorId="0982DECC" wp14:editId="60337D17">
            <wp:extent cx="5400040" cy="1530985"/>
            <wp:effectExtent l="190500" t="190500" r="181610" b="1835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D0160" w14:textId="5E70B5D1" w:rsidR="00D21BAE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drawing>
          <wp:inline distT="0" distB="0" distL="0" distR="0" wp14:anchorId="0F7B82F8" wp14:editId="0F9B935B">
            <wp:extent cx="1609950" cy="1047896"/>
            <wp:effectExtent l="190500" t="190500" r="200025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47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BEFC4" w14:textId="066CB6B7" w:rsidR="00D21BAE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162575A4" wp14:editId="592F4B68">
            <wp:extent cx="5400040" cy="624205"/>
            <wp:effectExtent l="190500" t="190500" r="181610" b="1949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A4D78" w14:textId="6288F5F4" w:rsidR="00B562D6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73D7E63B" wp14:editId="56039571">
            <wp:extent cx="2372056" cy="809738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06CAE" w14:textId="01B00A04" w:rsidR="00B562D6" w:rsidRDefault="00332A2E" w:rsidP="00B562D6">
      <w:pPr>
        <w:ind w:firstLine="0"/>
      </w:pPr>
      <w:r w:rsidRPr="00332A2E">
        <w:rPr>
          <w:noProof/>
          <w:lang w:eastAsia="pt-BR"/>
        </w:rPr>
        <w:drawing>
          <wp:inline distT="0" distB="0" distL="0" distR="0" wp14:anchorId="212CE919" wp14:editId="24B6538D">
            <wp:extent cx="5400040" cy="2296795"/>
            <wp:effectExtent l="190500" t="190500" r="181610" b="1987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CDAFF" w14:textId="249E3E98" w:rsidR="00332A2E" w:rsidRDefault="00332A2E" w:rsidP="00332A2E">
      <w:pPr>
        <w:ind w:firstLine="0"/>
        <w:jc w:val="center"/>
      </w:pPr>
      <w:r w:rsidRPr="00332A2E">
        <w:rPr>
          <w:noProof/>
          <w:lang w:eastAsia="pt-BR"/>
        </w:rPr>
        <w:lastRenderedPageBreak/>
        <w:drawing>
          <wp:inline distT="0" distB="0" distL="0" distR="0" wp14:anchorId="476C8806" wp14:editId="6A67A127">
            <wp:extent cx="2676899" cy="990738"/>
            <wp:effectExtent l="190500" t="190500" r="200025" b="1905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4167F" w14:textId="1ABB445A" w:rsidR="00332A2E" w:rsidRDefault="006F390E" w:rsidP="0022008A">
      <w:pPr>
        <w:ind w:firstLine="0"/>
        <w:jc w:val="center"/>
        <w:rPr>
          <w:b/>
        </w:rPr>
      </w:pPr>
      <w:r w:rsidRPr="0022008A">
        <w:rPr>
          <w:b/>
        </w:rPr>
        <w:t xml:space="preserve">Media </w:t>
      </w:r>
      <w:r w:rsidR="0022008A" w:rsidRPr="0022008A">
        <w:rPr>
          <w:b/>
        </w:rPr>
        <w:t>Queries</w:t>
      </w:r>
    </w:p>
    <w:p w14:paraId="1D39DEA1" w14:textId="54C84ADC" w:rsidR="0022008A" w:rsidRDefault="00C51866" w:rsidP="00C51866">
      <w:pPr>
        <w:ind w:firstLine="0"/>
        <w:jc w:val="center"/>
        <w:rPr>
          <w:b/>
        </w:rPr>
      </w:pPr>
      <w:r w:rsidRPr="00C51866">
        <w:rPr>
          <w:b/>
          <w:noProof/>
          <w:lang w:eastAsia="pt-BR"/>
        </w:rPr>
        <w:drawing>
          <wp:inline distT="0" distB="0" distL="0" distR="0" wp14:anchorId="17700EE0" wp14:editId="242C5BBE">
            <wp:extent cx="4791744" cy="2000529"/>
            <wp:effectExtent l="190500" t="190500" r="19939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CB4AA" w14:textId="427D14D9" w:rsidR="00C51866" w:rsidRDefault="00895152" w:rsidP="00C51866">
      <w:pPr>
        <w:ind w:firstLine="0"/>
      </w:pPr>
      <w:r w:rsidRPr="00895152">
        <w:t>Desafio de mostrar conteúdo, não importa a mídia</w:t>
      </w:r>
      <w:r w:rsidR="00915DA0">
        <w:t>.</w:t>
      </w:r>
    </w:p>
    <w:p w14:paraId="5395A165" w14:textId="0EC2F821" w:rsidR="00915DA0" w:rsidRDefault="00915DA0" w:rsidP="00C51866">
      <w:pPr>
        <w:ind w:firstLine="0"/>
      </w:pPr>
      <w:r w:rsidRPr="00EE42AB">
        <w:rPr>
          <w:b/>
        </w:rPr>
        <w:t>Algumas características</w:t>
      </w:r>
      <w:r>
        <w:t xml:space="preserve"> que podem ser testadas:</w:t>
      </w:r>
    </w:p>
    <w:p w14:paraId="68B5C567" w14:textId="38486EAD" w:rsidR="00915DA0" w:rsidRDefault="00915DA0" w:rsidP="00915DA0">
      <w:pPr>
        <w:ind w:firstLine="0"/>
        <w:jc w:val="center"/>
      </w:pPr>
      <w:r w:rsidRPr="00915DA0">
        <w:rPr>
          <w:noProof/>
          <w:lang w:eastAsia="pt-BR"/>
        </w:rPr>
        <w:drawing>
          <wp:inline distT="0" distB="0" distL="0" distR="0" wp14:anchorId="535B018B" wp14:editId="73FFD2D7">
            <wp:extent cx="4143953" cy="771633"/>
            <wp:effectExtent l="190500" t="190500" r="180975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AC454" w14:textId="4B5B0102" w:rsidR="00915DA0" w:rsidRDefault="00DA5C1E" w:rsidP="00DA5C1E">
      <w:pPr>
        <w:ind w:firstLine="0"/>
      </w:pPr>
      <w:r w:rsidRPr="00DA5C1E">
        <w:rPr>
          <w:b/>
        </w:rPr>
        <w:t>Pode ser feita de duas maneiras</w:t>
      </w:r>
      <w:r>
        <w:t xml:space="preserve">: através da declaração de atributo </w:t>
      </w:r>
      <w:r w:rsidRPr="00DA5C1E">
        <w:rPr>
          <w:b/>
        </w:rPr>
        <w:t>media em arquivos HTML</w:t>
      </w:r>
      <w:r>
        <w:t xml:space="preserve"> ou usando uma regra </w:t>
      </w:r>
      <w:r w:rsidRPr="00DA5C1E">
        <w:rPr>
          <w:b/>
        </w:rPr>
        <w:t>@media em arquivos CSS</w:t>
      </w:r>
      <w:r>
        <w:t>.</w:t>
      </w:r>
    </w:p>
    <w:p w14:paraId="7D4284D6" w14:textId="77777777" w:rsidR="00D15DB9" w:rsidRDefault="00D15DB9" w:rsidP="00DA5C1E">
      <w:pPr>
        <w:ind w:firstLine="0"/>
      </w:pPr>
    </w:p>
    <w:p w14:paraId="0BC8D452" w14:textId="320B8DAB" w:rsidR="00DA5C1E" w:rsidRPr="00E464A4" w:rsidRDefault="00E464A4" w:rsidP="007A3DBB">
      <w:pPr>
        <w:ind w:firstLine="0"/>
        <w:jc w:val="center"/>
        <w:rPr>
          <w:b/>
        </w:rPr>
      </w:pPr>
      <w:r w:rsidRPr="00E464A4">
        <w:rPr>
          <w:b/>
        </w:rPr>
        <w:t>No HTML:</w:t>
      </w:r>
    </w:p>
    <w:p w14:paraId="041FB692" w14:textId="4D00E776" w:rsidR="00704360" w:rsidRPr="00D15DB9" w:rsidRDefault="00704360" w:rsidP="00DA5C1E">
      <w:pPr>
        <w:ind w:firstLine="0"/>
        <w:rPr>
          <w:i/>
          <w:u w:val="single"/>
        </w:rPr>
      </w:pPr>
      <w:r w:rsidRPr="00D15DB9">
        <w:rPr>
          <w:i/>
          <w:u w:val="single"/>
        </w:rPr>
        <w:t>No HEAD: Podemos criar 3 estilos:</w:t>
      </w:r>
    </w:p>
    <w:p w14:paraId="23A0DD0A" w14:textId="04C8C5A5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274D9DF" wp14:editId="0C0F36F6">
            <wp:extent cx="3734321" cy="1066949"/>
            <wp:effectExtent l="190500" t="190500" r="190500" b="19050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2BC06" w14:textId="689B4C9E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lastRenderedPageBreak/>
        <w:t>All</w:t>
      </w:r>
      <w:proofErr w:type="spellEnd"/>
      <w:r w:rsidRPr="00704360">
        <w:rPr>
          <w:b/>
        </w:rPr>
        <w:t>=</w:t>
      </w:r>
      <w:r>
        <w:t xml:space="preserve"> para todos os dispositivos independente da característica;</w:t>
      </w:r>
    </w:p>
    <w:p w14:paraId="7C296440" w14:textId="5F0B30C6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t>Screen</w:t>
      </w:r>
      <w:proofErr w:type="spellEnd"/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tela;</w:t>
      </w:r>
      <w:r w:rsidR="00D15DB9">
        <w:t xml:space="preserve"> *utiliza com media-</w:t>
      </w:r>
      <w:proofErr w:type="spellStart"/>
      <w:r w:rsidR="00D15DB9">
        <w:t>features</w:t>
      </w:r>
      <w:proofErr w:type="spellEnd"/>
      <w:r w:rsidR="00D15DB9">
        <w:t xml:space="preserve"> (característica de tela)</w:t>
      </w:r>
    </w:p>
    <w:p w14:paraId="0865CDBA" w14:textId="7C8E0D3D" w:rsidR="00704360" w:rsidRDefault="00704360" w:rsidP="00704360">
      <w:pPr>
        <w:pStyle w:val="PargrafodaLista"/>
        <w:numPr>
          <w:ilvl w:val="0"/>
          <w:numId w:val="10"/>
        </w:numPr>
      </w:pPr>
      <w:r w:rsidRPr="00704360">
        <w:rPr>
          <w:b/>
        </w:rPr>
        <w:t>Print</w:t>
      </w:r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impressão;</w:t>
      </w:r>
    </w:p>
    <w:p w14:paraId="24BD678F" w14:textId="570F8799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734D508E" wp14:editId="153123D3">
            <wp:extent cx="4895849" cy="2902689"/>
            <wp:effectExtent l="190500" t="190500" r="191135" b="1835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752" cy="2905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1D293" w14:textId="64313A5C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51258D1" wp14:editId="5BDD0667">
            <wp:extent cx="5095875" cy="3349256"/>
            <wp:effectExtent l="190500" t="190500" r="180975" b="1943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8483" cy="335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BEB4" w14:textId="701B3E50" w:rsidR="00704360" w:rsidRDefault="00084F9D" w:rsidP="00084F9D">
      <w:pPr>
        <w:ind w:firstLine="0"/>
        <w:jc w:val="center"/>
      </w:pPr>
      <w:r w:rsidRPr="00084F9D">
        <w:rPr>
          <w:noProof/>
          <w:lang w:eastAsia="pt-BR"/>
        </w:rPr>
        <w:lastRenderedPageBreak/>
        <w:drawing>
          <wp:inline distT="0" distB="0" distL="0" distR="0" wp14:anchorId="1DB105DC" wp14:editId="03E7D677">
            <wp:extent cx="4972744" cy="2419688"/>
            <wp:effectExtent l="190500" t="190500" r="189865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26DE9" w14:textId="0E42B5E5" w:rsidR="00084F9D" w:rsidRDefault="00590C6A" w:rsidP="00590C6A">
      <w:pPr>
        <w:ind w:firstLine="0"/>
      </w:pPr>
      <w:r w:rsidRPr="00905618">
        <w:rPr>
          <w:b/>
        </w:rPr>
        <w:t>Medidas:</w:t>
      </w:r>
      <w:r>
        <w:t xml:space="preserve"> 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59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1630A088" w14:textId="27C77528" w:rsidR="00590C6A" w:rsidRDefault="00590C6A" w:rsidP="00590C6A">
      <w:pPr>
        <w:ind w:firstLine="0"/>
      </w:pPr>
    </w:p>
    <w:p w14:paraId="29E657F3" w14:textId="6DE62D1D" w:rsidR="0024689A" w:rsidRDefault="009255A2" w:rsidP="00590C6A">
      <w:pPr>
        <w:ind w:firstLine="0"/>
      </w:pPr>
      <w:r w:rsidRPr="009255A2">
        <w:rPr>
          <w:b/>
        </w:rPr>
        <w:t>Mediafeatures</w:t>
      </w:r>
      <w:r>
        <w:t xml:space="preserve"> são escritos entre parênteses então no media=</w:t>
      </w:r>
      <w:proofErr w:type="spellStart"/>
      <w:r>
        <w:t>screen</w:t>
      </w:r>
      <w:proofErr w:type="spellEnd"/>
      <w:r>
        <w:t xml:space="preserve"> </w:t>
      </w:r>
      <w:proofErr w:type="spellStart"/>
      <w:r w:rsidRPr="009255A2">
        <w:rPr>
          <w:b/>
        </w:rPr>
        <w:t>and</w:t>
      </w:r>
      <w:proofErr w:type="spellEnd"/>
      <w:r w:rsidRPr="009255A2">
        <w:rPr>
          <w:b/>
        </w:rPr>
        <w:t xml:space="preserve"> </w:t>
      </w:r>
      <w:r w:rsidRPr="009255A2">
        <w:rPr>
          <w:highlight w:val="yellow"/>
        </w:rPr>
        <w:t>(...)</w:t>
      </w:r>
      <w:r>
        <w:t xml:space="preserve"> </w:t>
      </w:r>
    </w:p>
    <w:p w14:paraId="325DA11B" w14:textId="35D94414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Orientation:portrait</w:t>
      </w:r>
      <w:proofErr w:type="spellEnd"/>
      <w:proofErr w:type="gramEnd"/>
      <w:r>
        <w:t xml:space="preserve"> (retrato)</w:t>
      </w:r>
    </w:p>
    <w:p w14:paraId="00B42C29" w14:textId="25C08C58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Orientation:landscape</w:t>
      </w:r>
      <w:proofErr w:type="spellEnd"/>
      <w:proofErr w:type="gramEnd"/>
      <w:r>
        <w:t xml:space="preserve"> (paisagem)</w:t>
      </w:r>
    </w:p>
    <w:p w14:paraId="66D4E1B0" w14:textId="4106CE53" w:rsidR="00E87499" w:rsidRDefault="00E87499" w:rsidP="00E87499">
      <w:pPr>
        <w:ind w:firstLine="0"/>
        <w:jc w:val="center"/>
      </w:pPr>
      <w:r w:rsidRPr="00E87499">
        <w:rPr>
          <w:noProof/>
          <w:lang w:eastAsia="pt-BR"/>
        </w:rPr>
        <w:drawing>
          <wp:inline distT="0" distB="0" distL="0" distR="0" wp14:anchorId="44067F20" wp14:editId="11E95FA4">
            <wp:extent cx="5400040" cy="997585"/>
            <wp:effectExtent l="190500" t="190500" r="181610" b="1835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62563" w14:textId="7D0D8718" w:rsidR="00E87499" w:rsidRDefault="007173F4" w:rsidP="00E87499">
      <w:pPr>
        <w:ind w:firstLine="0"/>
      </w:pPr>
      <w:r>
        <w:t>Nele posso colocar a configuração que quiser!</w:t>
      </w:r>
    </w:p>
    <w:p w14:paraId="0B048CEC" w14:textId="29E30B8D" w:rsidR="00EB20F7" w:rsidRDefault="00EB20F7" w:rsidP="00E87499">
      <w:pPr>
        <w:ind w:firstLine="0"/>
      </w:pPr>
      <w:r>
        <w:t>*</w:t>
      </w:r>
      <w:r w:rsidRPr="00EB20F7">
        <w:rPr>
          <w:u w:val="single"/>
        </w:rPr>
        <w:t>Recomendado para projeto grande!</w:t>
      </w:r>
    </w:p>
    <w:p w14:paraId="063EECBA" w14:textId="77777777" w:rsidR="00EB20F7" w:rsidRDefault="00EB20F7" w:rsidP="00E87499">
      <w:pPr>
        <w:ind w:firstLine="0"/>
      </w:pPr>
    </w:p>
    <w:p w14:paraId="34D11CE4" w14:textId="385FB6A7" w:rsidR="00EB20F7" w:rsidRPr="00E464A4" w:rsidRDefault="00EB20F7" w:rsidP="00EB20F7">
      <w:pPr>
        <w:ind w:firstLine="0"/>
        <w:jc w:val="center"/>
        <w:rPr>
          <w:b/>
        </w:rPr>
      </w:pPr>
      <w:r w:rsidRPr="00E464A4">
        <w:rPr>
          <w:b/>
        </w:rPr>
        <w:t xml:space="preserve">No </w:t>
      </w:r>
      <w:r>
        <w:rPr>
          <w:b/>
        </w:rPr>
        <w:t>CSS</w:t>
      </w:r>
      <w:r w:rsidRPr="00E464A4">
        <w:rPr>
          <w:b/>
        </w:rPr>
        <w:t>:</w:t>
      </w:r>
    </w:p>
    <w:p w14:paraId="554E2DE5" w14:textId="1C0047AE" w:rsidR="00EB20F7" w:rsidRDefault="00EB20F7" w:rsidP="00EB20F7">
      <w:pPr>
        <w:ind w:firstLine="0"/>
        <w:rPr>
          <w:i/>
          <w:u w:val="single"/>
        </w:rPr>
      </w:pPr>
      <w:r w:rsidRPr="00D15DB9">
        <w:rPr>
          <w:i/>
          <w:u w:val="single"/>
        </w:rPr>
        <w:t xml:space="preserve">No </w:t>
      </w:r>
      <w:r>
        <w:rPr>
          <w:i/>
          <w:u w:val="single"/>
        </w:rPr>
        <w:t>CSS</w:t>
      </w:r>
      <w:r w:rsidRPr="00D15DB9">
        <w:rPr>
          <w:i/>
          <w:u w:val="single"/>
        </w:rPr>
        <w:t xml:space="preserve">: Podemos criar </w:t>
      </w:r>
      <w:r>
        <w:rPr>
          <w:i/>
          <w:u w:val="single"/>
        </w:rPr>
        <w:t xml:space="preserve">os </w:t>
      </w:r>
      <w:r w:rsidRPr="00D15DB9">
        <w:rPr>
          <w:i/>
          <w:u w:val="single"/>
        </w:rPr>
        <w:t>3 estilos:</w:t>
      </w:r>
    </w:p>
    <w:p w14:paraId="51CAA8C4" w14:textId="4EDB3376" w:rsidR="00EB20F7" w:rsidRDefault="00D36ED5" w:rsidP="00EB20F7">
      <w:pPr>
        <w:ind w:firstLine="0"/>
      </w:pPr>
      <w:r>
        <w:t xml:space="preserve">Basta criar um </w:t>
      </w:r>
      <w:r w:rsidRPr="004755C2">
        <w:rPr>
          <w:b/>
          <w:highlight w:val="yellow"/>
        </w:rPr>
        <w:t xml:space="preserve">@media </w:t>
      </w:r>
      <w:proofErr w:type="spellStart"/>
      <w:r w:rsidRPr="004755C2">
        <w:rPr>
          <w:b/>
          <w:highlight w:val="yellow"/>
          <w:u w:val="single"/>
        </w:rPr>
        <w:t>screen</w:t>
      </w:r>
      <w:proofErr w:type="spellEnd"/>
      <w:r w:rsidRPr="004755C2">
        <w:rPr>
          <w:b/>
          <w:highlight w:val="yellow"/>
          <w:u w:val="single"/>
        </w:rPr>
        <w:t xml:space="preserve"> </w:t>
      </w:r>
      <w:proofErr w:type="spellStart"/>
      <w:r w:rsidR="004755C2" w:rsidRPr="004755C2">
        <w:rPr>
          <w:b/>
          <w:highlight w:val="yellow"/>
          <w:u w:val="single"/>
        </w:rPr>
        <w:t>and</w:t>
      </w:r>
      <w:proofErr w:type="spellEnd"/>
      <w:r w:rsidR="004755C2" w:rsidRPr="004755C2">
        <w:rPr>
          <w:b/>
          <w:highlight w:val="yellow"/>
          <w:u w:val="single"/>
        </w:rPr>
        <w:t xml:space="preserve"> (</w:t>
      </w:r>
      <w:proofErr w:type="spellStart"/>
      <w:proofErr w:type="gramStart"/>
      <w:r w:rsidR="004755C2" w:rsidRPr="004755C2">
        <w:rPr>
          <w:b/>
          <w:highlight w:val="yellow"/>
          <w:u w:val="single"/>
        </w:rPr>
        <w:t>orientation:portrait</w:t>
      </w:r>
      <w:proofErr w:type="spellEnd"/>
      <w:proofErr w:type="gramEnd"/>
      <w:r w:rsidR="004755C2" w:rsidRPr="004755C2">
        <w:rPr>
          <w:b/>
          <w:highlight w:val="yellow"/>
          <w:u w:val="single"/>
        </w:rPr>
        <w:t>)</w:t>
      </w:r>
      <w:r w:rsidR="004755C2">
        <w:t xml:space="preserve"> (exemplo)</w:t>
      </w:r>
    </w:p>
    <w:p w14:paraId="4A520272" w14:textId="5892167E" w:rsidR="004755C2" w:rsidRDefault="006D0DC1" w:rsidP="004755C2">
      <w:pPr>
        <w:ind w:firstLine="0"/>
        <w:jc w:val="center"/>
      </w:pPr>
      <w:r w:rsidRPr="006D0DC1">
        <w:rPr>
          <w:noProof/>
          <w:lang w:eastAsia="pt-BR"/>
        </w:rPr>
        <w:lastRenderedPageBreak/>
        <w:drawing>
          <wp:inline distT="0" distB="0" distL="0" distR="0" wp14:anchorId="1120D675" wp14:editId="5D0C413E">
            <wp:extent cx="5400040" cy="2397760"/>
            <wp:effectExtent l="190500" t="190500" r="181610" b="1930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75D81B" w14:textId="1352E06B" w:rsidR="006D0DC1" w:rsidRDefault="006D0DC1" w:rsidP="006D0DC1">
      <w:pPr>
        <w:ind w:firstLine="0"/>
      </w:pPr>
    </w:p>
    <w:p w14:paraId="6D7812AE" w14:textId="390C3BF2" w:rsidR="00843F9C" w:rsidRDefault="00843F9C" w:rsidP="006D0DC1">
      <w:pPr>
        <w:ind w:firstLine="0"/>
        <w:rPr>
          <w:b/>
        </w:rPr>
      </w:pPr>
      <w:r w:rsidRPr="00843F9C">
        <w:rPr>
          <w:b/>
        </w:rPr>
        <w:t xml:space="preserve">Mobile </w:t>
      </w:r>
      <w:proofErr w:type="spellStart"/>
      <w:r w:rsidRPr="00843F9C">
        <w:rPr>
          <w:b/>
        </w:rPr>
        <w:t>First</w:t>
      </w:r>
      <w:proofErr w:type="spellEnd"/>
    </w:p>
    <w:p w14:paraId="25648F3A" w14:textId="2A17C7AD" w:rsidR="00843F9C" w:rsidRDefault="00030768" w:rsidP="006D0DC1">
      <w:pPr>
        <w:ind w:firstLine="0"/>
      </w:pPr>
      <w:r>
        <w:t>Abordagem de adaptar primeiro a tela pequenas e depois a tela grande.</w:t>
      </w:r>
    </w:p>
    <w:p w14:paraId="6D53FFED" w14:textId="77777777" w:rsidR="00DE493C" w:rsidRDefault="00DE493C" w:rsidP="006D0DC1">
      <w:pPr>
        <w:ind w:firstLine="0"/>
      </w:pPr>
    </w:p>
    <w:p w14:paraId="2AE4E451" w14:textId="4A8E1D42" w:rsidR="00DE493C" w:rsidRDefault="00DE493C" w:rsidP="00DE493C">
      <w:pPr>
        <w:ind w:firstLine="0"/>
      </w:pPr>
      <w:r w:rsidRPr="00905618">
        <w:rPr>
          <w:b/>
        </w:rPr>
        <w:t>Medidas:</w:t>
      </w:r>
      <w:r>
        <w:t xml:space="preserve"> 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62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4905580D" w14:textId="48E94258" w:rsidR="00DE493C" w:rsidRDefault="00DE493C" w:rsidP="00DE493C">
      <w:pPr>
        <w:ind w:firstLine="0"/>
        <w:jc w:val="center"/>
      </w:pPr>
      <w:r w:rsidRPr="00DE493C">
        <w:rPr>
          <w:noProof/>
          <w:lang w:eastAsia="pt-BR"/>
        </w:rPr>
        <w:drawing>
          <wp:inline distT="0" distB="0" distL="0" distR="0" wp14:anchorId="67A25E45" wp14:editId="3D0A22E3">
            <wp:extent cx="3067478" cy="1438476"/>
            <wp:effectExtent l="190500" t="190500" r="190500" b="2000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38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308AE" w14:textId="240A8B7C" w:rsidR="00DE493C" w:rsidRDefault="00A555F6" w:rsidP="00DE493C">
      <w:pPr>
        <w:ind w:firstLine="0"/>
        <w:rPr>
          <w:u w:val="single"/>
        </w:rPr>
      </w:pPr>
      <w:r w:rsidRPr="00A555F6">
        <w:rPr>
          <w:u w:val="single"/>
        </w:rPr>
        <w:t>Em impressão não da para usar background</w:t>
      </w:r>
    </w:p>
    <w:p w14:paraId="4395E472" w14:textId="3AD0F5F2" w:rsidR="00A555F6" w:rsidRDefault="00A555F6" w:rsidP="00DE493C">
      <w:pPr>
        <w:ind w:firstLine="0"/>
      </w:pPr>
    </w:p>
    <w:p w14:paraId="7D781FF3" w14:textId="046EA1B8" w:rsidR="007C5327" w:rsidRDefault="007C5327" w:rsidP="00DE493C">
      <w:pPr>
        <w:ind w:firstLine="0"/>
      </w:pPr>
    </w:p>
    <w:p w14:paraId="233ECDD0" w14:textId="33035C39" w:rsidR="007C5327" w:rsidRPr="004C2CEC" w:rsidRDefault="007C5327" w:rsidP="00DE493C">
      <w:pPr>
        <w:ind w:firstLine="0"/>
        <w:rPr>
          <w:b/>
        </w:rPr>
      </w:pPr>
      <w:r w:rsidRPr="004C2CEC">
        <w:rPr>
          <w:b/>
        </w:rPr>
        <w:t>Menu Responsivo:</w:t>
      </w:r>
    </w:p>
    <w:p w14:paraId="79E297C2" w14:textId="26071114" w:rsidR="00DB5677" w:rsidRDefault="00DB5677" w:rsidP="00DE493C">
      <w:pPr>
        <w:ind w:firstLine="0"/>
      </w:pPr>
      <w:r>
        <w:t xml:space="preserve">Usar ícone que o </w:t>
      </w:r>
      <w:proofErr w:type="spellStart"/>
      <w:r>
        <w:t>google</w:t>
      </w:r>
      <w:proofErr w:type="spellEnd"/>
      <w:r>
        <w:t xml:space="preserve"> permite (</w:t>
      </w:r>
      <w:hyperlink r:id="rId64" w:history="1">
        <w:r>
          <w:rPr>
            <w:rStyle w:val="Hyperlink"/>
          </w:rPr>
          <w:t xml:space="preserve">Material </w:t>
        </w:r>
        <w:proofErr w:type="spellStart"/>
        <w:r>
          <w:rPr>
            <w:rStyle w:val="Hyperlink"/>
          </w:rPr>
          <w:t>Symbols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Icons</w:t>
        </w:r>
        <w:proofErr w:type="spellEnd"/>
        <w:r>
          <w:rPr>
            <w:rStyle w:val="Hyperlink"/>
          </w:rPr>
          <w:t xml:space="preserve"> - Google </w:t>
        </w:r>
        <w:proofErr w:type="spellStart"/>
        <w:r>
          <w:rPr>
            <w:rStyle w:val="Hyperlink"/>
          </w:rPr>
          <w:t>Fonts</w:t>
        </w:r>
        <w:proofErr w:type="spellEnd"/>
      </w:hyperlink>
      <w:r>
        <w:t>)</w:t>
      </w:r>
    </w:p>
    <w:p w14:paraId="7826FF82" w14:textId="7AE4C886" w:rsidR="00DB5677" w:rsidRDefault="00DB5677" w:rsidP="00DE493C">
      <w:pPr>
        <w:ind w:firstLine="0"/>
      </w:pPr>
      <w:r>
        <w:t>Para colocar o “hambúrguer”</w:t>
      </w:r>
    </w:p>
    <w:p w14:paraId="35EDB923" w14:textId="5600E159" w:rsidR="00DB5677" w:rsidRDefault="00DB5677" w:rsidP="00DB5677">
      <w:pPr>
        <w:ind w:firstLine="0"/>
        <w:rPr>
          <w:b/>
        </w:rPr>
      </w:pPr>
      <w:r>
        <w:t xml:space="preserve">Coloca no </w:t>
      </w:r>
      <w:proofErr w:type="spellStart"/>
      <w:r>
        <w:t>head</w:t>
      </w:r>
      <w:proofErr w:type="spellEnd"/>
      <w:r>
        <w:t xml:space="preserve">: </w:t>
      </w:r>
      <w:r w:rsidRPr="00DB5677">
        <w:rPr>
          <w:b/>
        </w:rPr>
        <w:t xml:space="preserve">&lt;link </w:t>
      </w:r>
      <w:proofErr w:type="spellStart"/>
      <w:r w:rsidRPr="00DB5677">
        <w:rPr>
          <w:b/>
        </w:rPr>
        <w:t>rel</w:t>
      </w:r>
      <w:proofErr w:type="spellEnd"/>
      <w:r w:rsidRPr="00DB5677">
        <w:rPr>
          <w:b/>
        </w:rPr>
        <w:t>="</w:t>
      </w:r>
      <w:proofErr w:type="spellStart"/>
      <w:r w:rsidRPr="00DB5677">
        <w:rPr>
          <w:b/>
        </w:rPr>
        <w:t>stylesheet</w:t>
      </w:r>
      <w:proofErr w:type="spellEnd"/>
      <w:r w:rsidRPr="00DB5677">
        <w:rPr>
          <w:b/>
        </w:rPr>
        <w:t>" href="https://fonts.googleapis.com/css</w:t>
      </w:r>
      <w:proofErr w:type="gramStart"/>
      <w:r w:rsidRPr="00DB5677">
        <w:rPr>
          <w:b/>
        </w:rPr>
        <w:t>2?family</w:t>
      </w:r>
      <w:proofErr w:type="gramEnd"/>
      <w:r w:rsidRPr="00DB5677">
        <w:rPr>
          <w:b/>
        </w:rPr>
        <w:t>=Material+Symbols+Outlined:opsz,wght,FILL,GRAD@20..48,100..700,0..1,-50..200" /&gt;</w:t>
      </w:r>
    </w:p>
    <w:p w14:paraId="7AD1FA94" w14:textId="5DFB445A" w:rsidR="00DB5677" w:rsidRDefault="00DB5677" w:rsidP="00DB5677">
      <w:pPr>
        <w:ind w:firstLine="0"/>
      </w:pPr>
      <w:r>
        <w:lastRenderedPageBreak/>
        <w:t xml:space="preserve">E aonde quero colocar o “hambúrguer”: </w:t>
      </w:r>
      <w:r w:rsidRPr="00DB5677">
        <w:rPr>
          <w:b/>
        </w:rPr>
        <w:t>&lt;</w:t>
      </w:r>
      <w:proofErr w:type="spellStart"/>
      <w:r w:rsidRPr="00DB5677">
        <w:rPr>
          <w:b/>
        </w:rPr>
        <w:t>span</w:t>
      </w:r>
      <w:proofErr w:type="spellEnd"/>
      <w:r w:rsidRPr="00DB5677">
        <w:rPr>
          <w:b/>
        </w:rPr>
        <w:t xml:space="preserve"> </w:t>
      </w:r>
      <w:proofErr w:type="spellStart"/>
      <w:r w:rsidRPr="00DB5677">
        <w:rPr>
          <w:b/>
        </w:rPr>
        <w:t>class</w:t>
      </w:r>
      <w:proofErr w:type="spellEnd"/>
      <w:r w:rsidRPr="00DB5677">
        <w:rPr>
          <w:b/>
        </w:rPr>
        <w:t>="material-</w:t>
      </w:r>
      <w:proofErr w:type="spellStart"/>
      <w:r w:rsidRPr="00DB5677">
        <w:rPr>
          <w:b/>
        </w:rPr>
        <w:t>symbols</w:t>
      </w:r>
      <w:proofErr w:type="spellEnd"/>
      <w:r w:rsidRPr="00DB5677">
        <w:rPr>
          <w:b/>
        </w:rPr>
        <w:t>-</w:t>
      </w:r>
      <w:proofErr w:type="spellStart"/>
      <w:r w:rsidRPr="00DB5677">
        <w:rPr>
          <w:b/>
        </w:rPr>
        <w:t>outlined</w:t>
      </w:r>
      <w:proofErr w:type="spellEnd"/>
      <w:r w:rsidRPr="00DB5677">
        <w:rPr>
          <w:b/>
        </w:rPr>
        <w:t>"&gt;menu&lt;/</w:t>
      </w:r>
      <w:proofErr w:type="spellStart"/>
      <w:r w:rsidRPr="00DB5677">
        <w:rPr>
          <w:b/>
        </w:rPr>
        <w:t>span</w:t>
      </w:r>
      <w:proofErr w:type="spellEnd"/>
      <w:r w:rsidRPr="00DB5677">
        <w:rPr>
          <w:b/>
        </w:rPr>
        <w:t>&gt;</w:t>
      </w:r>
    </w:p>
    <w:p w14:paraId="0B7A26DC" w14:textId="68318A8E" w:rsidR="00DB5677" w:rsidRDefault="00DB5677" w:rsidP="00DB5677">
      <w:pPr>
        <w:ind w:firstLine="0"/>
      </w:pPr>
    </w:p>
    <w:p w14:paraId="66E69BAC" w14:textId="2094581E" w:rsidR="00DB5677" w:rsidRDefault="00DB5677" w:rsidP="00A13F00">
      <w:pPr>
        <w:ind w:firstLine="0"/>
        <w:jc w:val="center"/>
      </w:pPr>
      <w:r w:rsidRPr="00DB5677">
        <w:rPr>
          <w:noProof/>
          <w:lang w:eastAsia="pt-BR"/>
        </w:rPr>
        <w:drawing>
          <wp:inline distT="0" distB="0" distL="0" distR="0" wp14:anchorId="01D63162" wp14:editId="7CC8C927">
            <wp:extent cx="4953691" cy="4429743"/>
            <wp:effectExtent l="190500" t="190500" r="189865" b="2000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429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B9E9D" w14:textId="12A854DB" w:rsidR="00030768" w:rsidRPr="00D42BBB" w:rsidRDefault="00D42BBB" w:rsidP="006D0DC1">
      <w:pPr>
        <w:ind w:firstLine="0"/>
      </w:pPr>
      <w:r>
        <w:t xml:space="preserve">Para aparecer o menu ao clicar no “hambúrguer” posso colocar um JS com função: </w:t>
      </w:r>
      <w:proofErr w:type="spellStart"/>
      <w:proofErr w:type="gramStart"/>
      <w:r>
        <w:rPr>
          <w:b/>
        </w:rPr>
        <w:t>click</w:t>
      </w:r>
      <w:r w:rsidRPr="00D42BBB">
        <w:rPr>
          <w:b/>
        </w:rPr>
        <w:t>menu</w:t>
      </w:r>
      <w:proofErr w:type="spellEnd"/>
      <w:r w:rsidRPr="00D42BBB">
        <w:rPr>
          <w:b/>
        </w:rPr>
        <w:t>(</w:t>
      </w:r>
      <w:proofErr w:type="gramEnd"/>
      <w:r w:rsidRPr="00D42BBB">
        <w:rPr>
          <w:b/>
        </w:rPr>
        <w:t>)</w:t>
      </w:r>
      <w:r>
        <w:rPr>
          <w:b/>
        </w:rPr>
        <w:t xml:space="preserve"> </w:t>
      </w:r>
      <w:r w:rsidRPr="00D42BBB">
        <w:t>e</w:t>
      </w:r>
      <w:r>
        <w:rPr>
          <w:b/>
        </w:rPr>
        <w:t xml:space="preserve"> </w:t>
      </w:r>
      <w:r>
        <w:t>de id ao menu</w:t>
      </w:r>
    </w:p>
    <w:p w14:paraId="1FEF27A8" w14:textId="53211F13" w:rsidR="00EB20F7" w:rsidRDefault="00D42BBB" w:rsidP="00817DF0">
      <w:pPr>
        <w:ind w:firstLine="0"/>
        <w:jc w:val="center"/>
      </w:pPr>
      <w:r w:rsidRPr="00D42BBB">
        <w:rPr>
          <w:noProof/>
          <w:lang w:eastAsia="pt-BR"/>
        </w:rPr>
        <w:drawing>
          <wp:inline distT="0" distB="0" distL="0" distR="0" wp14:anchorId="1675DA67" wp14:editId="7327CB3A">
            <wp:extent cx="5400040" cy="846455"/>
            <wp:effectExtent l="190500" t="190500" r="181610" b="1822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201CE" w14:textId="0F87AD62" w:rsidR="00817DF0" w:rsidRDefault="00817DF0" w:rsidP="00817DF0">
      <w:pPr>
        <w:ind w:firstLine="0"/>
      </w:pPr>
      <w:r>
        <w:t xml:space="preserve">Logo em baixo do </w:t>
      </w:r>
      <w:proofErr w:type="spellStart"/>
      <w:r>
        <w:t>main</w:t>
      </w:r>
      <w:proofErr w:type="spellEnd"/>
      <w:r>
        <w:t xml:space="preserve"> pode criar um script para fazer a função </w:t>
      </w:r>
      <w:proofErr w:type="spellStart"/>
      <w:r>
        <w:t>clickmenu</w:t>
      </w:r>
      <w:proofErr w:type="spellEnd"/>
      <w:r>
        <w:t>:</w:t>
      </w:r>
    </w:p>
    <w:p w14:paraId="2AFF4C65" w14:textId="39787770" w:rsidR="00817DF0" w:rsidRDefault="00817DF0" w:rsidP="00817DF0">
      <w:pPr>
        <w:ind w:firstLine="0"/>
        <w:jc w:val="center"/>
      </w:pPr>
      <w:r w:rsidRPr="00817DF0">
        <w:rPr>
          <w:noProof/>
          <w:lang w:eastAsia="pt-BR"/>
        </w:rPr>
        <w:lastRenderedPageBreak/>
        <w:drawing>
          <wp:inline distT="0" distB="0" distL="0" distR="0" wp14:anchorId="18063EA4" wp14:editId="3EA82676">
            <wp:extent cx="3286584" cy="1086002"/>
            <wp:effectExtent l="190500" t="190500" r="180975" b="19050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AD941" w14:textId="1E062997" w:rsidR="00817DF0" w:rsidRDefault="00817DF0" w:rsidP="00817DF0">
      <w:pPr>
        <w:ind w:firstLine="0"/>
        <w:jc w:val="center"/>
      </w:pPr>
      <w:r>
        <w:t>*Mas para que ao clicar ele volte ao normal, preciso criar uma condição!</w:t>
      </w:r>
    </w:p>
    <w:p w14:paraId="6D763CA0" w14:textId="7428C575" w:rsidR="00817DF0" w:rsidRDefault="00817DF0" w:rsidP="00817DF0">
      <w:pPr>
        <w:ind w:firstLine="0"/>
        <w:jc w:val="center"/>
      </w:pPr>
      <w:r w:rsidRPr="00817DF0">
        <w:rPr>
          <w:noProof/>
          <w:lang w:eastAsia="pt-BR"/>
        </w:rPr>
        <w:drawing>
          <wp:inline distT="0" distB="0" distL="0" distR="0" wp14:anchorId="27F1B6E6" wp14:editId="5BEED330">
            <wp:extent cx="4029637" cy="1886213"/>
            <wp:effectExtent l="190500" t="190500" r="200025" b="19050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86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BFE5B" w14:textId="2CF848B8" w:rsidR="00817DF0" w:rsidRDefault="009049E4" w:rsidP="009049E4">
      <w:pPr>
        <w:ind w:firstLine="0"/>
        <w:jc w:val="center"/>
      </w:pPr>
      <w:r w:rsidRPr="009049E4">
        <w:rPr>
          <w:noProof/>
          <w:lang w:eastAsia="pt-BR"/>
        </w:rPr>
        <w:drawing>
          <wp:inline distT="0" distB="0" distL="0" distR="0" wp14:anchorId="420D8221" wp14:editId="6C3E4C0C">
            <wp:extent cx="5400040" cy="2747010"/>
            <wp:effectExtent l="190500" t="190500" r="181610" b="1866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A8519" w14:textId="0849F4AD" w:rsidR="009049E4" w:rsidRDefault="00C6697A" w:rsidP="009049E4">
      <w:pPr>
        <w:ind w:firstLine="0"/>
      </w:pPr>
      <w:proofErr w:type="spellStart"/>
      <w:r>
        <w:t>Config</w:t>
      </w:r>
      <w:proofErr w:type="spellEnd"/>
      <w:r>
        <w:t xml:space="preserve"> </w:t>
      </w:r>
      <w:proofErr w:type="spellStart"/>
      <w:r>
        <w:t>css</w:t>
      </w:r>
      <w:proofErr w:type="spellEnd"/>
      <w:r>
        <w:t>:</w:t>
      </w:r>
    </w:p>
    <w:p w14:paraId="183C32DE" w14:textId="4AF8CB39" w:rsidR="00C6697A" w:rsidRDefault="00C6697A" w:rsidP="00C6697A">
      <w:pPr>
        <w:ind w:firstLine="0"/>
        <w:jc w:val="center"/>
      </w:pPr>
      <w:r w:rsidRPr="00C6697A">
        <w:rPr>
          <w:noProof/>
          <w:lang w:eastAsia="pt-BR"/>
        </w:rPr>
        <w:lastRenderedPageBreak/>
        <w:drawing>
          <wp:inline distT="0" distB="0" distL="0" distR="0" wp14:anchorId="51E0DE6F" wp14:editId="6FA5E96C">
            <wp:extent cx="4267796" cy="5515745"/>
            <wp:effectExtent l="190500" t="190500" r="190500" b="1993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15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919CE" w14:textId="78B9E465" w:rsidR="00C6697A" w:rsidRDefault="00DA6581" w:rsidP="00C6697A">
      <w:pPr>
        <w:ind w:firstLine="0"/>
      </w:pPr>
      <w:r>
        <w:t>* ver ex026 caso de duvida!</w:t>
      </w:r>
    </w:p>
    <w:p w14:paraId="0E7BF21A" w14:textId="2B22EB71" w:rsidR="00DA6581" w:rsidRDefault="00DA6581" w:rsidP="00C6697A">
      <w:pPr>
        <w:ind w:firstLine="0"/>
      </w:pPr>
    </w:p>
    <w:p w14:paraId="75AF0678" w14:textId="1F82FCE6" w:rsidR="005922F8" w:rsidRDefault="005922F8" w:rsidP="005922F8">
      <w:pPr>
        <w:ind w:firstLine="0"/>
        <w:jc w:val="center"/>
        <w:rPr>
          <w:b/>
        </w:rPr>
      </w:pPr>
      <w:r w:rsidRPr="005922F8">
        <w:rPr>
          <w:b/>
        </w:rPr>
        <w:t>Desafio 013</w:t>
      </w:r>
    </w:p>
    <w:p w14:paraId="7F2CCF4E" w14:textId="7F18AD79" w:rsidR="005922F8" w:rsidRDefault="003D5699" w:rsidP="005922F8">
      <w:pPr>
        <w:ind w:firstLine="0"/>
      </w:pPr>
      <w:r>
        <w:rPr>
          <w:b/>
        </w:rPr>
        <w:t>*</w:t>
      </w:r>
      <w:proofErr w:type="spellStart"/>
      <w:r w:rsidRPr="003D5699">
        <w:t>Float</w:t>
      </w:r>
      <w:proofErr w:type="spellEnd"/>
      <w:r w:rsidRPr="003D5699">
        <w:t xml:space="preserve"> para mudar a posição de algo com display </w:t>
      </w:r>
      <w:proofErr w:type="spellStart"/>
      <w:r w:rsidRPr="003D5699">
        <w:t>block</w:t>
      </w:r>
      <w:proofErr w:type="spellEnd"/>
    </w:p>
    <w:p w14:paraId="70C407E5" w14:textId="17A514A1" w:rsidR="003D5699" w:rsidRDefault="00FA3463" w:rsidP="005922F8">
      <w:pPr>
        <w:ind w:firstLine="0"/>
      </w:pPr>
      <w:r>
        <w:t xml:space="preserve">Quando for modificar algum input no </w:t>
      </w:r>
      <w:proofErr w:type="spellStart"/>
      <w:r>
        <w:t>css</w:t>
      </w:r>
      <w:proofErr w:type="spellEnd"/>
      <w:r>
        <w:t xml:space="preserve"> precisa colocar </w:t>
      </w:r>
      <w:r w:rsidRPr="00FA3463">
        <w:rPr>
          <w:b/>
        </w:rPr>
        <w:t>input[</w:t>
      </w:r>
      <w:proofErr w:type="spellStart"/>
      <w:r w:rsidRPr="00FA3463">
        <w:rPr>
          <w:b/>
        </w:rPr>
        <w:t>type</w:t>
      </w:r>
      <w:proofErr w:type="spellEnd"/>
      <w:r w:rsidRPr="00FA3463">
        <w:rPr>
          <w:b/>
        </w:rPr>
        <w:t>=</w:t>
      </w:r>
      <w:proofErr w:type="spellStart"/>
      <w:r>
        <w:t>submit</w:t>
      </w:r>
      <w:proofErr w:type="spellEnd"/>
      <w:r>
        <w:t>]</w:t>
      </w:r>
    </w:p>
    <w:p w14:paraId="3315242E" w14:textId="3F7E024B" w:rsidR="00FA3463" w:rsidRDefault="00FA3463" w:rsidP="005922F8">
      <w:pPr>
        <w:ind w:firstLine="0"/>
      </w:pPr>
    </w:p>
    <w:p w14:paraId="602AD26F" w14:textId="65D7C856" w:rsidR="007B2BFA" w:rsidRDefault="007B2BFA" w:rsidP="005922F8">
      <w:pPr>
        <w:ind w:firstLine="0"/>
      </w:pPr>
    </w:p>
    <w:p w14:paraId="222D672E" w14:textId="42DC24AE" w:rsidR="007B2BFA" w:rsidRDefault="007B2BFA" w:rsidP="005922F8">
      <w:pPr>
        <w:ind w:firstLine="0"/>
      </w:pPr>
    </w:p>
    <w:p w14:paraId="1278004E" w14:textId="4CCDB108" w:rsidR="007B2BFA" w:rsidRDefault="007B2BFA" w:rsidP="005922F8">
      <w:pPr>
        <w:ind w:firstLine="0"/>
      </w:pPr>
    </w:p>
    <w:p w14:paraId="0A0D5A33" w14:textId="77777777" w:rsidR="007B2BFA" w:rsidRDefault="007B2BFA" w:rsidP="005922F8">
      <w:pPr>
        <w:ind w:firstLine="0"/>
      </w:pPr>
    </w:p>
    <w:p w14:paraId="29C6D62D" w14:textId="4C1346D3" w:rsidR="007B2BFA" w:rsidRDefault="007B2BFA" w:rsidP="005922F8">
      <w:pPr>
        <w:ind w:firstLine="0"/>
      </w:pPr>
    </w:p>
    <w:p w14:paraId="1A90FBA0" w14:textId="4711DCFA" w:rsidR="007B2BFA" w:rsidRDefault="007B2BFA" w:rsidP="005922F8">
      <w:pPr>
        <w:pBdr>
          <w:bottom w:val="dotted" w:sz="24" w:space="1" w:color="auto"/>
        </w:pBdr>
        <w:ind w:firstLine="0"/>
      </w:pPr>
    </w:p>
    <w:p w14:paraId="683B7A3F" w14:textId="77777777" w:rsidR="007B2BFA" w:rsidRPr="005922F8" w:rsidRDefault="007B2BFA" w:rsidP="005922F8">
      <w:pPr>
        <w:ind w:firstLine="0"/>
        <w:rPr>
          <w:b/>
        </w:rPr>
      </w:pPr>
      <w:bookmarkStart w:id="0" w:name="_GoBack"/>
      <w:bookmarkEnd w:id="0"/>
    </w:p>
    <w:sectPr w:rsidR="007B2BFA" w:rsidRPr="00592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4772D"/>
    <w:multiLevelType w:val="hybridMultilevel"/>
    <w:tmpl w:val="8CEA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93993"/>
    <w:multiLevelType w:val="hybridMultilevel"/>
    <w:tmpl w:val="E3780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2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30768"/>
    <w:rsid w:val="00060AF1"/>
    <w:rsid w:val="0006589E"/>
    <w:rsid w:val="00084F9D"/>
    <w:rsid w:val="000A08FD"/>
    <w:rsid w:val="000B0D92"/>
    <w:rsid w:val="000B595A"/>
    <w:rsid w:val="000C7C1D"/>
    <w:rsid w:val="000E280B"/>
    <w:rsid w:val="000E37A1"/>
    <w:rsid w:val="000E3E1B"/>
    <w:rsid w:val="00111D06"/>
    <w:rsid w:val="00121D0D"/>
    <w:rsid w:val="00134EE2"/>
    <w:rsid w:val="001377C5"/>
    <w:rsid w:val="00144CE6"/>
    <w:rsid w:val="0014596B"/>
    <w:rsid w:val="00153657"/>
    <w:rsid w:val="00177FE3"/>
    <w:rsid w:val="001B6E4F"/>
    <w:rsid w:val="001C05CF"/>
    <w:rsid w:val="002037A5"/>
    <w:rsid w:val="0022008A"/>
    <w:rsid w:val="00230666"/>
    <w:rsid w:val="0024689A"/>
    <w:rsid w:val="00257BCE"/>
    <w:rsid w:val="002624E9"/>
    <w:rsid w:val="00270F00"/>
    <w:rsid w:val="00274E5C"/>
    <w:rsid w:val="002779E4"/>
    <w:rsid w:val="00285FCD"/>
    <w:rsid w:val="0028684D"/>
    <w:rsid w:val="00296E85"/>
    <w:rsid w:val="002A29E1"/>
    <w:rsid w:val="002C1591"/>
    <w:rsid w:val="002C4481"/>
    <w:rsid w:val="003028C4"/>
    <w:rsid w:val="0031405E"/>
    <w:rsid w:val="00317C0D"/>
    <w:rsid w:val="00332A2E"/>
    <w:rsid w:val="003359C0"/>
    <w:rsid w:val="003362C6"/>
    <w:rsid w:val="00375EF9"/>
    <w:rsid w:val="003925C0"/>
    <w:rsid w:val="003D5699"/>
    <w:rsid w:val="004010DF"/>
    <w:rsid w:val="004403EB"/>
    <w:rsid w:val="00450507"/>
    <w:rsid w:val="0046016D"/>
    <w:rsid w:val="00461714"/>
    <w:rsid w:val="00470FF2"/>
    <w:rsid w:val="004755C2"/>
    <w:rsid w:val="004855F7"/>
    <w:rsid w:val="004A2D28"/>
    <w:rsid w:val="004B0B0A"/>
    <w:rsid w:val="004C2CEC"/>
    <w:rsid w:val="004D7B7D"/>
    <w:rsid w:val="004F3341"/>
    <w:rsid w:val="004F33E1"/>
    <w:rsid w:val="005011AA"/>
    <w:rsid w:val="00504F24"/>
    <w:rsid w:val="0051304A"/>
    <w:rsid w:val="0055154B"/>
    <w:rsid w:val="00557C99"/>
    <w:rsid w:val="00574F80"/>
    <w:rsid w:val="005905D1"/>
    <w:rsid w:val="00590C6A"/>
    <w:rsid w:val="005922F8"/>
    <w:rsid w:val="005A6083"/>
    <w:rsid w:val="005C1184"/>
    <w:rsid w:val="005C2F22"/>
    <w:rsid w:val="005F7575"/>
    <w:rsid w:val="006076A5"/>
    <w:rsid w:val="00624115"/>
    <w:rsid w:val="00644F1E"/>
    <w:rsid w:val="006707CE"/>
    <w:rsid w:val="00686884"/>
    <w:rsid w:val="006A6A36"/>
    <w:rsid w:val="006B5739"/>
    <w:rsid w:val="006D0DC1"/>
    <w:rsid w:val="006E7B1C"/>
    <w:rsid w:val="006F390E"/>
    <w:rsid w:val="006F3CEC"/>
    <w:rsid w:val="006F6DFA"/>
    <w:rsid w:val="00704360"/>
    <w:rsid w:val="00706295"/>
    <w:rsid w:val="007173F4"/>
    <w:rsid w:val="00722A4F"/>
    <w:rsid w:val="00736E40"/>
    <w:rsid w:val="00752232"/>
    <w:rsid w:val="00761D81"/>
    <w:rsid w:val="0076488A"/>
    <w:rsid w:val="00774479"/>
    <w:rsid w:val="00797834"/>
    <w:rsid w:val="007A3DBB"/>
    <w:rsid w:val="007B2BFA"/>
    <w:rsid w:val="007C5327"/>
    <w:rsid w:val="007D21A2"/>
    <w:rsid w:val="007E3479"/>
    <w:rsid w:val="007F42AF"/>
    <w:rsid w:val="00800932"/>
    <w:rsid w:val="00814656"/>
    <w:rsid w:val="00817DF0"/>
    <w:rsid w:val="00821BFA"/>
    <w:rsid w:val="00821E23"/>
    <w:rsid w:val="008410E4"/>
    <w:rsid w:val="00843F9C"/>
    <w:rsid w:val="00846C6B"/>
    <w:rsid w:val="008512BC"/>
    <w:rsid w:val="008715BB"/>
    <w:rsid w:val="00895152"/>
    <w:rsid w:val="008A373C"/>
    <w:rsid w:val="008B6E64"/>
    <w:rsid w:val="008C169F"/>
    <w:rsid w:val="008C3DDD"/>
    <w:rsid w:val="008E21EF"/>
    <w:rsid w:val="008E4E74"/>
    <w:rsid w:val="008F4D1E"/>
    <w:rsid w:val="009049E4"/>
    <w:rsid w:val="00905618"/>
    <w:rsid w:val="009111AE"/>
    <w:rsid w:val="00915DA0"/>
    <w:rsid w:val="00921933"/>
    <w:rsid w:val="00923CE8"/>
    <w:rsid w:val="009255A2"/>
    <w:rsid w:val="00930217"/>
    <w:rsid w:val="009320B9"/>
    <w:rsid w:val="00941864"/>
    <w:rsid w:val="00984EA4"/>
    <w:rsid w:val="0099106E"/>
    <w:rsid w:val="00994369"/>
    <w:rsid w:val="009B15D1"/>
    <w:rsid w:val="009B1A1E"/>
    <w:rsid w:val="009B30F4"/>
    <w:rsid w:val="009C32CB"/>
    <w:rsid w:val="009E0980"/>
    <w:rsid w:val="009E552B"/>
    <w:rsid w:val="009E571E"/>
    <w:rsid w:val="009F4087"/>
    <w:rsid w:val="009F42AE"/>
    <w:rsid w:val="009F4D3F"/>
    <w:rsid w:val="00A00381"/>
    <w:rsid w:val="00A13F00"/>
    <w:rsid w:val="00A3349D"/>
    <w:rsid w:val="00A45A73"/>
    <w:rsid w:val="00A555F6"/>
    <w:rsid w:val="00A6218D"/>
    <w:rsid w:val="00A62CEA"/>
    <w:rsid w:val="00A71B03"/>
    <w:rsid w:val="00A8076E"/>
    <w:rsid w:val="00A949D8"/>
    <w:rsid w:val="00AE1CAF"/>
    <w:rsid w:val="00B01C15"/>
    <w:rsid w:val="00B0387E"/>
    <w:rsid w:val="00B13BCD"/>
    <w:rsid w:val="00B3237B"/>
    <w:rsid w:val="00B468FD"/>
    <w:rsid w:val="00B547CF"/>
    <w:rsid w:val="00B562D6"/>
    <w:rsid w:val="00BD5AA6"/>
    <w:rsid w:val="00BE5C2E"/>
    <w:rsid w:val="00BF58DC"/>
    <w:rsid w:val="00C17258"/>
    <w:rsid w:val="00C34B35"/>
    <w:rsid w:val="00C44AB5"/>
    <w:rsid w:val="00C51866"/>
    <w:rsid w:val="00C52280"/>
    <w:rsid w:val="00C657CB"/>
    <w:rsid w:val="00C65F46"/>
    <w:rsid w:val="00C6697A"/>
    <w:rsid w:val="00C70D75"/>
    <w:rsid w:val="00C83B0F"/>
    <w:rsid w:val="00C873BD"/>
    <w:rsid w:val="00CC7FF1"/>
    <w:rsid w:val="00CD0CF1"/>
    <w:rsid w:val="00CD425E"/>
    <w:rsid w:val="00CF743E"/>
    <w:rsid w:val="00D00222"/>
    <w:rsid w:val="00D10F4D"/>
    <w:rsid w:val="00D1543B"/>
    <w:rsid w:val="00D15DB9"/>
    <w:rsid w:val="00D21BAE"/>
    <w:rsid w:val="00D36ED5"/>
    <w:rsid w:val="00D42BBB"/>
    <w:rsid w:val="00D75FCC"/>
    <w:rsid w:val="00D87FBA"/>
    <w:rsid w:val="00DA5C1E"/>
    <w:rsid w:val="00DA6581"/>
    <w:rsid w:val="00DB5677"/>
    <w:rsid w:val="00DB5D46"/>
    <w:rsid w:val="00DD3268"/>
    <w:rsid w:val="00DD5F77"/>
    <w:rsid w:val="00DE493C"/>
    <w:rsid w:val="00DF55CE"/>
    <w:rsid w:val="00E27CA2"/>
    <w:rsid w:val="00E3135D"/>
    <w:rsid w:val="00E363A8"/>
    <w:rsid w:val="00E464A4"/>
    <w:rsid w:val="00E6370F"/>
    <w:rsid w:val="00E65D9C"/>
    <w:rsid w:val="00E87499"/>
    <w:rsid w:val="00E87628"/>
    <w:rsid w:val="00E95EAF"/>
    <w:rsid w:val="00EB20F7"/>
    <w:rsid w:val="00EC0D07"/>
    <w:rsid w:val="00EC7410"/>
    <w:rsid w:val="00EE3EDA"/>
    <w:rsid w:val="00EE42AB"/>
    <w:rsid w:val="00F36D8C"/>
    <w:rsid w:val="00F87441"/>
    <w:rsid w:val="00FA3463"/>
    <w:rsid w:val="00FA6A8E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90C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73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fonts.google.com/icons" TargetMode="External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w3schools.com/howto/howto_css_media_query_breakpoints.asp" TargetMode="External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www.w3schools.com/howto/howto_css_media_query_breakpoints.asp" TargetMode="External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31</Pages>
  <Words>1754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240</cp:revision>
  <dcterms:created xsi:type="dcterms:W3CDTF">2024-01-17T19:26:00Z</dcterms:created>
  <dcterms:modified xsi:type="dcterms:W3CDTF">2024-01-27T20:45:00Z</dcterms:modified>
</cp:coreProperties>
</file>