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523FD9" w14:textId="2F4914DC" w:rsidR="00BE5C2E" w:rsidRDefault="00D75FCC">
      <w:r>
        <w:rPr>
          <w:noProof/>
          <w:lang w:eastAsia="pt-BR"/>
        </w:rPr>
        <w:drawing>
          <wp:inline distT="0" distB="0" distL="0" distR="0" wp14:anchorId="4959E917" wp14:editId="194FE0F0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FD549C" w14:textId="27BA9E2E" w:rsidR="00D75FCC" w:rsidRDefault="00D75FCC" w:rsidP="00D75FCC">
      <w:pPr>
        <w:ind w:firstLine="0"/>
      </w:pPr>
      <w:r>
        <w:t xml:space="preserve">Capitulo </w:t>
      </w:r>
      <w:r w:rsidR="00B547CF">
        <w:t>22</w:t>
      </w:r>
      <w:r>
        <w:t xml:space="preserve"> a Capitulo 2</w:t>
      </w:r>
      <w:r w:rsidR="00B547CF">
        <w:t>6</w:t>
      </w:r>
      <w:r>
        <w:t xml:space="preserve"> dos </w:t>
      </w:r>
      <w:proofErr w:type="spellStart"/>
      <w:r>
        <w:t>PDFs</w:t>
      </w:r>
      <w:proofErr w:type="spellEnd"/>
      <w:r>
        <w:t xml:space="preserve">! </w:t>
      </w:r>
    </w:p>
    <w:p w14:paraId="21B20594" w14:textId="3D530CCC" w:rsidR="00D75FCC" w:rsidRDefault="00D75FCC" w:rsidP="00D75FCC">
      <w:pPr>
        <w:ind w:firstLine="0"/>
      </w:pPr>
    </w:p>
    <w:p w14:paraId="361ECFE4" w14:textId="571A393D" w:rsidR="00B547CF" w:rsidRDefault="00B547CF" w:rsidP="00D75FCC">
      <w:pPr>
        <w:ind w:firstLine="0"/>
      </w:pPr>
    </w:p>
    <w:p w14:paraId="2412CA14" w14:textId="7FDF30D6" w:rsidR="00B547CF" w:rsidRDefault="00B547CF" w:rsidP="00D75FCC">
      <w:pPr>
        <w:ind w:firstLine="0"/>
      </w:pPr>
    </w:p>
    <w:p w14:paraId="30617E33" w14:textId="27333921" w:rsidR="00B547CF" w:rsidRDefault="00B547CF" w:rsidP="00D75FCC">
      <w:pPr>
        <w:ind w:firstLine="0"/>
      </w:pPr>
    </w:p>
    <w:p w14:paraId="73236F37" w14:textId="316E9515" w:rsidR="00B547CF" w:rsidRDefault="00B547CF" w:rsidP="00D75FCC">
      <w:pPr>
        <w:ind w:firstLine="0"/>
      </w:pPr>
    </w:p>
    <w:p w14:paraId="7A5A0318" w14:textId="6A359FF6" w:rsidR="00B547CF" w:rsidRDefault="00B547CF" w:rsidP="00D75FCC">
      <w:pPr>
        <w:ind w:firstLine="0"/>
      </w:pPr>
    </w:p>
    <w:p w14:paraId="26467E1B" w14:textId="79608E33" w:rsidR="00B547CF" w:rsidRDefault="00B547CF" w:rsidP="00D75FCC">
      <w:pPr>
        <w:ind w:firstLine="0"/>
      </w:pPr>
    </w:p>
    <w:p w14:paraId="083C23CE" w14:textId="06365142" w:rsidR="00B547CF" w:rsidRDefault="00B547CF" w:rsidP="00D75FCC">
      <w:pPr>
        <w:ind w:firstLine="0"/>
      </w:pPr>
    </w:p>
    <w:p w14:paraId="6CD80606" w14:textId="366C0519" w:rsidR="00B547CF" w:rsidRDefault="00B547CF" w:rsidP="00D75FCC">
      <w:pPr>
        <w:ind w:firstLine="0"/>
      </w:pPr>
    </w:p>
    <w:p w14:paraId="690C5FBB" w14:textId="1AC165FF" w:rsidR="00B547CF" w:rsidRDefault="00B547CF" w:rsidP="00D75FCC">
      <w:pPr>
        <w:ind w:firstLine="0"/>
      </w:pPr>
    </w:p>
    <w:p w14:paraId="0872B20B" w14:textId="332511A2" w:rsidR="00B547CF" w:rsidRDefault="00B547CF" w:rsidP="00D75FCC">
      <w:pPr>
        <w:ind w:firstLine="0"/>
      </w:pPr>
    </w:p>
    <w:p w14:paraId="30225230" w14:textId="2FB7C937" w:rsidR="00B547CF" w:rsidRDefault="00B547CF" w:rsidP="00D75FCC">
      <w:pPr>
        <w:ind w:firstLine="0"/>
      </w:pPr>
    </w:p>
    <w:p w14:paraId="38AF0B49" w14:textId="2E50D439" w:rsidR="00B547CF" w:rsidRDefault="00B547CF" w:rsidP="00D75FCC">
      <w:pPr>
        <w:ind w:firstLine="0"/>
      </w:pPr>
    </w:p>
    <w:p w14:paraId="6DEA6D57" w14:textId="55718C41" w:rsidR="00B547CF" w:rsidRDefault="00B547CF" w:rsidP="00D75FCC">
      <w:pPr>
        <w:ind w:firstLine="0"/>
      </w:pPr>
    </w:p>
    <w:p w14:paraId="001E77F4" w14:textId="2BEC730E" w:rsidR="00B547CF" w:rsidRDefault="00B547CF" w:rsidP="00D75FCC">
      <w:pPr>
        <w:ind w:firstLine="0"/>
      </w:pPr>
    </w:p>
    <w:p w14:paraId="2906A865" w14:textId="7F76F76A" w:rsidR="00B547CF" w:rsidRDefault="00B547CF" w:rsidP="00D75FCC">
      <w:pPr>
        <w:ind w:firstLine="0"/>
      </w:pPr>
    </w:p>
    <w:p w14:paraId="11FE9DB7" w14:textId="6FF520DD" w:rsidR="00B547CF" w:rsidRDefault="00B547CF" w:rsidP="00D75FCC">
      <w:pPr>
        <w:ind w:firstLine="0"/>
      </w:pPr>
    </w:p>
    <w:p w14:paraId="29FA9EA5" w14:textId="0EA4EA33" w:rsidR="00B547CF" w:rsidRDefault="00B547CF" w:rsidP="00D75FCC">
      <w:pPr>
        <w:ind w:firstLine="0"/>
      </w:pPr>
    </w:p>
    <w:p w14:paraId="67B95A3A" w14:textId="4CC749A6" w:rsidR="00B547CF" w:rsidRDefault="00B547CF" w:rsidP="00D75FCC">
      <w:pPr>
        <w:ind w:firstLine="0"/>
      </w:pPr>
    </w:p>
    <w:p w14:paraId="65D6A28C" w14:textId="7626B909" w:rsidR="00B547CF" w:rsidRDefault="00B547CF" w:rsidP="00D75FCC">
      <w:pPr>
        <w:ind w:firstLine="0"/>
      </w:pPr>
    </w:p>
    <w:p w14:paraId="469588DA" w14:textId="7F1B6B81" w:rsidR="00B547CF" w:rsidRDefault="00FE3213" w:rsidP="00C65F46">
      <w:pPr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i</w:t>
      </w:r>
      <w:r w:rsidR="00C65F46" w:rsidRPr="00C65F46">
        <w:rPr>
          <w:b/>
          <w:bCs/>
        </w:rPr>
        <w:t>frame</w:t>
      </w:r>
      <w:proofErr w:type="spellEnd"/>
    </w:p>
    <w:p w14:paraId="14789536" w14:textId="708AFFCD" w:rsidR="00C65F46" w:rsidRDefault="001377C5" w:rsidP="00C65F46">
      <w:pPr>
        <w:ind w:firstLine="0"/>
      </w:pPr>
      <w:r>
        <w:t xml:space="preserve">Ele é </w:t>
      </w:r>
      <w:proofErr w:type="spellStart"/>
      <w:r>
        <w:t>Inlineblock</w:t>
      </w:r>
      <w:proofErr w:type="spellEnd"/>
      <w:r>
        <w:t>! Ou seja, permanece na linha se você colocar!</w:t>
      </w:r>
    </w:p>
    <w:p w14:paraId="1F844486" w14:textId="1A368C66" w:rsidR="001377C5" w:rsidRDefault="001377C5" w:rsidP="00C65F46">
      <w:pPr>
        <w:ind w:firstLine="0"/>
      </w:pPr>
      <w:r>
        <w:t>Se eu colocar &lt;</w:t>
      </w:r>
      <w:proofErr w:type="spellStart"/>
      <w:r>
        <w:t>iframe</w:t>
      </w:r>
      <w:proofErr w:type="spellEnd"/>
      <w:r>
        <w:t xml:space="preserve">&gt; e colocar no </w:t>
      </w:r>
      <w:proofErr w:type="spellStart"/>
      <w:r>
        <w:t>src</w:t>
      </w:r>
      <w:proofErr w:type="spellEnd"/>
      <w:r>
        <w:t xml:space="preserve"> o link de um site, ele cria a aba do site</w:t>
      </w:r>
      <w:r w:rsidR="006F3CEC">
        <w:t>.</w:t>
      </w:r>
    </w:p>
    <w:p w14:paraId="39B4E33F" w14:textId="48F01B92" w:rsidR="006F3CEC" w:rsidRDefault="006F3CEC" w:rsidP="00C65F46">
      <w:pPr>
        <w:ind w:firstLine="0"/>
      </w:pPr>
      <w:proofErr w:type="spellStart"/>
      <w:r>
        <w:t>Ex</w:t>
      </w:r>
      <w:proofErr w:type="spellEnd"/>
      <w:r>
        <w:t>:</w:t>
      </w:r>
    </w:p>
    <w:p w14:paraId="3E5E8A7A" w14:textId="20EE552E" w:rsidR="006F3CEC" w:rsidRDefault="006F3CEC" w:rsidP="006F3CEC">
      <w:pPr>
        <w:ind w:firstLine="0"/>
        <w:jc w:val="center"/>
      </w:pPr>
      <w:r w:rsidRPr="006F3CEC">
        <w:rPr>
          <w:noProof/>
          <w:lang w:eastAsia="pt-BR"/>
        </w:rPr>
        <w:drawing>
          <wp:inline distT="0" distB="0" distL="0" distR="0" wp14:anchorId="516EA36B" wp14:editId="22909D46">
            <wp:extent cx="5400040" cy="723265"/>
            <wp:effectExtent l="190500" t="190500" r="181610" b="1911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69BE0" w14:textId="636382B4" w:rsidR="006F3CEC" w:rsidRDefault="006F3CEC" w:rsidP="006F3CEC">
      <w:pPr>
        <w:ind w:firstLine="0"/>
        <w:jc w:val="center"/>
      </w:pPr>
      <w:r w:rsidRPr="006F3CEC">
        <w:rPr>
          <w:noProof/>
          <w:lang w:eastAsia="pt-BR"/>
        </w:rPr>
        <w:drawing>
          <wp:inline distT="0" distB="0" distL="0" distR="0" wp14:anchorId="6DC5330B" wp14:editId="3AC64576">
            <wp:extent cx="5048955" cy="2000529"/>
            <wp:effectExtent l="190500" t="190500" r="189865" b="1905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9A0E20" w14:textId="7C5CE1A9" w:rsidR="006F3CEC" w:rsidRDefault="00821BFA" w:rsidP="006F3CEC">
      <w:pPr>
        <w:ind w:firstLine="0"/>
      </w:pPr>
      <w:r>
        <w:t>Ou seja, ele é um quadro em linha!</w:t>
      </w:r>
    </w:p>
    <w:p w14:paraId="04BE766E" w14:textId="20A2D412" w:rsidR="00821BFA" w:rsidRDefault="00644F1E" w:rsidP="006F3CEC">
      <w:pPr>
        <w:ind w:firstLine="0"/>
      </w:pPr>
      <w:r>
        <w:t>OBS: alguns sites proíbem que coloque o site dele em outro (</w:t>
      </w:r>
      <w:proofErr w:type="spellStart"/>
      <w:r>
        <w:t>ex</w:t>
      </w:r>
      <w:proofErr w:type="spellEnd"/>
      <w:r>
        <w:t xml:space="preserve">: </w:t>
      </w:r>
      <w:proofErr w:type="spellStart"/>
      <w:r>
        <w:t>google</w:t>
      </w:r>
      <w:proofErr w:type="spellEnd"/>
      <w:r>
        <w:t>).</w:t>
      </w:r>
    </w:p>
    <w:p w14:paraId="21AE7601" w14:textId="07E8A3E5" w:rsidR="00644F1E" w:rsidRDefault="000B0D92" w:rsidP="000B0D92">
      <w:pPr>
        <w:ind w:firstLine="0"/>
        <w:jc w:val="center"/>
      </w:pPr>
      <w:r w:rsidRPr="000B0D92">
        <w:rPr>
          <w:noProof/>
          <w:lang w:eastAsia="pt-BR"/>
        </w:rPr>
        <w:drawing>
          <wp:inline distT="0" distB="0" distL="0" distR="0" wp14:anchorId="35F9DA16" wp14:editId="7046529C">
            <wp:extent cx="3877216" cy="1295581"/>
            <wp:effectExtent l="190500" t="190500" r="180975" b="1905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95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E42BDD" w14:textId="010573E7" w:rsidR="00257BCE" w:rsidRDefault="00257BCE" w:rsidP="00257BCE">
      <w:pPr>
        <w:ind w:firstLine="0"/>
      </w:pPr>
      <w:r>
        <w:t xml:space="preserve">Se o navegador por exemplo, não for compatível com </w:t>
      </w:r>
      <w:proofErr w:type="spellStart"/>
      <w:r>
        <w:t>iframe</w:t>
      </w:r>
      <w:proofErr w:type="spellEnd"/>
      <w:r>
        <w:t>:</w:t>
      </w:r>
    </w:p>
    <w:p w14:paraId="493C15C5" w14:textId="27186498" w:rsidR="00257BCE" w:rsidRDefault="00257BCE" w:rsidP="00257BCE">
      <w:pPr>
        <w:ind w:firstLine="0"/>
      </w:pPr>
      <w:r>
        <w:t xml:space="preserve">Posso colocar entre as </w:t>
      </w:r>
      <w:proofErr w:type="spellStart"/>
      <w:r>
        <w:t>tags</w:t>
      </w:r>
      <w:proofErr w:type="spellEnd"/>
      <w:r>
        <w:t xml:space="preserve"> &lt;</w:t>
      </w:r>
      <w:proofErr w:type="spellStart"/>
      <w:r>
        <w:t>iframe</w:t>
      </w:r>
      <w:proofErr w:type="spellEnd"/>
      <w:r>
        <w:t>&gt; o link para que a pessoa acesse:</w:t>
      </w:r>
    </w:p>
    <w:p w14:paraId="6DD7E95E" w14:textId="499EAEED" w:rsidR="00257BCE" w:rsidRDefault="00257BCE" w:rsidP="00257BCE">
      <w:pPr>
        <w:ind w:firstLine="0"/>
        <w:jc w:val="center"/>
      </w:pPr>
      <w:r w:rsidRPr="00257BCE">
        <w:rPr>
          <w:noProof/>
          <w:lang w:eastAsia="pt-BR"/>
        </w:rPr>
        <w:drawing>
          <wp:inline distT="0" distB="0" distL="0" distR="0" wp14:anchorId="67A99150" wp14:editId="0A53F377">
            <wp:extent cx="5382376" cy="914528"/>
            <wp:effectExtent l="190500" t="190500" r="180340" b="1905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14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4BF1CC" w14:textId="4D579F06" w:rsidR="000B0D92" w:rsidRDefault="00257BCE" w:rsidP="00257BCE">
      <w:pPr>
        <w:ind w:firstLine="0"/>
      </w:pPr>
      <w:r>
        <w:lastRenderedPageBreak/>
        <w:t xml:space="preserve">Configurar detalhes visuais e comportamentais como o </w:t>
      </w:r>
      <w:r w:rsidRPr="00257BCE">
        <w:rPr>
          <w:b/>
          <w:bCs/>
        </w:rPr>
        <w:t>tamanho do frame</w:t>
      </w:r>
      <w:r>
        <w:t xml:space="preserve">, </w:t>
      </w:r>
      <w:r w:rsidRPr="00257BCE">
        <w:rPr>
          <w:b/>
          <w:bCs/>
        </w:rPr>
        <w:t>sua borda</w:t>
      </w:r>
      <w:r>
        <w:t xml:space="preserve">, </w:t>
      </w:r>
      <w:r w:rsidRPr="00257BCE">
        <w:rPr>
          <w:b/>
          <w:bCs/>
        </w:rPr>
        <w:t>a forma de rolagem</w:t>
      </w:r>
      <w:r>
        <w:t xml:space="preserve"> e até mesmo tratar eventuais incompatibilidades com alguns navegadores:</w:t>
      </w:r>
    </w:p>
    <w:p w14:paraId="357C9839" w14:textId="75EA857F" w:rsidR="00257BCE" w:rsidRDefault="00257BCE" w:rsidP="00470FF2">
      <w:pPr>
        <w:ind w:firstLine="0"/>
        <w:jc w:val="center"/>
      </w:pPr>
      <w:r>
        <w:t xml:space="preserve">Por padrão o tamanho do </w:t>
      </w:r>
      <w:proofErr w:type="spellStart"/>
      <w:r>
        <w:t>iframe</w:t>
      </w:r>
      <w:proofErr w:type="spellEnd"/>
      <w:r>
        <w:t xml:space="preserve"> é 300x150</w:t>
      </w:r>
    </w:p>
    <w:p w14:paraId="6F9BF558" w14:textId="641937E5" w:rsidR="00FD4ED3" w:rsidRDefault="00FD4ED3" w:rsidP="00257BCE">
      <w:pPr>
        <w:ind w:firstLine="0"/>
      </w:pPr>
      <w:r>
        <w:t xml:space="preserve">Para mudar o tamanho da largura coloca </w:t>
      </w:r>
      <w:proofErr w:type="spellStart"/>
      <w:r w:rsidRPr="00FD4ED3">
        <w:rPr>
          <w:highlight w:val="yellow"/>
        </w:rPr>
        <w:t>height</w:t>
      </w:r>
      <w:proofErr w:type="spellEnd"/>
      <w:r w:rsidRPr="00FD4ED3">
        <w:rPr>
          <w:highlight w:val="yellow"/>
        </w:rPr>
        <w:t>=</w:t>
      </w:r>
      <w:r>
        <w:rPr>
          <w:highlight w:val="yellow"/>
        </w:rPr>
        <w:t xml:space="preserve"> “</w:t>
      </w:r>
      <w:r w:rsidR="00C83B0F">
        <w:rPr>
          <w:highlight w:val="yellow"/>
        </w:rPr>
        <w:t>largura</w:t>
      </w:r>
      <w:r w:rsidRPr="00FD4ED3">
        <w:rPr>
          <w:highlight w:val="yellow"/>
        </w:rPr>
        <w:t xml:space="preserve"> que quiser”</w:t>
      </w:r>
    </w:p>
    <w:p w14:paraId="06889AD4" w14:textId="1A4B748D" w:rsidR="00FD4ED3" w:rsidRDefault="00FD4ED3" w:rsidP="00257BCE">
      <w:pPr>
        <w:ind w:firstLine="0"/>
      </w:pPr>
      <w:r>
        <w:t xml:space="preserve">Para mudar o tamanho </w:t>
      </w:r>
      <w:r w:rsidR="00C83B0F">
        <w:t>da altura</w:t>
      </w:r>
      <w:r>
        <w:t xml:space="preserve"> </w:t>
      </w:r>
      <w:proofErr w:type="spellStart"/>
      <w:r w:rsidRPr="00FD4ED3">
        <w:rPr>
          <w:highlight w:val="yellow"/>
        </w:rPr>
        <w:t>width</w:t>
      </w:r>
      <w:proofErr w:type="spellEnd"/>
      <w:r w:rsidRPr="00FD4ED3">
        <w:rPr>
          <w:highlight w:val="yellow"/>
        </w:rPr>
        <w:t>= “tamanho que quiser”</w:t>
      </w:r>
    </w:p>
    <w:p w14:paraId="6953DFFC" w14:textId="4DCAA3F9" w:rsidR="00FD4ED3" w:rsidRDefault="00FD4ED3" w:rsidP="00FD4ED3">
      <w:pPr>
        <w:ind w:firstLine="0"/>
        <w:jc w:val="center"/>
      </w:pPr>
      <w:r w:rsidRPr="00FD4ED3">
        <w:rPr>
          <w:noProof/>
          <w:lang w:eastAsia="pt-BR"/>
        </w:rPr>
        <w:drawing>
          <wp:inline distT="0" distB="0" distL="0" distR="0" wp14:anchorId="36F1FB28" wp14:editId="3D8260DC">
            <wp:extent cx="5400040" cy="1972310"/>
            <wp:effectExtent l="190500" t="190500" r="181610" b="1993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16F4E" w14:textId="0BF6EC43" w:rsidR="00FD4ED3" w:rsidRPr="000A08FD" w:rsidRDefault="00C83B0F" w:rsidP="00FD4ED3">
      <w:pPr>
        <w:ind w:firstLine="0"/>
        <w:rPr>
          <w:i/>
          <w:iCs/>
        </w:rPr>
      </w:pPr>
      <w:r w:rsidRPr="000A08FD">
        <w:rPr>
          <w:i/>
          <w:iCs/>
        </w:rPr>
        <w:t xml:space="preserve">Da para personalizar no </w:t>
      </w:r>
      <w:proofErr w:type="spellStart"/>
      <w:r w:rsidRPr="000A08FD">
        <w:rPr>
          <w:i/>
          <w:iCs/>
        </w:rPr>
        <w:t>css</w:t>
      </w:r>
      <w:proofErr w:type="spellEnd"/>
      <w:r w:rsidRPr="000A08FD">
        <w:rPr>
          <w:i/>
          <w:iCs/>
        </w:rPr>
        <w:t>!</w:t>
      </w:r>
      <w:r w:rsidR="0031405E" w:rsidRPr="000A08FD">
        <w:rPr>
          <w:i/>
          <w:iCs/>
        </w:rPr>
        <w:t xml:space="preserve"> Fica valendo a </w:t>
      </w:r>
      <w:proofErr w:type="spellStart"/>
      <w:r w:rsidR="0031405E" w:rsidRPr="000A08FD">
        <w:rPr>
          <w:i/>
          <w:iCs/>
        </w:rPr>
        <w:t>css</w:t>
      </w:r>
      <w:proofErr w:type="spellEnd"/>
      <w:r w:rsidR="0031405E" w:rsidRPr="000A08FD">
        <w:rPr>
          <w:i/>
          <w:iCs/>
        </w:rPr>
        <w:t>!</w:t>
      </w:r>
    </w:p>
    <w:p w14:paraId="6A80D3A2" w14:textId="0659CA13" w:rsidR="000A08FD" w:rsidRDefault="000A08FD" w:rsidP="000A08FD">
      <w:pPr>
        <w:ind w:firstLine="0"/>
      </w:pPr>
      <w:r>
        <w:t xml:space="preserve">Para mudar a forma de rolagem coloca </w:t>
      </w:r>
      <w:proofErr w:type="spellStart"/>
      <w:r w:rsidRPr="000A08FD">
        <w:rPr>
          <w:highlight w:val="yellow"/>
        </w:rPr>
        <w:t>scrolling</w:t>
      </w:r>
      <w:proofErr w:type="spellEnd"/>
      <w:r w:rsidRPr="000A08FD">
        <w:rPr>
          <w:highlight w:val="yellow"/>
        </w:rPr>
        <w:t>= “auto”</w:t>
      </w:r>
    </w:p>
    <w:p w14:paraId="28697CC0" w14:textId="6F23A164" w:rsidR="000A08FD" w:rsidRDefault="000A08FD" w:rsidP="000A08FD">
      <w:pPr>
        <w:pStyle w:val="PargrafodaLista"/>
        <w:numPr>
          <w:ilvl w:val="0"/>
          <w:numId w:val="3"/>
        </w:numPr>
      </w:pPr>
      <w:r w:rsidRPr="000A08FD">
        <w:rPr>
          <w:b/>
          <w:bCs/>
        </w:rPr>
        <w:t>no</w:t>
      </w:r>
      <w:r>
        <w:t xml:space="preserve"> - não permite a rolagem da página, mesmo que ela seja maior que o tamanho estabelecido para o frame.</w:t>
      </w:r>
    </w:p>
    <w:p w14:paraId="44466808" w14:textId="1E444279" w:rsidR="000A08FD" w:rsidRDefault="000A08FD" w:rsidP="000A08FD">
      <w:pPr>
        <w:pStyle w:val="PargrafodaLista"/>
        <w:numPr>
          <w:ilvl w:val="0"/>
          <w:numId w:val="3"/>
        </w:numPr>
      </w:pPr>
      <w:proofErr w:type="spellStart"/>
      <w:r w:rsidRPr="000A08FD">
        <w:rPr>
          <w:b/>
          <w:bCs/>
        </w:rPr>
        <w:t>yes</w:t>
      </w:r>
      <w:proofErr w:type="spellEnd"/>
      <w:r>
        <w:t xml:space="preserve"> - habilita a rolagem do conteúdo, mesmo que seu conteúdo não seja grande o suficiente para preencher o frame.</w:t>
      </w:r>
    </w:p>
    <w:p w14:paraId="46FF51CA" w14:textId="752D32AA" w:rsidR="000A08FD" w:rsidRDefault="000A08FD" w:rsidP="000A08FD">
      <w:pPr>
        <w:pStyle w:val="PargrafodaLista"/>
        <w:numPr>
          <w:ilvl w:val="0"/>
          <w:numId w:val="3"/>
        </w:numPr>
      </w:pPr>
      <w:r w:rsidRPr="000A08FD">
        <w:rPr>
          <w:b/>
          <w:bCs/>
        </w:rPr>
        <w:t>auto</w:t>
      </w:r>
      <w:r>
        <w:t xml:space="preserve"> - (padrão) a rolagem é habilitada apenas se o conteúdo for maior que o tamanho do quadro estabelecido.</w:t>
      </w:r>
    </w:p>
    <w:p w14:paraId="6C5C534D" w14:textId="0C62BDFA" w:rsidR="00C83B0F" w:rsidRDefault="00761D81" w:rsidP="00761D81">
      <w:pPr>
        <w:ind w:firstLine="0"/>
        <w:jc w:val="center"/>
      </w:pPr>
      <w:r w:rsidRPr="00761D81">
        <w:rPr>
          <w:noProof/>
          <w:lang w:eastAsia="pt-BR"/>
        </w:rPr>
        <w:drawing>
          <wp:inline distT="0" distB="0" distL="0" distR="0" wp14:anchorId="5359910E" wp14:editId="0FA3F5EE">
            <wp:extent cx="5400040" cy="1825625"/>
            <wp:effectExtent l="190500" t="190500" r="181610" b="1936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BF8C66" w14:textId="5E7CA81A" w:rsidR="00800932" w:rsidRDefault="00800932" w:rsidP="00761D81">
      <w:pPr>
        <w:ind w:firstLine="0"/>
      </w:pPr>
      <w:r>
        <w:lastRenderedPageBreak/>
        <w:t xml:space="preserve">Para mudar a bordar coloca no </w:t>
      </w:r>
      <w:proofErr w:type="spellStart"/>
      <w:r w:rsidRPr="006B5739">
        <w:rPr>
          <w:highlight w:val="yellow"/>
        </w:rPr>
        <w:t>frameborder</w:t>
      </w:r>
      <w:proofErr w:type="spellEnd"/>
      <w:r w:rsidRPr="006B5739">
        <w:rPr>
          <w:highlight w:val="yellow"/>
        </w:rPr>
        <w:t>= “1” (só 0 ou 1)</w:t>
      </w:r>
      <w:r>
        <w:t xml:space="preserve"> é recomendado mudar no </w:t>
      </w:r>
      <w:proofErr w:type="spellStart"/>
      <w:r>
        <w:t>css</w:t>
      </w:r>
      <w:proofErr w:type="spellEnd"/>
    </w:p>
    <w:p w14:paraId="6F7C6DF5" w14:textId="13934917" w:rsidR="00736E40" w:rsidRDefault="00736E40" w:rsidP="00FD4ED3">
      <w:pPr>
        <w:ind w:firstLine="0"/>
      </w:pPr>
    </w:p>
    <w:p w14:paraId="1467BF37" w14:textId="7E4ECFFE" w:rsidR="00736E40" w:rsidRDefault="00736E40" w:rsidP="00FD4ED3">
      <w:pPr>
        <w:ind w:firstLine="0"/>
      </w:pPr>
      <w:r>
        <w:t>Usado para colocar por exemplo um outro site meu dentro do site que estou fazendo!</w:t>
      </w:r>
    </w:p>
    <w:p w14:paraId="308E2CEC" w14:textId="6FA4CA15" w:rsidR="00736E40" w:rsidRDefault="000B595A" w:rsidP="00FD4ED3">
      <w:pPr>
        <w:ind w:firstLine="0"/>
      </w:pPr>
      <w:r>
        <w:t xml:space="preserve">No lugar de colocar o link no </w:t>
      </w:r>
      <w:proofErr w:type="spellStart"/>
      <w:r>
        <w:t>src</w:t>
      </w:r>
      <w:proofErr w:type="spellEnd"/>
      <w:r>
        <w:t xml:space="preserve">, coloco meu </w:t>
      </w:r>
      <w:proofErr w:type="spellStart"/>
      <w:r>
        <w:t>html</w:t>
      </w:r>
      <w:proofErr w:type="spellEnd"/>
      <w:r>
        <w:t>!</w:t>
      </w:r>
    </w:p>
    <w:p w14:paraId="1FE97F4B" w14:textId="7404FED4" w:rsidR="000B595A" w:rsidRDefault="000B595A" w:rsidP="000B595A">
      <w:pPr>
        <w:ind w:firstLine="0"/>
        <w:jc w:val="center"/>
      </w:pPr>
      <w:r w:rsidRPr="000B595A">
        <w:rPr>
          <w:noProof/>
          <w:lang w:eastAsia="pt-BR"/>
        </w:rPr>
        <w:drawing>
          <wp:inline distT="0" distB="0" distL="0" distR="0" wp14:anchorId="2F2EF748" wp14:editId="177EBC28">
            <wp:extent cx="5020376" cy="1848108"/>
            <wp:effectExtent l="190500" t="190500" r="199390" b="1905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48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102F9" w14:textId="45BFD205" w:rsidR="000B595A" w:rsidRDefault="006E7B1C" w:rsidP="000B595A">
      <w:pPr>
        <w:ind w:firstLine="0"/>
      </w:pPr>
      <w:r>
        <w:t xml:space="preserve">Para centralizar o </w:t>
      </w:r>
      <w:proofErr w:type="spellStart"/>
      <w:r>
        <w:t>iframe</w:t>
      </w:r>
      <w:proofErr w:type="spellEnd"/>
      <w:r>
        <w:t xml:space="preserve"> no local coloco no </w:t>
      </w:r>
      <w:proofErr w:type="spellStart"/>
      <w:r>
        <w:t>css</w:t>
      </w:r>
      <w:proofErr w:type="spellEnd"/>
    </w:p>
    <w:p w14:paraId="6AE8F2F0" w14:textId="44CB1BE4" w:rsidR="006E7B1C" w:rsidRDefault="006E7B1C" w:rsidP="000B595A">
      <w:pPr>
        <w:ind w:firstLine="0"/>
      </w:pPr>
      <w:proofErr w:type="spellStart"/>
      <w:r w:rsidRPr="006E7B1C">
        <w:rPr>
          <w:highlight w:val="yellow"/>
        </w:rPr>
        <w:t>Display:block</w:t>
      </w:r>
      <w:proofErr w:type="spellEnd"/>
      <w:r>
        <w:t xml:space="preserve">; com </w:t>
      </w:r>
      <w:proofErr w:type="spellStart"/>
      <w:r w:rsidRPr="006E7B1C">
        <w:rPr>
          <w:highlight w:val="yellow"/>
        </w:rPr>
        <w:t>Margin</w:t>
      </w:r>
      <w:proofErr w:type="spellEnd"/>
      <w:r w:rsidRPr="006E7B1C">
        <w:rPr>
          <w:highlight w:val="yellow"/>
        </w:rPr>
        <w:t>: auto</w:t>
      </w:r>
    </w:p>
    <w:p w14:paraId="3EF9D637" w14:textId="5C950DA8" w:rsidR="006E7B1C" w:rsidRDefault="006E7B1C" w:rsidP="000B595A">
      <w:pPr>
        <w:ind w:firstLine="0"/>
      </w:pPr>
    </w:p>
    <w:p w14:paraId="5D39DED0" w14:textId="41DE53D9" w:rsidR="009B15D1" w:rsidRPr="009B15D1" w:rsidRDefault="009B15D1" w:rsidP="000B595A">
      <w:pPr>
        <w:ind w:firstLine="0"/>
        <w:rPr>
          <w:b/>
          <w:bCs/>
        </w:rPr>
      </w:pPr>
      <w:r w:rsidRPr="009B15D1">
        <w:rPr>
          <w:b/>
          <w:bCs/>
        </w:rPr>
        <w:t xml:space="preserve">Navegação no </w:t>
      </w:r>
      <w:proofErr w:type="spellStart"/>
      <w:r w:rsidRPr="009B15D1">
        <w:rPr>
          <w:b/>
          <w:bCs/>
        </w:rPr>
        <w:t>iframe</w:t>
      </w:r>
      <w:proofErr w:type="spellEnd"/>
      <w:r w:rsidRPr="009B15D1">
        <w:rPr>
          <w:b/>
          <w:bCs/>
        </w:rPr>
        <w:t>:</w:t>
      </w:r>
    </w:p>
    <w:p w14:paraId="002A4746" w14:textId="430FAB38" w:rsidR="00D87FBA" w:rsidRDefault="00D87FBA" w:rsidP="000B595A">
      <w:pPr>
        <w:ind w:firstLine="0"/>
      </w:pPr>
      <w:r>
        <w:t>É possível colocar para que ao clicar em 1 link, ele abra o link dentro da própria página (</w:t>
      </w:r>
      <w:r w:rsidRPr="00D87FBA">
        <w:rPr>
          <w:b/>
          <w:bCs/>
        </w:rPr>
        <w:t xml:space="preserve">no </w:t>
      </w:r>
      <w:proofErr w:type="spellStart"/>
      <w:r w:rsidRPr="00D87FBA">
        <w:rPr>
          <w:b/>
          <w:bCs/>
        </w:rPr>
        <w:t>iframe</w:t>
      </w:r>
      <w:proofErr w:type="spellEnd"/>
      <w:r>
        <w:t>)</w:t>
      </w:r>
    </w:p>
    <w:p w14:paraId="6865F068" w14:textId="0C78D4EF" w:rsidR="00D87FBA" w:rsidRDefault="00D87FBA" w:rsidP="000B595A">
      <w:pPr>
        <w:ind w:firstLine="0"/>
      </w:pPr>
      <w:r>
        <w:t xml:space="preserve">Coloque por exemplo o link que você deseja abrir, após crie aonde você quer que abra o link e </w:t>
      </w:r>
      <w:r w:rsidRPr="005011AA">
        <w:rPr>
          <w:b/>
        </w:rPr>
        <w:t>coloque &lt;</w:t>
      </w:r>
      <w:proofErr w:type="spellStart"/>
      <w:r w:rsidRPr="005011AA">
        <w:rPr>
          <w:b/>
        </w:rPr>
        <w:t>iframe</w:t>
      </w:r>
      <w:proofErr w:type="spellEnd"/>
      <w:r w:rsidRPr="005011AA">
        <w:rPr>
          <w:b/>
        </w:rPr>
        <w:t xml:space="preserve">&gt; dentro da </w:t>
      </w:r>
      <w:proofErr w:type="spellStart"/>
      <w:r w:rsidRPr="005011AA">
        <w:rPr>
          <w:b/>
        </w:rPr>
        <w:t>tag</w:t>
      </w:r>
      <w:proofErr w:type="spellEnd"/>
      <w:r w:rsidRPr="005011AA">
        <w:rPr>
          <w:b/>
        </w:rPr>
        <w:t xml:space="preserve"> coloco</w:t>
      </w:r>
      <w:r>
        <w:t xml:space="preserve"> </w:t>
      </w:r>
      <w:r w:rsidRPr="00D87FBA">
        <w:rPr>
          <w:highlight w:val="yellow"/>
        </w:rPr>
        <w:t>“</w:t>
      </w:r>
      <w:proofErr w:type="spellStart"/>
      <w:r w:rsidRPr="00D87FBA">
        <w:rPr>
          <w:highlight w:val="yellow"/>
        </w:rPr>
        <w:t>name</w:t>
      </w:r>
      <w:proofErr w:type="spellEnd"/>
      <w:r w:rsidRPr="00D87FBA">
        <w:rPr>
          <w:highlight w:val="yellow"/>
        </w:rPr>
        <w:t>”</w:t>
      </w:r>
      <w:r>
        <w:t xml:space="preserve">. </w:t>
      </w:r>
      <w:r w:rsidRPr="005011AA">
        <w:rPr>
          <w:b/>
        </w:rPr>
        <w:t>No link</w:t>
      </w:r>
      <w:r>
        <w:t xml:space="preserve"> você colocar </w:t>
      </w:r>
      <w:r w:rsidRPr="00C17258">
        <w:rPr>
          <w:highlight w:val="yellow"/>
        </w:rPr>
        <w:t xml:space="preserve">target: “nome que você colocou no </w:t>
      </w:r>
      <w:proofErr w:type="spellStart"/>
      <w:r w:rsidRPr="00C17258">
        <w:rPr>
          <w:highlight w:val="yellow"/>
        </w:rPr>
        <w:t>iframe</w:t>
      </w:r>
      <w:proofErr w:type="spellEnd"/>
      <w:r w:rsidRPr="00C17258">
        <w:rPr>
          <w:highlight w:val="yellow"/>
        </w:rPr>
        <w:t>”.</w:t>
      </w:r>
    </w:p>
    <w:p w14:paraId="128D8561" w14:textId="663BA1BD" w:rsidR="00D87FBA" w:rsidRDefault="00D87FBA" w:rsidP="000B595A">
      <w:pPr>
        <w:ind w:firstLine="0"/>
      </w:pPr>
      <w:proofErr w:type="spellStart"/>
      <w:r>
        <w:t>Ex</w:t>
      </w:r>
      <w:proofErr w:type="spellEnd"/>
      <w:r>
        <w:t>:</w:t>
      </w:r>
    </w:p>
    <w:p w14:paraId="18B8C6B9" w14:textId="24E7ED9F" w:rsidR="00D87FBA" w:rsidRDefault="00D87FBA" w:rsidP="009B15D1">
      <w:pPr>
        <w:ind w:firstLine="0"/>
        <w:jc w:val="center"/>
      </w:pPr>
      <w:r w:rsidRPr="00D87FBA">
        <w:rPr>
          <w:noProof/>
          <w:lang w:eastAsia="pt-BR"/>
        </w:rPr>
        <w:drawing>
          <wp:inline distT="0" distB="0" distL="0" distR="0" wp14:anchorId="19FE7303" wp14:editId="6F88981F">
            <wp:extent cx="4784108" cy="1791335"/>
            <wp:effectExtent l="190500" t="190500" r="187960" b="1898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931" cy="1802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3ADF2" w14:textId="040FC89B" w:rsidR="00D87FBA" w:rsidRDefault="00D87FBA" w:rsidP="000B595A">
      <w:pPr>
        <w:ind w:firstLine="0"/>
      </w:pPr>
      <w:proofErr w:type="spellStart"/>
      <w:r>
        <w:t>Css</w:t>
      </w:r>
      <w:proofErr w:type="spellEnd"/>
      <w:r>
        <w:t xml:space="preserve"> que coloquei:</w:t>
      </w:r>
    </w:p>
    <w:p w14:paraId="6C8F8D04" w14:textId="442F59FB" w:rsidR="00D87FBA" w:rsidRDefault="00D87FBA" w:rsidP="00D87FBA">
      <w:pPr>
        <w:ind w:firstLine="0"/>
        <w:jc w:val="center"/>
      </w:pPr>
      <w:r w:rsidRPr="00D87FBA">
        <w:rPr>
          <w:noProof/>
          <w:lang w:eastAsia="pt-BR"/>
        </w:rPr>
        <w:lastRenderedPageBreak/>
        <w:drawing>
          <wp:inline distT="0" distB="0" distL="0" distR="0" wp14:anchorId="59CAEAD6" wp14:editId="09DED21D">
            <wp:extent cx="2619741" cy="981212"/>
            <wp:effectExtent l="190500" t="190500" r="200025" b="2000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81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BDBE8" w14:textId="3AE06C63" w:rsidR="00D87FBA" w:rsidRDefault="00D87FBA" w:rsidP="00D87FBA">
      <w:pPr>
        <w:ind w:firstLine="0"/>
        <w:jc w:val="center"/>
      </w:pPr>
      <w:r w:rsidRPr="00D87FBA">
        <w:rPr>
          <w:noProof/>
          <w:lang w:eastAsia="pt-BR"/>
        </w:rPr>
        <w:drawing>
          <wp:inline distT="0" distB="0" distL="0" distR="0" wp14:anchorId="0B4499C4" wp14:editId="0E1E48ED">
            <wp:extent cx="5400040" cy="4271772"/>
            <wp:effectExtent l="190500" t="190500" r="181610" b="1860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4271" cy="4275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87FBA">
        <w:t xml:space="preserve"> </w:t>
      </w:r>
    </w:p>
    <w:p w14:paraId="4EAAE5F5" w14:textId="51BA249E" w:rsidR="00D87FBA" w:rsidRDefault="00D87FBA" w:rsidP="00D87FBA">
      <w:pPr>
        <w:ind w:firstLine="0"/>
        <w:jc w:val="center"/>
      </w:pPr>
      <w:r>
        <w:t>* ao clicar em primeira ele abriu a tabela</w:t>
      </w:r>
    </w:p>
    <w:p w14:paraId="6D1B9DEF" w14:textId="77777777" w:rsidR="00D87FBA" w:rsidRDefault="00D87FBA" w:rsidP="00D87FBA">
      <w:pPr>
        <w:ind w:firstLine="0"/>
      </w:pPr>
    </w:p>
    <w:p w14:paraId="2F374701" w14:textId="579F209C" w:rsidR="00D87FBA" w:rsidRPr="007D21A2" w:rsidRDefault="009B15D1" w:rsidP="00D87FBA">
      <w:pPr>
        <w:ind w:firstLine="0"/>
        <w:rPr>
          <w:b/>
          <w:bCs/>
        </w:rPr>
      </w:pPr>
      <w:r w:rsidRPr="007D21A2">
        <w:rPr>
          <w:b/>
          <w:bCs/>
        </w:rPr>
        <w:t xml:space="preserve">Conteúdo no </w:t>
      </w:r>
      <w:proofErr w:type="spellStart"/>
      <w:r w:rsidRPr="007D21A2">
        <w:rPr>
          <w:b/>
          <w:bCs/>
        </w:rPr>
        <w:t>iframe</w:t>
      </w:r>
      <w:proofErr w:type="spellEnd"/>
      <w:r w:rsidRPr="007D21A2">
        <w:rPr>
          <w:b/>
          <w:bCs/>
        </w:rPr>
        <w:t>:</w:t>
      </w:r>
    </w:p>
    <w:p w14:paraId="0EB2DF62" w14:textId="7665482D" w:rsidR="009B15D1" w:rsidRDefault="007D21A2" w:rsidP="007D21A2">
      <w:pPr>
        <w:ind w:firstLine="0"/>
      </w:pPr>
      <w:r>
        <w:t xml:space="preserve">No lugar de usar o parâmetro </w:t>
      </w:r>
      <w:proofErr w:type="spellStart"/>
      <w:r w:rsidRPr="007D21A2">
        <w:rPr>
          <w:highlight w:val="yellow"/>
        </w:rPr>
        <w:t>src</w:t>
      </w:r>
      <w:proofErr w:type="spellEnd"/>
      <w:r>
        <w:t xml:space="preserve"> para indicar a origem (</w:t>
      </w:r>
      <w:proofErr w:type="spellStart"/>
      <w:r>
        <w:t>souce</w:t>
      </w:r>
      <w:proofErr w:type="spellEnd"/>
      <w:r>
        <w:t xml:space="preserve">) do conteúdo de um quadro, podemos usar o parâmetro </w:t>
      </w:r>
      <w:proofErr w:type="spellStart"/>
      <w:r w:rsidRPr="007D21A2">
        <w:rPr>
          <w:highlight w:val="yellow"/>
        </w:rPr>
        <w:t>srcdoc</w:t>
      </w:r>
      <w:proofErr w:type="spellEnd"/>
      <w:r>
        <w:t xml:space="preserve"> para criar um conteúdo simples estaticamente dentro do </w:t>
      </w:r>
      <w:proofErr w:type="spellStart"/>
      <w:r>
        <w:t>iframe</w:t>
      </w:r>
      <w:proofErr w:type="spellEnd"/>
      <w:r w:rsidR="00BD5AA6">
        <w:t xml:space="preserve"> e dentro dele colocar </w:t>
      </w:r>
      <w:proofErr w:type="spellStart"/>
      <w:r w:rsidR="00BD5AA6">
        <w:t>html</w:t>
      </w:r>
      <w:proofErr w:type="spellEnd"/>
    </w:p>
    <w:p w14:paraId="268ED252" w14:textId="074B8CBD" w:rsidR="00BD5AA6" w:rsidRDefault="00BD5AA6" w:rsidP="00BD5AA6">
      <w:pPr>
        <w:ind w:firstLine="0"/>
        <w:jc w:val="center"/>
      </w:pPr>
      <w:r w:rsidRPr="00BD5AA6">
        <w:rPr>
          <w:noProof/>
          <w:lang w:eastAsia="pt-BR"/>
        </w:rPr>
        <w:lastRenderedPageBreak/>
        <w:drawing>
          <wp:inline distT="0" distB="0" distL="0" distR="0" wp14:anchorId="07AE94BA" wp14:editId="52E3C6B9">
            <wp:extent cx="4496427" cy="1895740"/>
            <wp:effectExtent l="190500" t="190500" r="190500" b="2000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89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2E9E64" w14:textId="4C75D365" w:rsidR="007D21A2" w:rsidRDefault="00FC1992" w:rsidP="007D21A2">
      <w:pPr>
        <w:ind w:firstLine="0"/>
      </w:pPr>
      <w:r w:rsidRPr="00FC1992">
        <w:rPr>
          <w:noProof/>
          <w:lang w:eastAsia="pt-BR"/>
        </w:rPr>
        <w:drawing>
          <wp:inline distT="0" distB="0" distL="0" distR="0" wp14:anchorId="7247DD35" wp14:editId="096A0B05">
            <wp:extent cx="5400040" cy="2458720"/>
            <wp:effectExtent l="190500" t="190500" r="181610" b="18923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AD1CDD" w14:textId="731E9869" w:rsidR="00DD3268" w:rsidRDefault="00DD3268" w:rsidP="00DD3268">
      <w:pPr>
        <w:ind w:firstLine="0"/>
        <w:jc w:val="center"/>
      </w:pPr>
      <w:r>
        <w:t xml:space="preserve">* se quiser colocar imagem cuidado no </w:t>
      </w:r>
      <w:proofErr w:type="spellStart"/>
      <w:r>
        <w:t>src</w:t>
      </w:r>
      <w:proofErr w:type="spellEnd"/>
      <w:r>
        <w:t xml:space="preserve"> dela </w:t>
      </w:r>
      <w:r w:rsidR="004F3341">
        <w:rPr>
          <w:b/>
          <w:bCs/>
        </w:rPr>
        <w:t>coloque ‘</w:t>
      </w:r>
      <w:r w:rsidRPr="00DD3268">
        <w:rPr>
          <w:b/>
          <w:bCs/>
        </w:rPr>
        <w:t xml:space="preserve"> não “</w:t>
      </w:r>
    </w:p>
    <w:p w14:paraId="5C7969C1" w14:textId="38DAFCA3" w:rsidR="002779E4" w:rsidRDefault="002779E4" w:rsidP="00DD3268">
      <w:pPr>
        <w:pStyle w:val="PargrafodaLista"/>
        <w:ind w:firstLine="0"/>
      </w:pPr>
    </w:p>
    <w:p w14:paraId="441AC5CB" w14:textId="3AAB8C9C" w:rsidR="002779E4" w:rsidRDefault="002779E4" w:rsidP="003028C4">
      <w:pPr>
        <w:ind w:firstLine="0"/>
      </w:pPr>
      <w:r w:rsidRPr="00177FE3">
        <w:rPr>
          <w:b/>
          <w:bCs/>
        </w:rPr>
        <w:t xml:space="preserve">Problemas que pode trazer se usar </w:t>
      </w:r>
      <w:proofErr w:type="spellStart"/>
      <w:r w:rsidRPr="00177FE3">
        <w:rPr>
          <w:b/>
          <w:bCs/>
        </w:rPr>
        <w:t>iframe</w:t>
      </w:r>
      <w:proofErr w:type="spellEnd"/>
      <w:r>
        <w:t>:</w:t>
      </w:r>
    </w:p>
    <w:p w14:paraId="623E20A0" w14:textId="067D9781" w:rsidR="002779E4" w:rsidRDefault="00375EF9" w:rsidP="00375EF9">
      <w:pPr>
        <w:pStyle w:val="PargrafodaLista"/>
        <w:numPr>
          <w:ilvl w:val="0"/>
          <w:numId w:val="4"/>
        </w:numPr>
      </w:pPr>
      <w:r>
        <w:t>Problema com mecanismos de busca</w:t>
      </w:r>
    </w:p>
    <w:p w14:paraId="1B29D5B4" w14:textId="57346B6B" w:rsidR="00375EF9" w:rsidRDefault="00375EF9" w:rsidP="00375EF9">
      <w:pPr>
        <w:pStyle w:val="PargrafodaLista"/>
        <w:numPr>
          <w:ilvl w:val="0"/>
          <w:numId w:val="4"/>
        </w:numPr>
      </w:pPr>
      <w:r>
        <w:t>Usabilidade e acessibilidade</w:t>
      </w:r>
    </w:p>
    <w:p w14:paraId="1109C5D6" w14:textId="6372857F" w:rsidR="00375EF9" w:rsidRDefault="00375EF9" w:rsidP="00375EF9">
      <w:pPr>
        <w:pStyle w:val="PargrafodaLista"/>
        <w:numPr>
          <w:ilvl w:val="0"/>
          <w:numId w:val="4"/>
        </w:numPr>
      </w:pPr>
      <w:r>
        <w:t>Segurança</w:t>
      </w:r>
    </w:p>
    <w:p w14:paraId="3B784EA0" w14:textId="40C61BA8" w:rsidR="00C70D75" w:rsidRDefault="00C70D75" w:rsidP="00C70D75">
      <w:pPr>
        <w:ind w:firstLine="0"/>
      </w:pPr>
    </w:p>
    <w:p w14:paraId="0B1FC28B" w14:textId="5C664B88" w:rsidR="00C70D75" w:rsidRDefault="00C70D75" w:rsidP="00C70D75">
      <w:pPr>
        <w:ind w:firstLine="0"/>
      </w:pPr>
      <w:r w:rsidRPr="00BF58DC">
        <w:rPr>
          <w:b/>
          <w:bCs/>
        </w:rPr>
        <w:t xml:space="preserve">Tornado o </w:t>
      </w:r>
      <w:proofErr w:type="spellStart"/>
      <w:r w:rsidRPr="00BF58DC">
        <w:rPr>
          <w:b/>
          <w:bCs/>
        </w:rPr>
        <w:t>iframe</w:t>
      </w:r>
      <w:proofErr w:type="spellEnd"/>
      <w:r w:rsidRPr="00BF58DC">
        <w:rPr>
          <w:b/>
          <w:bCs/>
        </w:rPr>
        <w:t xml:space="preserve"> mais seguro</w:t>
      </w:r>
      <w:r>
        <w:t>:</w:t>
      </w:r>
    </w:p>
    <w:p w14:paraId="5B6C8914" w14:textId="5C8920BD" w:rsidR="00C70D75" w:rsidRDefault="00BF58DC" w:rsidP="00C70D75">
      <w:pPr>
        <w:ind w:firstLine="0"/>
      </w:pPr>
      <w:r>
        <w:t xml:space="preserve">Existe a </w:t>
      </w:r>
      <w:proofErr w:type="spellStart"/>
      <w:r>
        <w:t>tag</w:t>
      </w:r>
      <w:proofErr w:type="spellEnd"/>
      <w:r>
        <w:t xml:space="preserve"> que é colocado dentro do &lt;</w:t>
      </w:r>
      <w:proofErr w:type="spellStart"/>
      <w:r>
        <w:t>iframe</w:t>
      </w:r>
      <w:proofErr w:type="spellEnd"/>
      <w:r>
        <w:t xml:space="preserve">&gt; que se chama </w:t>
      </w:r>
      <w:proofErr w:type="spellStart"/>
      <w:r w:rsidRPr="009E0980">
        <w:rPr>
          <w:highlight w:val="yellow"/>
        </w:rPr>
        <w:t>sandbox</w:t>
      </w:r>
      <w:proofErr w:type="spellEnd"/>
      <w:r w:rsidR="009E0980" w:rsidRPr="009E0980">
        <w:rPr>
          <w:highlight w:val="yellow"/>
        </w:rPr>
        <w:t>= “</w:t>
      </w:r>
      <w:proofErr w:type="spellStart"/>
      <w:r w:rsidR="009E0980" w:rsidRPr="009E0980">
        <w:rPr>
          <w:highlight w:val="yellow"/>
        </w:rPr>
        <w:t>sandbox</w:t>
      </w:r>
      <w:proofErr w:type="spellEnd"/>
      <w:r w:rsidR="009E0980" w:rsidRPr="009E0980">
        <w:rPr>
          <w:highlight w:val="yellow"/>
        </w:rPr>
        <w:t>”</w:t>
      </w:r>
      <w:r w:rsidR="009E0980">
        <w:t>.</w:t>
      </w:r>
    </w:p>
    <w:p w14:paraId="636A32F4" w14:textId="61DBB027" w:rsidR="00BF58DC" w:rsidRDefault="00BF58DC" w:rsidP="00C70D75">
      <w:pPr>
        <w:ind w:firstLine="0"/>
      </w:pPr>
      <w:r w:rsidRPr="00BF58DC">
        <w:rPr>
          <w:noProof/>
          <w:lang w:eastAsia="pt-BR"/>
        </w:rPr>
        <w:drawing>
          <wp:inline distT="0" distB="0" distL="0" distR="0" wp14:anchorId="0864ED59" wp14:editId="4C1BCEDC">
            <wp:extent cx="5400040" cy="598805"/>
            <wp:effectExtent l="190500" t="190500" r="181610" b="1822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9CF9FC" w14:textId="77777777" w:rsidR="00BF58DC" w:rsidRDefault="00BF58DC" w:rsidP="00BF58DC">
      <w:pPr>
        <w:ind w:firstLine="0"/>
      </w:pPr>
      <w:r>
        <w:lastRenderedPageBreak/>
        <w:t xml:space="preserve">Quando habilitamos a </w:t>
      </w:r>
      <w:proofErr w:type="spellStart"/>
      <w:r>
        <w:t>sandbox</w:t>
      </w:r>
      <w:proofErr w:type="spellEnd"/>
      <w:r>
        <w:t xml:space="preserve"> em nosso </w:t>
      </w:r>
      <w:proofErr w:type="spellStart"/>
      <w:r>
        <w:t>iframe</w:t>
      </w:r>
      <w:proofErr w:type="spellEnd"/>
      <w:r>
        <w:t>, automaticamente o site que está</w:t>
      </w:r>
    </w:p>
    <w:p w14:paraId="382EEA86" w14:textId="77777777" w:rsidR="00BF58DC" w:rsidRDefault="00BF58DC" w:rsidP="00BF58DC">
      <w:pPr>
        <w:ind w:firstLine="0"/>
      </w:pPr>
      <w:r>
        <w:t>dentro do quadro perde algumas funcionalidades, dentre elas:</w:t>
      </w:r>
    </w:p>
    <w:p w14:paraId="7AE7F66F" w14:textId="7C9C8A44" w:rsidR="00BF58DC" w:rsidRDefault="00BF58DC" w:rsidP="00BF58DC">
      <w:pPr>
        <w:pStyle w:val="PargrafodaLista"/>
        <w:numPr>
          <w:ilvl w:val="0"/>
          <w:numId w:val="5"/>
        </w:numPr>
      </w:pPr>
      <w:r>
        <w:t>Não pode mais enviar dados de formulários</w:t>
      </w:r>
    </w:p>
    <w:p w14:paraId="2FE605C6" w14:textId="29223A75" w:rsidR="00BF58DC" w:rsidRDefault="00BF58DC" w:rsidP="00BF58DC">
      <w:pPr>
        <w:pStyle w:val="PargrafodaLista"/>
        <w:numPr>
          <w:ilvl w:val="0"/>
          <w:numId w:val="5"/>
        </w:numPr>
      </w:pPr>
      <w:r>
        <w:t>Não pode mais executar scripts</w:t>
      </w:r>
    </w:p>
    <w:p w14:paraId="267843BD" w14:textId="4AA6D094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Desabilita todo tipo de API, janelas modais e </w:t>
      </w:r>
      <w:proofErr w:type="spellStart"/>
      <w:r>
        <w:t>popups</w:t>
      </w:r>
      <w:proofErr w:type="spellEnd"/>
    </w:p>
    <w:p w14:paraId="6ECB7616" w14:textId="3F646409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Desabilita todo tipo de </w:t>
      </w:r>
      <w:proofErr w:type="spellStart"/>
      <w:r>
        <w:t>plugin</w:t>
      </w:r>
      <w:proofErr w:type="spellEnd"/>
      <w:r>
        <w:t xml:space="preserve"> com &lt;</w:t>
      </w:r>
      <w:proofErr w:type="spellStart"/>
      <w:r>
        <w:t>embed</w:t>
      </w:r>
      <w:proofErr w:type="spellEnd"/>
      <w:r>
        <w:t>&gt;, &lt;</w:t>
      </w:r>
      <w:proofErr w:type="spellStart"/>
      <w:r>
        <w:t>object</w:t>
      </w:r>
      <w:proofErr w:type="spellEnd"/>
      <w:r>
        <w:t>&gt;, &lt;</w:t>
      </w:r>
      <w:proofErr w:type="spellStart"/>
      <w:r>
        <w:t>applet</w:t>
      </w:r>
      <w:proofErr w:type="spellEnd"/>
      <w:r>
        <w:t>&gt;</w:t>
      </w:r>
    </w:p>
    <w:p w14:paraId="0E7E0E53" w14:textId="0A35B190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Evita que o site dentro do </w:t>
      </w:r>
      <w:proofErr w:type="spellStart"/>
      <w:r>
        <w:t>iframe</w:t>
      </w:r>
      <w:proofErr w:type="spellEnd"/>
      <w:r>
        <w:t xml:space="preserve"> assuma a navegação top </w:t>
      </w:r>
      <w:proofErr w:type="spellStart"/>
      <w:r>
        <w:t>level</w:t>
      </w:r>
      <w:proofErr w:type="spellEnd"/>
      <w:r>
        <w:t xml:space="preserve"> do navegador</w:t>
      </w:r>
    </w:p>
    <w:p w14:paraId="4401A707" w14:textId="1406659C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Bloqueia recursos como </w:t>
      </w:r>
      <w:proofErr w:type="spellStart"/>
      <w:r>
        <w:t>autoplay</w:t>
      </w:r>
      <w:proofErr w:type="spellEnd"/>
      <w:r>
        <w:t xml:space="preserve"> e foco automático em elementos de formulário</w:t>
      </w:r>
    </w:p>
    <w:p w14:paraId="5474E00C" w14:textId="77777777" w:rsidR="008C3DDD" w:rsidRDefault="008C3DDD" w:rsidP="008C3DDD">
      <w:pPr>
        <w:pStyle w:val="PargrafodaLista"/>
        <w:ind w:firstLine="0"/>
      </w:pPr>
    </w:p>
    <w:p w14:paraId="4C898508" w14:textId="5528E475" w:rsidR="008C3DDD" w:rsidRDefault="008C3DDD" w:rsidP="008C3DDD">
      <w:pPr>
        <w:ind w:firstLine="0"/>
      </w:pPr>
      <w:r>
        <w:t xml:space="preserve">Caso queira abrir alguma </w:t>
      </w:r>
      <w:proofErr w:type="spellStart"/>
      <w:r>
        <w:t>excessão</w:t>
      </w:r>
      <w:proofErr w:type="spellEnd"/>
      <w:r>
        <w:t xml:space="preserve"> e desbloquear algum dos recursos pontualmente, poderá usar um ou mais valores da lista a seguir:</w:t>
      </w:r>
    </w:p>
    <w:p w14:paraId="52C16071" w14:textId="7B3612D4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allow-forms</w:t>
      </w:r>
      <w:proofErr w:type="spellEnd"/>
      <w:r w:rsidR="00060AF1">
        <w:t xml:space="preserve"> (permitir formulário)</w:t>
      </w:r>
    </w:p>
    <w:p w14:paraId="5F9DB567" w14:textId="3198C8A1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</w:t>
      </w:r>
      <w:proofErr w:type="spellEnd"/>
      <w:r>
        <w:t>-scripts</w:t>
      </w:r>
      <w:r w:rsidR="00060AF1">
        <w:t xml:space="preserve"> (permitir scripts)</w:t>
      </w:r>
    </w:p>
    <w:p w14:paraId="40450EE7" w14:textId="5A2E49BD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allow-modals</w:t>
      </w:r>
      <w:proofErr w:type="spellEnd"/>
    </w:p>
    <w:p w14:paraId="34598FA2" w14:textId="434CD60D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allow-popups</w:t>
      </w:r>
      <w:proofErr w:type="spellEnd"/>
    </w:p>
    <w:p w14:paraId="6AE7F9EA" w14:textId="0E29A137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asllow-same-origin</w:t>
      </w:r>
      <w:proofErr w:type="spellEnd"/>
      <w:r w:rsidR="00060AF1">
        <w:t xml:space="preserve"> (mesma origem) </w:t>
      </w:r>
    </w:p>
    <w:p w14:paraId="40AA9951" w14:textId="41B918CF" w:rsidR="000E37A1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</w:t>
      </w:r>
      <w:proofErr w:type="spellEnd"/>
      <w:r>
        <w:t>-top-</w:t>
      </w:r>
      <w:proofErr w:type="spellStart"/>
      <w:r>
        <w:t>navigation</w:t>
      </w:r>
      <w:proofErr w:type="spellEnd"/>
    </w:p>
    <w:p w14:paraId="74F99CF4" w14:textId="55250BCB" w:rsidR="008C3DDD" w:rsidRDefault="008C3DDD" w:rsidP="008C3DDD">
      <w:pPr>
        <w:ind w:firstLine="0"/>
      </w:pPr>
    </w:p>
    <w:p w14:paraId="09424710" w14:textId="58979D88" w:rsidR="008C3DDD" w:rsidRPr="009B1A1E" w:rsidRDefault="009B1A1E" w:rsidP="008C3DDD">
      <w:pPr>
        <w:ind w:firstLine="0"/>
        <w:rPr>
          <w:b/>
          <w:bCs/>
        </w:rPr>
      </w:pPr>
      <w:r w:rsidRPr="009B1A1E">
        <w:rPr>
          <w:b/>
          <w:bCs/>
        </w:rPr>
        <w:t xml:space="preserve">Política de referência: </w:t>
      </w:r>
    </w:p>
    <w:p w14:paraId="4B836178" w14:textId="303DDCFC" w:rsidR="009B1A1E" w:rsidRDefault="009B1A1E" w:rsidP="009B1A1E">
      <w:pPr>
        <w:ind w:firstLine="0"/>
      </w:pPr>
      <w:r>
        <w:t xml:space="preserve">Ao configurar a propriedade </w:t>
      </w:r>
      <w:proofErr w:type="spellStart"/>
      <w:r w:rsidRPr="009B1A1E">
        <w:rPr>
          <w:highlight w:val="yellow"/>
        </w:rPr>
        <w:t>referrerpolicy</w:t>
      </w:r>
      <w:proofErr w:type="spellEnd"/>
      <w:r>
        <w:t xml:space="preserve"> em um </w:t>
      </w:r>
      <w:proofErr w:type="spellStart"/>
      <w:r>
        <w:t>iframe</w:t>
      </w:r>
      <w:proofErr w:type="spellEnd"/>
      <w:r>
        <w:t xml:space="preserve">, conseguimos definir quantos dados serão compartilhados com outro site. A maneira de manter a navegação mais “anônima” é usar o valor </w:t>
      </w:r>
      <w:r w:rsidRPr="009B1A1E">
        <w:rPr>
          <w:highlight w:val="yellow"/>
        </w:rPr>
        <w:t>no-</w:t>
      </w:r>
      <w:proofErr w:type="spellStart"/>
      <w:r w:rsidRPr="009B1A1E">
        <w:rPr>
          <w:highlight w:val="yellow"/>
        </w:rPr>
        <w:t>referer</w:t>
      </w:r>
      <w:proofErr w:type="spellEnd"/>
      <w:r>
        <w:t xml:space="preserve"> para esse atributo</w:t>
      </w:r>
      <w:r w:rsidR="00CD0CF1">
        <w:t>.</w:t>
      </w:r>
    </w:p>
    <w:p w14:paraId="2CEC60D7" w14:textId="18568831" w:rsidR="002624E9" w:rsidRDefault="002624E9" w:rsidP="009B1A1E">
      <w:pPr>
        <w:ind w:firstLine="0"/>
        <w:rPr>
          <w:b/>
          <w:bCs/>
        </w:rPr>
      </w:pPr>
    </w:p>
    <w:p w14:paraId="4AB382DC" w14:textId="63B02190" w:rsidR="00317C0D" w:rsidRDefault="00317C0D" w:rsidP="009B1A1E">
      <w:pPr>
        <w:ind w:firstLine="0"/>
        <w:rPr>
          <w:b/>
          <w:bCs/>
        </w:rPr>
      </w:pPr>
    </w:p>
    <w:p w14:paraId="770483E0" w14:textId="03441E2B" w:rsidR="00317C0D" w:rsidRDefault="00317C0D" w:rsidP="009B1A1E">
      <w:pPr>
        <w:ind w:firstLine="0"/>
        <w:rPr>
          <w:b/>
          <w:bCs/>
        </w:rPr>
      </w:pPr>
    </w:p>
    <w:p w14:paraId="6745F969" w14:textId="027E2E48" w:rsidR="00317C0D" w:rsidRDefault="00317C0D" w:rsidP="009B1A1E">
      <w:pPr>
        <w:ind w:firstLine="0"/>
        <w:rPr>
          <w:b/>
          <w:bCs/>
        </w:rPr>
      </w:pPr>
    </w:p>
    <w:p w14:paraId="3DC2314F" w14:textId="5DEA8389" w:rsidR="00317C0D" w:rsidRDefault="00317C0D" w:rsidP="009B1A1E">
      <w:pPr>
        <w:ind w:firstLine="0"/>
        <w:rPr>
          <w:b/>
          <w:bCs/>
        </w:rPr>
      </w:pPr>
    </w:p>
    <w:p w14:paraId="08C4F577" w14:textId="07098FC7" w:rsidR="00317C0D" w:rsidRDefault="00317C0D" w:rsidP="009B1A1E">
      <w:pPr>
        <w:ind w:firstLine="0"/>
        <w:rPr>
          <w:b/>
          <w:bCs/>
        </w:rPr>
      </w:pPr>
    </w:p>
    <w:p w14:paraId="14DD8BF4" w14:textId="124ECE22" w:rsidR="00317C0D" w:rsidRDefault="00317C0D" w:rsidP="009B1A1E">
      <w:pPr>
        <w:ind w:firstLine="0"/>
        <w:rPr>
          <w:b/>
          <w:bCs/>
        </w:rPr>
      </w:pPr>
    </w:p>
    <w:p w14:paraId="7446B48E" w14:textId="5789B35B" w:rsidR="00317C0D" w:rsidRDefault="00317C0D" w:rsidP="009B1A1E">
      <w:pPr>
        <w:ind w:firstLine="0"/>
        <w:rPr>
          <w:b/>
          <w:bCs/>
        </w:rPr>
      </w:pPr>
    </w:p>
    <w:p w14:paraId="58B288FE" w14:textId="543E576E" w:rsidR="00317C0D" w:rsidRDefault="00317C0D" w:rsidP="009B1A1E">
      <w:pPr>
        <w:ind w:firstLine="0"/>
        <w:rPr>
          <w:b/>
          <w:bCs/>
        </w:rPr>
      </w:pPr>
    </w:p>
    <w:p w14:paraId="606DD435" w14:textId="7072E80B" w:rsidR="00317C0D" w:rsidRDefault="00317C0D" w:rsidP="009B1A1E">
      <w:pPr>
        <w:ind w:firstLine="0"/>
        <w:rPr>
          <w:b/>
          <w:bCs/>
        </w:rPr>
      </w:pPr>
    </w:p>
    <w:p w14:paraId="033CD254" w14:textId="77777777" w:rsidR="00317C0D" w:rsidRPr="00E6370F" w:rsidRDefault="00317C0D" w:rsidP="009B1A1E">
      <w:pPr>
        <w:ind w:firstLine="0"/>
        <w:rPr>
          <w:b/>
          <w:bCs/>
        </w:rPr>
      </w:pPr>
    </w:p>
    <w:p w14:paraId="7F266EFC" w14:textId="1A066A1A" w:rsidR="00E6370F" w:rsidRDefault="005C1184" w:rsidP="005C1184">
      <w:pPr>
        <w:ind w:firstLine="0"/>
        <w:jc w:val="center"/>
        <w:rPr>
          <w:b/>
          <w:bCs/>
        </w:rPr>
      </w:pPr>
      <w:r w:rsidRPr="005C1184">
        <w:rPr>
          <w:b/>
          <w:bCs/>
        </w:rPr>
        <w:lastRenderedPageBreak/>
        <w:t>Desafio 013</w:t>
      </w:r>
    </w:p>
    <w:p w14:paraId="03211D53" w14:textId="20AAC32C" w:rsidR="005C1184" w:rsidRDefault="00DF55CE" w:rsidP="005C1184">
      <w:pPr>
        <w:ind w:firstLine="0"/>
      </w:pPr>
      <w:r>
        <w:t xml:space="preserve">Geralmente em todos os projetos inicias coloca-se uma regra para que a </w:t>
      </w:r>
      <w:proofErr w:type="spellStart"/>
      <w:r w:rsidRPr="00DF55CE">
        <w:rPr>
          <w:highlight w:val="yellow"/>
        </w:rPr>
        <w:t>margin</w:t>
      </w:r>
      <w:proofErr w:type="spellEnd"/>
      <w:r>
        <w:t xml:space="preserve"> e o </w:t>
      </w:r>
      <w:proofErr w:type="spellStart"/>
      <w:r w:rsidRPr="00DF55CE">
        <w:rPr>
          <w:highlight w:val="yellow"/>
        </w:rPr>
        <w:t>padding</w:t>
      </w:r>
      <w:proofErr w:type="spellEnd"/>
      <w:r>
        <w:t xml:space="preserve"> do site seja 0!</w:t>
      </w:r>
    </w:p>
    <w:p w14:paraId="520E43F4" w14:textId="046EA1C3" w:rsidR="00DF55CE" w:rsidRDefault="00DF55CE" w:rsidP="00DF55CE">
      <w:pPr>
        <w:ind w:firstLine="0"/>
        <w:jc w:val="center"/>
      </w:pPr>
      <w:r w:rsidRPr="00DF55CE">
        <w:rPr>
          <w:noProof/>
          <w:lang w:eastAsia="pt-BR"/>
        </w:rPr>
        <w:drawing>
          <wp:inline distT="0" distB="0" distL="0" distR="0" wp14:anchorId="69273B87" wp14:editId="2385BFAA">
            <wp:extent cx="4029637" cy="1619476"/>
            <wp:effectExtent l="190500" t="190500" r="200025" b="1905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19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073BC" w14:textId="7550F844" w:rsidR="00DF55CE" w:rsidRDefault="00DF55CE" w:rsidP="00DF55CE">
      <w:pPr>
        <w:ind w:firstLine="0"/>
        <w:jc w:val="center"/>
      </w:pPr>
      <w:r>
        <w:t>Configuração inicial do projeto:</w:t>
      </w:r>
    </w:p>
    <w:p w14:paraId="48D59ADF" w14:textId="09307057" w:rsidR="00DF55CE" w:rsidRDefault="00DF55CE" w:rsidP="00DF55CE">
      <w:pPr>
        <w:ind w:firstLine="0"/>
        <w:jc w:val="center"/>
      </w:pPr>
      <w:r w:rsidRPr="00DF55CE">
        <w:rPr>
          <w:noProof/>
          <w:lang w:eastAsia="pt-BR"/>
        </w:rPr>
        <w:drawing>
          <wp:inline distT="0" distB="0" distL="0" distR="0" wp14:anchorId="2F934C04" wp14:editId="01A5F854">
            <wp:extent cx="5400040" cy="4119880"/>
            <wp:effectExtent l="190500" t="190500" r="181610" b="1854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9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52709B" w14:textId="54798591" w:rsidR="00DF55CE" w:rsidRDefault="00E3135D" w:rsidP="00DF55CE">
      <w:pPr>
        <w:ind w:firstLine="0"/>
      </w:pPr>
      <w:r>
        <w:t>Para centralizar a imagem do telefone, posso colocar:</w:t>
      </w:r>
    </w:p>
    <w:p w14:paraId="5505E1FE" w14:textId="161DBA11" w:rsidR="00E3135D" w:rsidRDefault="00E3135D" w:rsidP="00E3135D">
      <w:pPr>
        <w:ind w:firstLine="0"/>
        <w:jc w:val="center"/>
      </w:pPr>
      <w:r w:rsidRPr="00E3135D">
        <w:rPr>
          <w:noProof/>
          <w:lang w:eastAsia="pt-BR"/>
        </w:rPr>
        <w:lastRenderedPageBreak/>
        <w:drawing>
          <wp:inline distT="0" distB="0" distL="0" distR="0" wp14:anchorId="00973BCA" wp14:editId="301E5132">
            <wp:extent cx="5087060" cy="847843"/>
            <wp:effectExtent l="190500" t="190500" r="189865" b="2000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47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427232" w14:textId="548FE542" w:rsidR="008E21EF" w:rsidRDefault="00E3135D" w:rsidP="008E21EF">
      <w:pPr>
        <w:ind w:firstLine="0"/>
        <w:jc w:val="center"/>
      </w:pPr>
      <w:r>
        <w:t xml:space="preserve">E ir testando, com o </w:t>
      </w:r>
      <w:proofErr w:type="spellStart"/>
      <w:r>
        <w:t>width</w:t>
      </w:r>
      <w:proofErr w:type="spellEnd"/>
      <w:r>
        <w:t>!</w:t>
      </w:r>
      <w:r w:rsidR="006F6DFA">
        <w:t xml:space="preserve"> </w:t>
      </w:r>
      <w:r w:rsidR="008E21EF">
        <w:t xml:space="preserve">Ou abrir a imagem no </w:t>
      </w:r>
      <w:proofErr w:type="spellStart"/>
      <w:r w:rsidR="008E21EF">
        <w:t>gimp</w:t>
      </w:r>
      <w:proofErr w:type="spellEnd"/>
      <w:r w:rsidR="008E21EF">
        <w:t xml:space="preserve"> e ver o tamanho dela!</w:t>
      </w:r>
    </w:p>
    <w:p w14:paraId="4C41690F" w14:textId="1B3EBB8D" w:rsidR="008E21EF" w:rsidRDefault="00C873BD" w:rsidP="00C873BD">
      <w:pPr>
        <w:ind w:firstLine="0"/>
        <w:jc w:val="center"/>
      </w:pPr>
      <w:r w:rsidRPr="00C873BD">
        <w:rPr>
          <w:noProof/>
          <w:lang w:eastAsia="pt-BR"/>
        </w:rPr>
        <w:drawing>
          <wp:inline distT="0" distB="0" distL="0" distR="0" wp14:anchorId="2A7698A3" wp14:editId="41EC2470">
            <wp:extent cx="5400040" cy="4838700"/>
            <wp:effectExtent l="190500" t="190500" r="181610" b="1905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DC20D" w14:textId="28072D5E" w:rsidR="00C873BD" w:rsidRDefault="009B30F4" w:rsidP="00C873BD">
      <w:pPr>
        <w:ind w:firstLine="0"/>
      </w:pPr>
      <w:r>
        <w:t xml:space="preserve">Eu criei outro </w:t>
      </w:r>
      <w:proofErr w:type="spellStart"/>
      <w:r>
        <w:t>html</w:t>
      </w:r>
      <w:proofErr w:type="spellEnd"/>
      <w:r>
        <w:t xml:space="preserve"> para fazer </w:t>
      </w:r>
      <w:proofErr w:type="spellStart"/>
      <w:r>
        <w:t>iframe</w:t>
      </w:r>
      <w:proofErr w:type="spellEnd"/>
      <w:r>
        <w:t xml:space="preserve"> para aparecer na tela do celular</w:t>
      </w:r>
    </w:p>
    <w:p w14:paraId="366445B1" w14:textId="35E034D9" w:rsidR="009B30F4" w:rsidRDefault="00686884" w:rsidP="009B30F4">
      <w:pPr>
        <w:ind w:firstLine="0"/>
        <w:jc w:val="center"/>
      </w:pPr>
      <w:r w:rsidRPr="00686884">
        <w:rPr>
          <w:noProof/>
          <w:lang w:eastAsia="pt-BR"/>
        </w:rPr>
        <w:lastRenderedPageBreak/>
        <w:drawing>
          <wp:inline distT="0" distB="0" distL="0" distR="0" wp14:anchorId="3E29CBB4" wp14:editId="5BCFBA70">
            <wp:extent cx="5400040" cy="4420235"/>
            <wp:effectExtent l="190500" t="190500" r="181610" b="18986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0FBC9" w14:textId="4B30453C" w:rsidR="009B30F4" w:rsidRDefault="009B30F4" w:rsidP="009B30F4">
      <w:pPr>
        <w:ind w:firstLine="0"/>
      </w:pPr>
      <w:r w:rsidRPr="009B30F4">
        <w:rPr>
          <w:noProof/>
          <w:lang w:eastAsia="pt-BR"/>
        </w:rPr>
        <w:drawing>
          <wp:inline distT="0" distB="0" distL="0" distR="0" wp14:anchorId="51D06771" wp14:editId="0500B2DC">
            <wp:extent cx="5400040" cy="751840"/>
            <wp:effectExtent l="190500" t="190500" r="181610" b="1816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CF3E1" w14:textId="6AFE557B" w:rsidR="00686884" w:rsidRDefault="00686884" w:rsidP="00686884">
      <w:pPr>
        <w:ind w:firstLine="0"/>
        <w:jc w:val="center"/>
      </w:pPr>
      <w:r w:rsidRPr="00686884">
        <w:rPr>
          <w:noProof/>
          <w:lang w:eastAsia="pt-BR"/>
        </w:rPr>
        <w:drawing>
          <wp:inline distT="0" distB="0" distL="0" distR="0" wp14:anchorId="265AC4A9" wp14:editId="1B60C8A6">
            <wp:extent cx="4572638" cy="1524213"/>
            <wp:effectExtent l="190500" t="190500" r="189865" b="19050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524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222CF8" w14:textId="62E33065" w:rsidR="00686884" w:rsidRDefault="00A45A73" w:rsidP="00686884">
      <w:pPr>
        <w:ind w:firstLine="0"/>
      </w:pPr>
      <w:r>
        <w:t>Criando botão lateral:</w:t>
      </w:r>
    </w:p>
    <w:p w14:paraId="40C46F14" w14:textId="7181BC4E" w:rsidR="00A45A73" w:rsidRDefault="00296E85" w:rsidP="002C4481">
      <w:pPr>
        <w:ind w:firstLine="0"/>
        <w:jc w:val="center"/>
      </w:pPr>
      <w:r w:rsidRPr="00296E85">
        <w:rPr>
          <w:noProof/>
          <w:lang w:eastAsia="pt-BR"/>
        </w:rPr>
        <w:lastRenderedPageBreak/>
        <w:drawing>
          <wp:inline distT="0" distB="0" distL="0" distR="0" wp14:anchorId="49A98C5E" wp14:editId="2031028D">
            <wp:extent cx="4124901" cy="1857634"/>
            <wp:effectExtent l="190500" t="190500" r="200025" b="2000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857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21F2BA" w14:textId="617836B3" w:rsidR="00296E85" w:rsidRDefault="00E27CA2" w:rsidP="00B3237B">
      <w:pPr>
        <w:ind w:firstLine="0"/>
        <w:jc w:val="center"/>
      </w:pPr>
      <w:r w:rsidRPr="00E27CA2">
        <w:rPr>
          <w:noProof/>
          <w:lang w:eastAsia="pt-BR"/>
        </w:rPr>
        <w:drawing>
          <wp:inline distT="0" distB="0" distL="0" distR="0" wp14:anchorId="0DD27134" wp14:editId="7B3CAAFA">
            <wp:extent cx="5106113" cy="5229955"/>
            <wp:effectExtent l="190500" t="190500" r="189865" b="1993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229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ED193" w14:textId="7F3798E8" w:rsidR="00C657CB" w:rsidRDefault="00C657CB" w:rsidP="00E27CA2">
      <w:pPr>
        <w:ind w:firstLine="0"/>
      </w:pPr>
      <w:r>
        <w:t>Para criar as paginas: Faça outro HTML</w:t>
      </w:r>
    </w:p>
    <w:p w14:paraId="73C80D2E" w14:textId="2A4F1F49" w:rsidR="00B3237B" w:rsidRDefault="00E65D9C" w:rsidP="00E65D9C">
      <w:pPr>
        <w:ind w:firstLine="0"/>
      </w:pPr>
      <w:r w:rsidRPr="00E65D9C">
        <w:rPr>
          <w:noProof/>
          <w:lang w:eastAsia="pt-BR"/>
        </w:rPr>
        <w:lastRenderedPageBreak/>
        <w:drawing>
          <wp:inline distT="0" distB="0" distL="0" distR="0" wp14:anchorId="4E5E218B" wp14:editId="0D7C493C">
            <wp:extent cx="5400040" cy="7865110"/>
            <wp:effectExtent l="190500" t="190500" r="181610" b="1930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6FE9EB" w14:textId="49642583" w:rsidR="00E65D9C" w:rsidRDefault="00A00381" w:rsidP="00E65D9C">
      <w:pPr>
        <w:ind w:firstLine="0"/>
      </w:pPr>
      <w:r>
        <w:t xml:space="preserve">*eu configurei na primeira </w:t>
      </w:r>
      <w:proofErr w:type="gramStart"/>
      <w:r>
        <w:t>pagina</w:t>
      </w:r>
      <w:proofErr w:type="gramEnd"/>
      <w:r>
        <w:t xml:space="preserve"> mas depois movi para um </w:t>
      </w:r>
      <w:proofErr w:type="spellStart"/>
      <w:r>
        <w:t>css</w:t>
      </w:r>
      <w:proofErr w:type="spellEnd"/>
      <w:r>
        <w:t xml:space="preserve"> novo! E só criei o link dela </w:t>
      </w:r>
    </w:p>
    <w:p w14:paraId="21FFE46A" w14:textId="55B3A493" w:rsidR="00CD425E" w:rsidRDefault="00144CE6" w:rsidP="00144CE6">
      <w:pPr>
        <w:ind w:firstLine="0"/>
        <w:jc w:val="center"/>
      </w:pPr>
      <w:r w:rsidRPr="00144CE6">
        <w:rPr>
          <w:noProof/>
          <w:lang w:eastAsia="pt-BR"/>
        </w:rPr>
        <w:lastRenderedPageBreak/>
        <w:drawing>
          <wp:inline distT="0" distB="0" distL="0" distR="0" wp14:anchorId="67BD7E02" wp14:editId="2A75263B">
            <wp:extent cx="4791744" cy="4934639"/>
            <wp:effectExtent l="190500" t="190500" r="199390" b="18986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934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60D85" w14:textId="784973DF" w:rsidR="00144CE6" w:rsidRDefault="00144CE6" w:rsidP="00144CE6">
      <w:pPr>
        <w:ind w:firstLine="0"/>
        <w:jc w:val="center"/>
      </w:pPr>
      <w:r w:rsidRPr="00144CE6">
        <w:rPr>
          <w:noProof/>
          <w:lang w:eastAsia="pt-BR"/>
        </w:rPr>
        <w:drawing>
          <wp:inline distT="0" distB="0" distL="0" distR="0" wp14:anchorId="03F306D8" wp14:editId="419B278F">
            <wp:extent cx="4648849" cy="2638793"/>
            <wp:effectExtent l="190500" t="190500" r="189865" b="2000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638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EF2F25" w14:textId="77777777" w:rsidR="00144CE6" w:rsidRDefault="00144CE6" w:rsidP="00144CE6">
      <w:pPr>
        <w:ind w:firstLine="0"/>
      </w:pPr>
    </w:p>
    <w:p w14:paraId="1E1A4BF1" w14:textId="7DA02C2A" w:rsidR="0076488A" w:rsidRDefault="0076488A" w:rsidP="009B30F4">
      <w:pPr>
        <w:ind w:firstLine="0"/>
      </w:pPr>
      <w:r>
        <w:lastRenderedPageBreak/>
        <w:t>Ficou assim o HTML:</w:t>
      </w:r>
    </w:p>
    <w:p w14:paraId="6E59185F" w14:textId="7A244DF9" w:rsidR="0076488A" w:rsidRDefault="0076488A" w:rsidP="0076488A">
      <w:pPr>
        <w:ind w:firstLine="0"/>
        <w:jc w:val="center"/>
      </w:pPr>
      <w:r w:rsidRPr="0076488A">
        <w:drawing>
          <wp:inline distT="0" distB="0" distL="0" distR="0" wp14:anchorId="747D9894" wp14:editId="45F59A11">
            <wp:extent cx="5400040" cy="3503930"/>
            <wp:effectExtent l="190500" t="190500" r="181610" b="1917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D03474" w14:textId="4F6C8E1A" w:rsidR="0076488A" w:rsidRDefault="00941864" w:rsidP="00941864">
      <w:pPr>
        <w:ind w:firstLine="0"/>
        <w:jc w:val="center"/>
        <w:rPr>
          <w:b/>
        </w:rPr>
      </w:pPr>
      <w:r w:rsidRPr="00941864">
        <w:rPr>
          <w:b/>
        </w:rPr>
        <w:t>Formulários</w:t>
      </w:r>
    </w:p>
    <w:p w14:paraId="770DA153" w14:textId="5DA4E546" w:rsidR="00B01C15" w:rsidRDefault="00B01C15" w:rsidP="00941864">
      <w:pPr>
        <w:ind w:firstLine="0"/>
      </w:pPr>
      <w:r>
        <w:t xml:space="preserve">Todo formulário tem que estar entre as </w:t>
      </w:r>
      <w:proofErr w:type="spellStart"/>
      <w:r>
        <w:t>tags</w:t>
      </w:r>
      <w:proofErr w:type="spellEnd"/>
      <w:r>
        <w:t>:</w:t>
      </w:r>
      <w:r w:rsidR="00F87441">
        <w:t xml:space="preserve"> </w:t>
      </w:r>
      <w:r w:rsidRPr="00752232">
        <w:rPr>
          <w:highlight w:val="yellow"/>
        </w:rPr>
        <w:t>&lt;</w:t>
      </w:r>
      <w:proofErr w:type="spellStart"/>
      <w:r w:rsidRPr="00752232">
        <w:rPr>
          <w:highlight w:val="yellow"/>
        </w:rPr>
        <w:t>form</w:t>
      </w:r>
      <w:proofErr w:type="spellEnd"/>
      <w:r w:rsidRPr="00752232">
        <w:rPr>
          <w:highlight w:val="yellow"/>
        </w:rPr>
        <w:t>&gt;</w:t>
      </w:r>
      <w:r>
        <w:t xml:space="preserve"> </w:t>
      </w:r>
      <w:r w:rsidRPr="00752232">
        <w:rPr>
          <w:highlight w:val="yellow"/>
        </w:rPr>
        <w:t>&lt;/</w:t>
      </w:r>
      <w:proofErr w:type="spellStart"/>
      <w:r w:rsidRPr="00752232">
        <w:rPr>
          <w:highlight w:val="yellow"/>
        </w:rPr>
        <w:t>form</w:t>
      </w:r>
      <w:proofErr w:type="spellEnd"/>
      <w:r w:rsidRPr="00752232">
        <w:rPr>
          <w:highlight w:val="yellow"/>
        </w:rPr>
        <w:t>&gt;</w:t>
      </w:r>
    </w:p>
    <w:p w14:paraId="19FCA2F2" w14:textId="432A60A0" w:rsidR="00F87441" w:rsidRDefault="008F4D1E" w:rsidP="00941864">
      <w:pPr>
        <w:ind w:firstLine="0"/>
      </w:pPr>
      <w:r>
        <w:t xml:space="preserve">Para fazer as caixinhas é só usar a </w:t>
      </w:r>
      <w:proofErr w:type="spellStart"/>
      <w:r>
        <w:t>tag</w:t>
      </w:r>
      <w:proofErr w:type="spellEnd"/>
      <w:r>
        <w:t xml:space="preserve"> </w:t>
      </w:r>
      <w:r w:rsidRPr="008F4D1E">
        <w:rPr>
          <w:highlight w:val="yellow"/>
        </w:rPr>
        <w:t>input</w:t>
      </w:r>
      <w:r>
        <w:t xml:space="preserve"> </w:t>
      </w:r>
      <w:r w:rsidRPr="008F4D1E">
        <w:rPr>
          <w:i/>
        </w:rPr>
        <w:t>(tem vários)</w:t>
      </w:r>
      <w:r>
        <w:t xml:space="preserve"> para por exemplo pedir nome, profissão, se usa </w:t>
      </w:r>
      <w:proofErr w:type="spellStart"/>
      <w:r w:rsidRPr="008F4D1E">
        <w:rPr>
          <w:highlight w:val="yellow"/>
        </w:rPr>
        <w:t>input:text</w:t>
      </w:r>
      <w:proofErr w:type="spellEnd"/>
      <w:r w:rsidRPr="008F4D1E">
        <w:rPr>
          <w:highlight w:val="yellow"/>
        </w:rPr>
        <w:t>!</w:t>
      </w:r>
      <w:r w:rsidR="006A6A36">
        <w:t xml:space="preserve"> No qual tem que ter nome e id.</w:t>
      </w:r>
    </w:p>
    <w:p w14:paraId="4BC9B6BC" w14:textId="48534EED" w:rsidR="00E95EAF" w:rsidRDefault="00E95EAF" w:rsidP="00941864">
      <w:pPr>
        <w:ind w:firstLine="0"/>
      </w:pPr>
      <w:r>
        <w:t xml:space="preserve">Para colocar botão de enviar coloca </w:t>
      </w:r>
      <w:proofErr w:type="spellStart"/>
      <w:proofErr w:type="gramStart"/>
      <w:r w:rsidRPr="002C1591">
        <w:rPr>
          <w:highlight w:val="yellow"/>
        </w:rPr>
        <w:t>input:submit</w:t>
      </w:r>
      <w:proofErr w:type="spellEnd"/>
      <w:proofErr w:type="gramEnd"/>
      <w:r>
        <w:t xml:space="preserve"> e preencher </w:t>
      </w:r>
      <w:proofErr w:type="spellStart"/>
      <w:r>
        <w:t>value</w:t>
      </w:r>
      <w:proofErr w:type="spellEnd"/>
      <w:r>
        <w:t xml:space="preserve"> tipo “enviar”</w:t>
      </w:r>
    </w:p>
    <w:p w14:paraId="61EF1F06" w14:textId="07315FEB" w:rsidR="00752232" w:rsidRDefault="006A6A36" w:rsidP="00941864">
      <w:pPr>
        <w:ind w:firstLine="0"/>
      </w:pPr>
      <w:r>
        <w:t>Um</w:t>
      </w:r>
      <w:r w:rsidR="00E95EAF">
        <w:t xml:space="preserve"> formulário considerado</w:t>
      </w:r>
      <w:r>
        <w:t xml:space="preserve"> simples:</w:t>
      </w:r>
    </w:p>
    <w:p w14:paraId="0548BAFD" w14:textId="53E024CA" w:rsidR="00B01C15" w:rsidRDefault="00E95EAF" w:rsidP="002C1591">
      <w:pPr>
        <w:ind w:firstLine="0"/>
        <w:jc w:val="center"/>
      </w:pPr>
      <w:r w:rsidRPr="00E95EAF">
        <w:drawing>
          <wp:inline distT="0" distB="0" distL="0" distR="0" wp14:anchorId="2D80A6AC" wp14:editId="4F56469D">
            <wp:extent cx="5400040" cy="1063256"/>
            <wp:effectExtent l="190500" t="190500" r="181610" b="1943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1242" cy="1065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4CEB6" w14:textId="2597292A" w:rsidR="002C1591" w:rsidRDefault="00E95EAF" w:rsidP="00E95EAF">
      <w:pPr>
        <w:ind w:firstLine="0"/>
        <w:jc w:val="center"/>
      </w:pPr>
      <w:r w:rsidRPr="00E95EAF">
        <w:drawing>
          <wp:inline distT="0" distB="0" distL="0" distR="0" wp14:anchorId="7789A7D2" wp14:editId="0BB7CF44">
            <wp:extent cx="3961369" cy="1127051"/>
            <wp:effectExtent l="190500" t="190500" r="191770" b="1879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0258" cy="1135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2F258" w14:textId="2262C9DA" w:rsidR="00E95EAF" w:rsidRDefault="008B6E64" w:rsidP="00E95EAF">
      <w:pPr>
        <w:ind w:firstLine="0"/>
      </w:pPr>
      <w:r>
        <w:lastRenderedPageBreak/>
        <w:t>* Esses dados não estão sendo enviado para lugar nenhum e o Nome não esta ligado com o formulário ao lado, é preciso fazer outras coisas.</w:t>
      </w:r>
    </w:p>
    <w:p w14:paraId="42E68397" w14:textId="20531811" w:rsidR="00A949D8" w:rsidRDefault="00A949D8" w:rsidP="00E95EAF">
      <w:pPr>
        <w:ind w:firstLine="0"/>
      </w:pPr>
    </w:p>
    <w:p w14:paraId="1817AE62" w14:textId="33A073B3" w:rsidR="008B6E64" w:rsidRDefault="00A949D8" w:rsidP="004A2D28">
      <w:pPr>
        <w:pStyle w:val="PargrafodaLista"/>
        <w:numPr>
          <w:ilvl w:val="0"/>
          <w:numId w:val="7"/>
        </w:numPr>
      </w:pPr>
      <w:r>
        <w:t>Para desligar o preencher automático: no &lt;</w:t>
      </w:r>
      <w:proofErr w:type="spellStart"/>
      <w:r>
        <w:t>form</w:t>
      </w:r>
      <w:proofErr w:type="spellEnd"/>
      <w:r>
        <w:t xml:space="preserve"> </w:t>
      </w:r>
      <w:proofErr w:type="spellStart"/>
      <w:r w:rsidRPr="00EC0D07">
        <w:rPr>
          <w:highlight w:val="yellow"/>
        </w:rPr>
        <w:t>autocomplete</w:t>
      </w:r>
      <w:proofErr w:type="spellEnd"/>
      <w:r w:rsidRPr="00EC0D07">
        <w:rPr>
          <w:highlight w:val="yellow"/>
        </w:rPr>
        <w:t>=”off”&gt;</w:t>
      </w:r>
    </w:p>
    <w:p w14:paraId="32145DFF" w14:textId="7D7FAC4B" w:rsidR="00A949D8" w:rsidRDefault="00A949D8" w:rsidP="00EC0D07">
      <w:pPr>
        <w:pStyle w:val="PargrafodaLista"/>
        <w:numPr>
          <w:ilvl w:val="0"/>
          <w:numId w:val="7"/>
        </w:numPr>
      </w:pPr>
      <w:r>
        <w:t xml:space="preserve">Para enviar a informação é preciso usar duas </w:t>
      </w:r>
      <w:proofErr w:type="spellStart"/>
      <w:r>
        <w:t>tags</w:t>
      </w:r>
      <w:proofErr w:type="spellEnd"/>
      <w:r>
        <w:t xml:space="preserve"> no </w:t>
      </w:r>
      <w:proofErr w:type="spellStart"/>
      <w:r>
        <w:t>form</w:t>
      </w:r>
      <w:proofErr w:type="spellEnd"/>
      <w:r>
        <w:t xml:space="preserve"> o </w:t>
      </w:r>
      <w:proofErr w:type="spellStart"/>
      <w:r w:rsidRPr="00EC0D07">
        <w:rPr>
          <w:highlight w:val="yellow"/>
        </w:rPr>
        <w:t>method</w:t>
      </w:r>
      <w:proofErr w:type="spellEnd"/>
      <w:r>
        <w:t xml:space="preserve"> (método de envio dos dados) e o </w:t>
      </w:r>
      <w:proofErr w:type="spellStart"/>
      <w:r w:rsidRPr="00EC0D07">
        <w:rPr>
          <w:highlight w:val="yellow"/>
        </w:rPr>
        <w:t>action</w:t>
      </w:r>
      <w:proofErr w:type="spellEnd"/>
      <w:r>
        <w:t xml:space="preserve"> (dizer para onde os dados serão enviados).</w:t>
      </w:r>
    </w:p>
    <w:p w14:paraId="7146AC3E" w14:textId="50C48878" w:rsidR="00A949D8" w:rsidRDefault="009320B9" w:rsidP="00EC0D07">
      <w:pPr>
        <w:ind w:firstLine="0"/>
        <w:jc w:val="center"/>
      </w:pPr>
      <w:r w:rsidRPr="009320B9">
        <w:drawing>
          <wp:inline distT="0" distB="0" distL="0" distR="0" wp14:anchorId="40396F00" wp14:editId="4F9145CA">
            <wp:extent cx="5400040" cy="1967865"/>
            <wp:effectExtent l="190500" t="190500" r="181610" b="1847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9238B6" w14:textId="598C2230" w:rsidR="0051304A" w:rsidRDefault="0051304A" w:rsidP="00EC0D07">
      <w:pPr>
        <w:pStyle w:val="PargrafodaLista"/>
        <w:numPr>
          <w:ilvl w:val="0"/>
          <w:numId w:val="8"/>
        </w:numPr>
      </w:pPr>
      <w:r>
        <w:t xml:space="preserve">Para fazer ligação semântica entre a caixa de texto e seu identificador é usado a </w:t>
      </w:r>
      <w:proofErr w:type="spellStart"/>
      <w:r>
        <w:t>tag</w:t>
      </w:r>
      <w:proofErr w:type="spellEnd"/>
      <w:r>
        <w:t xml:space="preserve"> </w:t>
      </w:r>
      <w:r w:rsidRPr="00EC0D07">
        <w:rPr>
          <w:highlight w:val="yellow"/>
        </w:rPr>
        <w:t>&lt;</w:t>
      </w:r>
      <w:proofErr w:type="spellStart"/>
      <w:r w:rsidRPr="00EC0D07">
        <w:rPr>
          <w:highlight w:val="yellow"/>
        </w:rPr>
        <w:t>label</w:t>
      </w:r>
      <w:proofErr w:type="spellEnd"/>
      <w:r w:rsidRPr="00EC0D07">
        <w:rPr>
          <w:highlight w:val="yellow"/>
        </w:rPr>
        <w:t>&gt;</w:t>
      </w:r>
      <w:r>
        <w:t xml:space="preserve"> no qual precisa </w:t>
      </w:r>
      <w:r w:rsidR="004B0B0A">
        <w:t>ser preenchido por</w:t>
      </w:r>
      <w:r>
        <w:t xml:space="preserve"> um id</w:t>
      </w:r>
      <w:r w:rsidR="004B0B0A">
        <w:t xml:space="preserve"> que coloca em for</w:t>
      </w:r>
      <w:r>
        <w:t>.</w:t>
      </w:r>
    </w:p>
    <w:p w14:paraId="071DD50A" w14:textId="7222D68B" w:rsidR="00EC0D07" w:rsidRDefault="004B0B0A" w:rsidP="004B0B0A">
      <w:pPr>
        <w:ind w:firstLine="0"/>
      </w:pPr>
      <w:r w:rsidRPr="004B0B0A">
        <w:drawing>
          <wp:inline distT="0" distB="0" distL="0" distR="0" wp14:anchorId="0152BBC9" wp14:editId="0CEE6302">
            <wp:extent cx="5400040" cy="1890395"/>
            <wp:effectExtent l="190500" t="190500" r="181610" b="18605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992DC" w14:textId="335A0433" w:rsidR="0051304A" w:rsidRPr="004B0B0A" w:rsidRDefault="00EC0D07" w:rsidP="00EC0D07">
      <w:pPr>
        <w:ind w:left="360" w:firstLine="0"/>
        <w:rPr>
          <w:u w:val="single"/>
        </w:rPr>
      </w:pPr>
      <w:r>
        <w:t xml:space="preserve">* </w:t>
      </w:r>
      <w:r w:rsidRPr="004B0B0A">
        <w:rPr>
          <w:u w:val="single"/>
        </w:rPr>
        <w:t>o “</w:t>
      </w:r>
      <w:proofErr w:type="spellStart"/>
      <w:r w:rsidRPr="004B0B0A">
        <w:rPr>
          <w:u w:val="single"/>
        </w:rPr>
        <w:t>name</w:t>
      </w:r>
      <w:proofErr w:type="spellEnd"/>
      <w:r w:rsidRPr="004B0B0A">
        <w:rPr>
          <w:u w:val="single"/>
        </w:rPr>
        <w:t xml:space="preserve">” é mais importante para </w:t>
      </w:r>
      <w:proofErr w:type="spellStart"/>
      <w:r w:rsidR="004B0B0A" w:rsidRPr="004B0B0A">
        <w:rPr>
          <w:u w:val="single"/>
        </w:rPr>
        <w:t>html</w:t>
      </w:r>
      <w:proofErr w:type="spellEnd"/>
      <w:r w:rsidR="004B0B0A" w:rsidRPr="004B0B0A">
        <w:rPr>
          <w:u w:val="single"/>
        </w:rPr>
        <w:t xml:space="preserve"> e </w:t>
      </w:r>
      <w:proofErr w:type="spellStart"/>
      <w:r w:rsidR="004B0B0A" w:rsidRPr="004B0B0A">
        <w:rPr>
          <w:u w:val="single"/>
        </w:rPr>
        <w:t>php</w:t>
      </w:r>
      <w:proofErr w:type="spellEnd"/>
    </w:p>
    <w:p w14:paraId="1F5FE3D5" w14:textId="6CA48541" w:rsidR="004B0B0A" w:rsidRDefault="004B0B0A" w:rsidP="004B0B0A">
      <w:pPr>
        <w:ind w:left="360" w:firstLine="0"/>
        <w:rPr>
          <w:u w:val="single"/>
        </w:rPr>
      </w:pPr>
      <w:r>
        <w:t>*</w:t>
      </w:r>
      <w:r w:rsidRPr="004B0B0A">
        <w:t xml:space="preserve"> </w:t>
      </w:r>
      <w:r w:rsidRPr="004B0B0A">
        <w:rPr>
          <w:u w:val="single"/>
        </w:rPr>
        <w:t>o “id”</w:t>
      </w:r>
      <w:r w:rsidRPr="004B0B0A">
        <w:rPr>
          <w:u w:val="single"/>
        </w:rPr>
        <w:t xml:space="preserve"> é mais importante </w:t>
      </w:r>
      <w:r w:rsidRPr="004B0B0A">
        <w:rPr>
          <w:u w:val="single"/>
        </w:rPr>
        <w:t>para JS</w:t>
      </w:r>
      <w:r>
        <w:rPr>
          <w:u w:val="single"/>
        </w:rPr>
        <w:t xml:space="preserve"> e </w:t>
      </w:r>
      <w:proofErr w:type="spellStart"/>
      <w:r>
        <w:rPr>
          <w:u w:val="single"/>
        </w:rPr>
        <w:t>label</w:t>
      </w:r>
      <w:proofErr w:type="spellEnd"/>
    </w:p>
    <w:p w14:paraId="7E98EFA4" w14:textId="7EBE970F" w:rsidR="00F36D8C" w:rsidRDefault="00F36D8C" w:rsidP="004B0B0A">
      <w:pPr>
        <w:ind w:left="360" w:firstLine="0"/>
      </w:pPr>
    </w:p>
    <w:p w14:paraId="70B6048C" w14:textId="0ADB9181" w:rsidR="00461714" w:rsidRPr="008512BC" w:rsidRDefault="00450507" w:rsidP="004B0B0A">
      <w:pPr>
        <w:ind w:left="360" w:firstLine="0"/>
        <w:rPr>
          <w:b/>
        </w:rPr>
      </w:pPr>
      <w:r w:rsidRPr="008512BC">
        <w:rPr>
          <w:b/>
        </w:rPr>
        <w:t>Métodos de envio de dados</w:t>
      </w:r>
      <w:r w:rsidR="00814656" w:rsidRPr="008512BC">
        <w:rPr>
          <w:b/>
        </w:rPr>
        <w:t xml:space="preserve"> (</w:t>
      </w:r>
      <w:proofErr w:type="spellStart"/>
      <w:r w:rsidR="00814656" w:rsidRPr="008512BC">
        <w:rPr>
          <w:b/>
        </w:rPr>
        <w:t>method</w:t>
      </w:r>
      <w:proofErr w:type="spellEnd"/>
      <w:r w:rsidR="00814656" w:rsidRPr="008512BC">
        <w:rPr>
          <w:b/>
        </w:rPr>
        <w:t>)</w:t>
      </w:r>
    </w:p>
    <w:p w14:paraId="2469B903" w14:textId="65404375" w:rsidR="00285FCD" w:rsidRDefault="003925C0" w:rsidP="003925C0">
      <w:pPr>
        <w:ind w:left="360" w:firstLine="0"/>
      </w:pPr>
      <w:r>
        <w:t>E</w:t>
      </w:r>
      <w:r>
        <w:t>xistem dois métodos para enviar os dados de um</w:t>
      </w:r>
      <w:r>
        <w:t xml:space="preserve"> </w:t>
      </w:r>
      <w:r>
        <w:t xml:space="preserve">formulário: </w:t>
      </w:r>
      <w:r w:rsidRPr="003925C0">
        <w:rPr>
          <w:i/>
          <w:highlight w:val="yellow"/>
        </w:rPr>
        <w:t>GET</w:t>
      </w:r>
      <w:r>
        <w:t xml:space="preserve"> e </w:t>
      </w:r>
      <w:r w:rsidRPr="003925C0">
        <w:rPr>
          <w:i/>
          <w:highlight w:val="yellow"/>
        </w:rPr>
        <w:t>POST</w:t>
      </w:r>
      <w:r>
        <w:t>.</w:t>
      </w:r>
    </w:p>
    <w:p w14:paraId="7776BBCE" w14:textId="675F1364" w:rsidR="005C2F22" w:rsidRDefault="00153657" w:rsidP="005C2F22">
      <w:pPr>
        <w:ind w:left="360" w:firstLine="0"/>
      </w:pPr>
      <w:r w:rsidRPr="00153657">
        <w:rPr>
          <w:b/>
        </w:rPr>
        <w:lastRenderedPageBreak/>
        <w:t>GET:</w:t>
      </w:r>
      <w:r>
        <w:t xml:space="preserve"> </w:t>
      </w:r>
      <w:r w:rsidRPr="002A29E1">
        <w:rPr>
          <w:color w:val="FF0000"/>
        </w:rPr>
        <w:t>método padrão</w:t>
      </w:r>
      <w:r>
        <w:t xml:space="preserve">, característica de condensar todos os dados </w:t>
      </w:r>
      <w:r>
        <w:t>digitados pelo visitante e envia</w:t>
      </w:r>
      <w:r>
        <w:t xml:space="preserve"> </w:t>
      </w:r>
      <w:r>
        <w:t>como parte do endereço acessado.</w:t>
      </w:r>
      <w:r>
        <w:t xml:space="preserve"> </w:t>
      </w:r>
      <w:proofErr w:type="spellStart"/>
      <w:r>
        <w:t>Ex</w:t>
      </w:r>
      <w:proofErr w:type="spellEnd"/>
      <w:r>
        <w:t>: Gabriel de Jesus (aparece na URL o meu nome)</w:t>
      </w:r>
      <w:r w:rsidR="005C2F22">
        <w:t xml:space="preserve">. </w:t>
      </w:r>
      <w:r w:rsidR="005C2F22" w:rsidRPr="005C2F22">
        <w:rPr>
          <w:b/>
        </w:rPr>
        <w:t>Geralmente usado</w:t>
      </w:r>
      <w:r w:rsidR="005C2F22">
        <w:t>:</w:t>
      </w:r>
    </w:p>
    <w:p w14:paraId="41E4C3AE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Os dados a serem enviados não sejam sensíveis, como endereços, números de documentos, senhas, etc.</w:t>
      </w:r>
    </w:p>
    <w:p w14:paraId="0033C3D4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Tivermos formulários simples e que possam ser compartilhados facilmente através de uma URL.</w:t>
      </w:r>
    </w:p>
    <w:p w14:paraId="5CEC58C8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Os dados a serem enviados nunca ultrapassem 3000 bytes.</w:t>
      </w:r>
    </w:p>
    <w:p w14:paraId="1A12649E" w14:textId="7216D668" w:rsidR="005C2F22" w:rsidRDefault="005C2F22" w:rsidP="005C2F22">
      <w:pPr>
        <w:pStyle w:val="PargrafodaLista"/>
        <w:numPr>
          <w:ilvl w:val="1"/>
          <w:numId w:val="8"/>
        </w:numPr>
      </w:pPr>
      <w:r>
        <w:t>Não contenha envio de arquivos como imagens (</w:t>
      </w:r>
      <w:proofErr w:type="gramStart"/>
      <w:r>
        <w:t>i.e.</w:t>
      </w:r>
      <w:proofErr w:type="gramEnd"/>
      <w:r>
        <w:t xml:space="preserve"> fotos de perfil), arquivos PDF, etc.</w:t>
      </w:r>
    </w:p>
    <w:p w14:paraId="2E4697F4" w14:textId="5E0E1731" w:rsidR="003925C0" w:rsidRDefault="00930217" w:rsidP="00CC7FF1">
      <w:pPr>
        <w:ind w:left="360" w:firstLine="0"/>
      </w:pPr>
      <w:r>
        <w:rPr>
          <w:b/>
        </w:rPr>
        <w:t xml:space="preserve">Post: </w:t>
      </w:r>
      <w:r w:rsidR="002A29E1" w:rsidRPr="002A29E1">
        <w:t>vai pegar os dados digitados e enviar diretamente no corpo da</w:t>
      </w:r>
      <w:r w:rsidR="002A29E1" w:rsidRPr="002A29E1">
        <w:t xml:space="preserve"> </w:t>
      </w:r>
      <w:r w:rsidR="002A29E1" w:rsidRPr="002A29E1">
        <w:t>requisição HTTP que será feita quando seu visitante clicar para enviar o formulário.</w:t>
      </w:r>
      <w:r w:rsidR="002A29E1" w:rsidRPr="002A29E1">
        <w:t xml:space="preserve"> </w:t>
      </w:r>
      <w:r w:rsidR="002A29E1" w:rsidRPr="002A29E1">
        <w:t>Sendo assim, o</w:t>
      </w:r>
      <w:r w:rsidR="00CC7FF1">
        <w:t xml:space="preserve">s dados não vão aparecer na </w:t>
      </w:r>
      <w:proofErr w:type="gramStart"/>
      <w:r w:rsidR="00CC7FF1">
        <w:t>URL!.</w:t>
      </w:r>
      <w:proofErr w:type="gramEnd"/>
      <w:r w:rsidR="00CC7FF1">
        <w:t xml:space="preserve"> Mas aparece no </w:t>
      </w:r>
      <w:proofErr w:type="spellStart"/>
      <w:r w:rsidR="00CC7FF1">
        <w:t>devtools</w:t>
      </w:r>
      <w:proofErr w:type="spellEnd"/>
      <w:r w:rsidR="00CC7FF1">
        <w:t xml:space="preserve">! </w:t>
      </w:r>
      <w:r w:rsidR="005C2F22" w:rsidRPr="005C2F22">
        <w:rPr>
          <w:b/>
        </w:rPr>
        <w:t>Geralmente usado</w:t>
      </w:r>
      <w:r w:rsidR="005C2F22">
        <w:t>:</w:t>
      </w:r>
    </w:p>
    <w:p w14:paraId="5C01B8E6" w14:textId="42F9E7C1" w:rsidR="00CC7FF1" w:rsidRDefault="009F42AE" w:rsidP="00CC7FF1">
      <w:pPr>
        <w:ind w:left="360" w:firstLine="0"/>
        <w:rPr>
          <w:b/>
        </w:rPr>
      </w:pPr>
      <w:r>
        <w:rPr>
          <w:b/>
        </w:rPr>
        <w:t>(</w:t>
      </w:r>
      <w:proofErr w:type="gramStart"/>
      <w:r>
        <w:rPr>
          <w:b/>
        </w:rPr>
        <w:t>não</w:t>
      </w:r>
      <w:proofErr w:type="gramEnd"/>
      <w:r>
        <w:rPr>
          <w:b/>
        </w:rPr>
        <w:t xml:space="preserve"> é questão de segurança) </w:t>
      </w:r>
    </w:p>
    <w:p w14:paraId="633C1BEB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Não queremos que os dados apareçam explicitamente na URL do navegador.</w:t>
      </w:r>
    </w:p>
    <w:p w14:paraId="1407F9EA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Capturamos dados como senhas, documentos e outro tipo de dado sensível.</w:t>
      </w:r>
    </w:p>
    <w:p w14:paraId="110B3CEF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Precisamos enviar muitos dados (acima de 3000 bytes ~ sem limites).</w:t>
      </w:r>
    </w:p>
    <w:p w14:paraId="1DB83DE7" w14:textId="1C031CA6" w:rsidR="009E571E" w:rsidRDefault="009E571E" w:rsidP="00134EE2">
      <w:pPr>
        <w:pStyle w:val="PargrafodaLista"/>
        <w:numPr>
          <w:ilvl w:val="0"/>
          <w:numId w:val="9"/>
        </w:numPr>
      </w:pPr>
      <w:r>
        <w:t>Precisamos enviar imagens ou outros tipos de arquivos.</w:t>
      </w:r>
    </w:p>
    <w:p w14:paraId="3E6ECEEB" w14:textId="77777777" w:rsidR="00134EE2" w:rsidRDefault="00134EE2" w:rsidP="00134EE2">
      <w:pPr>
        <w:pStyle w:val="PargrafodaLista"/>
        <w:ind w:left="1776" w:firstLine="0"/>
      </w:pPr>
    </w:p>
    <w:p w14:paraId="22CE5301" w14:textId="07102918" w:rsidR="009E571E" w:rsidRDefault="00923CE8" w:rsidP="009E571E">
      <w:pPr>
        <w:ind w:firstLine="0"/>
        <w:rPr>
          <w:b/>
        </w:rPr>
      </w:pPr>
      <w:r w:rsidRPr="00923CE8">
        <w:rPr>
          <w:b/>
        </w:rPr>
        <w:t xml:space="preserve">Múltiplas faces do </w:t>
      </w:r>
      <w:proofErr w:type="gramStart"/>
      <w:r w:rsidRPr="00923CE8">
        <w:rPr>
          <w:b/>
        </w:rPr>
        <w:t>&lt;Input</w:t>
      </w:r>
      <w:proofErr w:type="gramEnd"/>
      <w:r w:rsidRPr="00923CE8">
        <w:rPr>
          <w:b/>
        </w:rPr>
        <w:t>&gt;</w:t>
      </w:r>
      <w:r w:rsidR="008C169F">
        <w:rPr>
          <w:b/>
        </w:rPr>
        <w:t>:</w:t>
      </w:r>
      <w:r w:rsidRPr="00923CE8">
        <w:rPr>
          <w:b/>
        </w:rPr>
        <w:t xml:space="preserve"> </w:t>
      </w:r>
    </w:p>
    <w:p w14:paraId="330220DC" w14:textId="4A6B2743" w:rsidR="00923CE8" w:rsidRDefault="00134EE2" w:rsidP="00134EE2">
      <w:pPr>
        <w:ind w:firstLine="0"/>
        <w:jc w:val="center"/>
      </w:pPr>
      <w:r w:rsidRPr="00134EE2">
        <w:drawing>
          <wp:inline distT="0" distB="0" distL="0" distR="0" wp14:anchorId="0B38D4F3" wp14:editId="23CB543B">
            <wp:extent cx="2999463" cy="2594345"/>
            <wp:effectExtent l="190500" t="190500" r="182245" b="1873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1080" cy="2613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FDDA6" w14:textId="0FCD2CA0" w:rsidR="008E4E74" w:rsidRDefault="008E4E74" w:rsidP="00134EE2">
      <w:pPr>
        <w:ind w:firstLine="0"/>
        <w:rPr>
          <w:b/>
        </w:rPr>
      </w:pPr>
      <w:r>
        <w:rPr>
          <w:b/>
        </w:rPr>
        <w:lastRenderedPageBreak/>
        <w:t xml:space="preserve">Texto: </w:t>
      </w:r>
      <w:proofErr w:type="spellStart"/>
      <w:r w:rsidRPr="008E4E74">
        <w:rPr>
          <w:highlight w:val="yellow"/>
        </w:rPr>
        <w:t>input:text</w:t>
      </w:r>
      <w:proofErr w:type="spellEnd"/>
    </w:p>
    <w:p w14:paraId="0BCE084A" w14:textId="33AB9354" w:rsidR="00134EE2" w:rsidRDefault="00722A4F" w:rsidP="00134EE2">
      <w:pPr>
        <w:ind w:firstLine="0"/>
      </w:pPr>
      <w:r w:rsidRPr="00722A4F">
        <w:rPr>
          <w:b/>
        </w:rPr>
        <w:t>Senha</w:t>
      </w:r>
      <w:r>
        <w:t xml:space="preserve">: </w:t>
      </w:r>
      <w:proofErr w:type="spellStart"/>
      <w:proofErr w:type="gramStart"/>
      <w:r w:rsidRPr="00722A4F">
        <w:rPr>
          <w:highlight w:val="yellow"/>
        </w:rPr>
        <w:t>input:password</w:t>
      </w:r>
      <w:proofErr w:type="spellEnd"/>
      <w:proofErr w:type="gramEnd"/>
    </w:p>
    <w:p w14:paraId="086F6AFB" w14:textId="268411CC" w:rsidR="00722A4F" w:rsidRDefault="008E4E74" w:rsidP="00134EE2">
      <w:pPr>
        <w:ind w:firstLine="0"/>
      </w:pPr>
      <w:r w:rsidRPr="008E4E74">
        <w:rPr>
          <w:b/>
        </w:rPr>
        <w:t>Enviar:</w:t>
      </w:r>
      <w:r>
        <w:t xml:space="preserve"> </w:t>
      </w:r>
      <w:proofErr w:type="spellStart"/>
      <w:proofErr w:type="gramStart"/>
      <w:r w:rsidRPr="008E4E74">
        <w:rPr>
          <w:highlight w:val="yellow"/>
        </w:rPr>
        <w:t>input:submit</w:t>
      </w:r>
      <w:proofErr w:type="spellEnd"/>
      <w:proofErr w:type="gramEnd"/>
    </w:p>
    <w:p w14:paraId="13888C8B" w14:textId="04EDE8C8" w:rsidR="00722A4F" w:rsidRDefault="009F4D3F" w:rsidP="00134EE2">
      <w:pPr>
        <w:ind w:firstLine="0"/>
      </w:pPr>
      <w:r w:rsidRPr="009F4D3F">
        <w:rPr>
          <w:b/>
        </w:rPr>
        <w:t>Limpar:</w:t>
      </w:r>
      <w:r>
        <w:t xml:space="preserve"> </w:t>
      </w:r>
      <w:proofErr w:type="spellStart"/>
      <w:proofErr w:type="gramStart"/>
      <w:r w:rsidRPr="009F4D3F">
        <w:rPr>
          <w:highlight w:val="yellow"/>
        </w:rPr>
        <w:t>input:reset</w:t>
      </w:r>
      <w:proofErr w:type="spellEnd"/>
      <w:proofErr w:type="gramEnd"/>
    </w:p>
    <w:p w14:paraId="3607EF7D" w14:textId="503753A1" w:rsidR="004403EB" w:rsidRDefault="004403EB" w:rsidP="00134EE2">
      <w:pPr>
        <w:ind w:firstLine="0"/>
      </w:pPr>
      <w:r w:rsidRPr="004403EB">
        <w:rPr>
          <w:b/>
        </w:rPr>
        <w:t>Foto: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input:file</w:t>
      </w:r>
      <w:proofErr w:type="spellEnd"/>
      <w:proofErr w:type="gramEnd"/>
    </w:p>
    <w:p w14:paraId="759019C2" w14:textId="333885A3" w:rsidR="004403EB" w:rsidRDefault="004403EB" w:rsidP="00134EE2">
      <w:pPr>
        <w:ind w:firstLine="0"/>
      </w:pPr>
      <w:r w:rsidRPr="004403EB">
        <w:rPr>
          <w:b/>
        </w:rPr>
        <w:t>Numero: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input:number</w:t>
      </w:r>
      <w:proofErr w:type="spellEnd"/>
      <w:proofErr w:type="gramEnd"/>
    </w:p>
    <w:p w14:paraId="1A6B9D60" w14:textId="7EBA4E59" w:rsidR="004403EB" w:rsidRDefault="004403EB" w:rsidP="00134EE2">
      <w:pPr>
        <w:ind w:firstLine="0"/>
      </w:pPr>
      <w:r w:rsidRPr="004403EB">
        <w:rPr>
          <w:b/>
        </w:rPr>
        <w:t>Marcar um ou outro</w:t>
      </w:r>
      <w:r>
        <w:t xml:space="preserve">: </w:t>
      </w:r>
      <w:proofErr w:type="spellStart"/>
      <w:proofErr w:type="gramStart"/>
      <w:r w:rsidRPr="004403EB">
        <w:rPr>
          <w:highlight w:val="yellow"/>
        </w:rPr>
        <w:t>input:radio</w:t>
      </w:r>
      <w:proofErr w:type="spellEnd"/>
      <w:proofErr w:type="gramEnd"/>
    </w:p>
    <w:p w14:paraId="5CD09BF5" w14:textId="1AC38B42" w:rsidR="004403EB" w:rsidRDefault="004403EB" w:rsidP="00134EE2">
      <w:pPr>
        <w:ind w:firstLine="0"/>
      </w:pPr>
      <w:r w:rsidRPr="004403EB">
        <w:rPr>
          <w:b/>
        </w:rPr>
        <w:t xml:space="preserve">Telefone: </w:t>
      </w:r>
      <w:proofErr w:type="spellStart"/>
      <w:r w:rsidRPr="004403EB">
        <w:rPr>
          <w:highlight w:val="yellow"/>
        </w:rPr>
        <w:t>input:tel</w:t>
      </w:r>
      <w:proofErr w:type="spellEnd"/>
    </w:p>
    <w:p w14:paraId="5AC2152D" w14:textId="54E49B31" w:rsidR="004403EB" w:rsidRDefault="004403EB" w:rsidP="00134EE2">
      <w:pPr>
        <w:ind w:firstLine="0"/>
      </w:pPr>
      <w:proofErr w:type="spellStart"/>
      <w:r w:rsidRPr="004403EB">
        <w:rPr>
          <w:b/>
        </w:rPr>
        <w:t>Email</w:t>
      </w:r>
      <w:proofErr w:type="spellEnd"/>
      <w:r w:rsidRPr="004403EB">
        <w:rPr>
          <w:b/>
        </w:rPr>
        <w:t>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input:email</w:t>
      </w:r>
      <w:proofErr w:type="spellEnd"/>
      <w:proofErr w:type="gramEnd"/>
    </w:p>
    <w:p w14:paraId="61228655" w14:textId="383DA3FE" w:rsidR="004403EB" w:rsidRDefault="004403EB" w:rsidP="00134EE2">
      <w:pPr>
        <w:ind w:firstLine="0"/>
      </w:pPr>
      <w:r w:rsidRPr="004403EB">
        <w:rPr>
          <w:b/>
        </w:rPr>
        <w:t>Mês: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input:month</w:t>
      </w:r>
      <w:proofErr w:type="spellEnd"/>
      <w:proofErr w:type="gramEnd"/>
    </w:p>
    <w:p w14:paraId="2FC915A6" w14:textId="3FFA4647" w:rsidR="004403EB" w:rsidRDefault="004403EB" w:rsidP="00134EE2">
      <w:pPr>
        <w:ind w:firstLine="0"/>
      </w:pPr>
      <w:r w:rsidRPr="004403EB">
        <w:rPr>
          <w:b/>
        </w:rPr>
        <w:t xml:space="preserve">Data: </w:t>
      </w:r>
      <w:proofErr w:type="spellStart"/>
      <w:proofErr w:type="gramStart"/>
      <w:r w:rsidRPr="004403EB">
        <w:rPr>
          <w:highlight w:val="yellow"/>
        </w:rPr>
        <w:t>input:date</w:t>
      </w:r>
      <w:proofErr w:type="spellEnd"/>
      <w:proofErr w:type="gramEnd"/>
    </w:p>
    <w:p w14:paraId="7F66F36C" w14:textId="5AE2B440" w:rsidR="004403EB" w:rsidRDefault="00D10F4D" w:rsidP="00134EE2">
      <w:pPr>
        <w:ind w:firstLine="0"/>
      </w:pPr>
      <w:r w:rsidRPr="00D10F4D">
        <w:rPr>
          <w:b/>
        </w:rPr>
        <w:t>Hora:</w:t>
      </w:r>
      <w:r>
        <w:t xml:space="preserve"> </w:t>
      </w:r>
      <w:proofErr w:type="spellStart"/>
      <w:proofErr w:type="gramStart"/>
      <w:r w:rsidRPr="00D10F4D">
        <w:rPr>
          <w:highlight w:val="yellow"/>
        </w:rPr>
        <w:t>input:time</w:t>
      </w:r>
      <w:bookmarkStart w:id="0" w:name="_GoBack"/>
      <w:bookmarkEnd w:id="0"/>
      <w:proofErr w:type="spellEnd"/>
      <w:proofErr w:type="gramEnd"/>
    </w:p>
    <w:p w14:paraId="4629D863" w14:textId="7C343F6C" w:rsidR="00D10F4D" w:rsidRDefault="008A373C" w:rsidP="00134EE2">
      <w:pPr>
        <w:ind w:firstLine="0"/>
      </w:pPr>
      <w:r w:rsidRPr="008A373C">
        <w:rPr>
          <w:b/>
        </w:rPr>
        <w:t>Cor: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input:color</w:t>
      </w:r>
      <w:proofErr w:type="spellEnd"/>
      <w:proofErr w:type="gramEnd"/>
    </w:p>
    <w:p w14:paraId="4EFA5D74" w14:textId="76131552" w:rsidR="008A373C" w:rsidRDefault="008A373C" w:rsidP="00134EE2">
      <w:pPr>
        <w:ind w:firstLine="0"/>
      </w:pPr>
      <w:proofErr w:type="spellStart"/>
      <w:r w:rsidRPr="008A373C">
        <w:rPr>
          <w:b/>
        </w:rPr>
        <w:t>Nivel</w:t>
      </w:r>
      <w:proofErr w:type="spellEnd"/>
      <w:r w:rsidRPr="008A373C">
        <w:rPr>
          <w:b/>
        </w:rPr>
        <w:t>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input:range</w:t>
      </w:r>
      <w:proofErr w:type="spellEnd"/>
      <w:proofErr w:type="gramEnd"/>
    </w:p>
    <w:p w14:paraId="5525E61F" w14:textId="74BF7148" w:rsidR="008A373C" w:rsidRPr="004403EB" w:rsidRDefault="008A373C" w:rsidP="00134EE2">
      <w:pPr>
        <w:ind w:firstLine="0"/>
      </w:pPr>
      <w:r w:rsidRPr="008A373C">
        <w:rPr>
          <w:b/>
        </w:rPr>
        <w:t>Aceitar: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input:checkbox</w:t>
      </w:r>
      <w:proofErr w:type="spellEnd"/>
      <w:proofErr w:type="gramEnd"/>
    </w:p>
    <w:p w14:paraId="72A81CE6" w14:textId="243CC9B9" w:rsidR="00984EA4" w:rsidRDefault="00984EA4" w:rsidP="00134EE2">
      <w:pPr>
        <w:ind w:firstLine="0"/>
      </w:pPr>
    </w:p>
    <w:p w14:paraId="4B138D55" w14:textId="12B5C264" w:rsidR="00111D06" w:rsidRDefault="00111D06" w:rsidP="00134EE2">
      <w:pPr>
        <w:ind w:firstLine="0"/>
      </w:pPr>
      <w:r w:rsidRPr="00111D06">
        <w:drawing>
          <wp:inline distT="0" distB="0" distL="0" distR="0" wp14:anchorId="61EF26E1" wp14:editId="1BE4B541">
            <wp:extent cx="5105130" cy="4210494"/>
            <wp:effectExtent l="190500" t="190500" r="191135" b="19050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0826" cy="42151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1CDF9" w14:textId="2EDA1FD9" w:rsidR="009F4D3F" w:rsidRPr="009F4087" w:rsidRDefault="004A2D28" w:rsidP="00134EE2">
      <w:pPr>
        <w:ind w:firstLine="0"/>
      </w:pPr>
      <w:r w:rsidRPr="009F4087">
        <w:lastRenderedPageBreak/>
        <w:t xml:space="preserve">*para que sempre que </w:t>
      </w:r>
      <w:r w:rsidRPr="009F4087">
        <w:rPr>
          <w:b/>
        </w:rPr>
        <w:t>for obrigatório</w:t>
      </w:r>
      <w:r w:rsidRPr="009F4087">
        <w:t xml:space="preserve"> não passar para outra parte sem ser preenchido eu coloco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required</w:t>
      </w:r>
      <w:proofErr w:type="spellEnd"/>
      <w:r w:rsidRPr="009F4087">
        <w:rPr>
          <w:highlight w:val="yellow"/>
        </w:rPr>
        <w:t>”</w:t>
      </w:r>
    </w:p>
    <w:p w14:paraId="05B50E88" w14:textId="1EDAECFB" w:rsidR="004010DF" w:rsidRPr="009F4087" w:rsidRDefault="004010DF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no mínimo</w:t>
      </w:r>
      <w:r w:rsidRPr="009F4087">
        <w:t xml:space="preserve"> no por exemplo 5 letras: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minlenght</w:t>
      </w:r>
      <w:proofErr w:type="spellEnd"/>
      <w:r w:rsidRPr="009F4087">
        <w:rPr>
          <w:highlight w:val="yellow"/>
        </w:rPr>
        <w:t>=5”</w:t>
      </w:r>
    </w:p>
    <w:p w14:paraId="4FC21580" w14:textId="1710571A" w:rsidR="004010DF" w:rsidRPr="009F4087" w:rsidRDefault="004010DF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no máximo</w:t>
      </w:r>
      <w:r w:rsidRPr="009F4087">
        <w:t xml:space="preserve"> por exemplo 15 letras: coloco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maxlenght</w:t>
      </w:r>
      <w:proofErr w:type="spellEnd"/>
      <w:r w:rsidRPr="009F4087">
        <w:rPr>
          <w:highlight w:val="yellow"/>
        </w:rPr>
        <w:t>=15”</w:t>
      </w:r>
    </w:p>
    <w:p w14:paraId="3D111A63" w14:textId="7AC1E630" w:rsidR="000E280B" w:rsidRPr="009F4087" w:rsidRDefault="00FA7BCA" w:rsidP="00134EE2">
      <w:pPr>
        <w:ind w:firstLine="0"/>
      </w:pPr>
      <w:r w:rsidRPr="009F4087">
        <w:t xml:space="preserve">*para mudar o </w:t>
      </w:r>
      <w:r w:rsidRPr="009F4087">
        <w:rPr>
          <w:b/>
        </w:rPr>
        <w:t>tamanho da caixa</w:t>
      </w:r>
      <w:r w:rsidRPr="009F4087">
        <w:t xml:space="preserve">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size</w:t>
      </w:r>
      <w:proofErr w:type="spellEnd"/>
      <w:r w:rsidRPr="009F4087">
        <w:rPr>
          <w:highlight w:val="yellow"/>
        </w:rPr>
        <w:t>=10”</w:t>
      </w:r>
    </w:p>
    <w:p w14:paraId="7BA8A902" w14:textId="566A9A3E" w:rsidR="00FA7BCA" w:rsidRPr="009F4087" w:rsidRDefault="009F4087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dica</w:t>
      </w:r>
      <w:r w:rsidRPr="009F4087">
        <w:t xml:space="preserve"> “por exemplo: nome no usuário”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placeholder</w:t>
      </w:r>
      <w:proofErr w:type="spellEnd"/>
      <w:r w:rsidRPr="009F4087">
        <w:rPr>
          <w:highlight w:val="yellow"/>
        </w:rPr>
        <w:t>=”nome do usuário”</w:t>
      </w:r>
    </w:p>
    <w:p w14:paraId="52AC1623" w14:textId="68EA1E9E" w:rsidR="009F4087" w:rsidRDefault="000E3E1B" w:rsidP="00134EE2">
      <w:pPr>
        <w:ind w:firstLine="0"/>
      </w:pPr>
      <w:r>
        <w:t xml:space="preserve">*para colocar </w:t>
      </w:r>
      <w:proofErr w:type="spellStart"/>
      <w:r w:rsidRPr="000E3E1B">
        <w:rPr>
          <w:b/>
        </w:rPr>
        <w:t>autocomplete</w:t>
      </w:r>
      <w:proofErr w:type="spellEnd"/>
      <w:r w:rsidRPr="000E3E1B">
        <w:rPr>
          <w:b/>
        </w:rPr>
        <w:t xml:space="preserve"> na caixa</w:t>
      </w:r>
      <w:r>
        <w:t xml:space="preserve"> só do nome por exemplo, coloco no </w:t>
      </w:r>
      <w:proofErr w:type="spellStart"/>
      <w:r w:rsidRPr="000E3E1B">
        <w:rPr>
          <w:highlight w:val="yellow"/>
        </w:rPr>
        <w:t>form</w:t>
      </w:r>
      <w:proofErr w:type="spellEnd"/>
      <w:r w:rsidRPr="000E3E1B">
        <w:rPr>
          <w:highlight w:val="yellow"/>
        </w:rPr>
        <w:t xml:space="preserve"> </w:t>
      </w:r>
      <w:proofErr w:type="spellStart"/>
      <w:r w:rsidRPr="000E3E1B">
        <w:rPr>
          <w:highlight w:val="yellow"/>
        </w:rPr>
        <w:t>autocomplete</w:t>
      </w:r>
      <w:proofErr w:type="spellEnd"/>
      <w:r w:rsidRPr="000E3E1B">
        <w:rPr>
          <w:highlight w:val="yellow"/>
        </w:rPr>
        <w:t>=</w:t>
      </w:r>
      <w:r>
        <w:rPr>
          <w:highlight w:val="yellow"/>
        </w:rPr>
        <w:t xml:space="preserve"> “</w:t>
      </w:r>
      <w:proofErr w:type="spellStart"/>
      <w:r w:rsidRPr="000E3E1B">
        <w:rPr>
          <w:highlight w:val="yellow"/>
        </w:rPr>
        <w:t>on</w:t>
      </w:r>
      <w:proofErr w:type="spellEnd"/>
      <w:r w:rsidRPr="000E3E1B">
        <w:rPr>
          <w:highlight w:val="yellow"/>
        </w:rPr>
        <w:t>”</w:t>
      </w:r>
      <w:r>
        <w:t xml:space="preserve"> e no input coloco </w:t>
      </w:r>
      <w:proofErr w:type="spellStart"/>
      <w:r w:rsidRPr="000E3E1B">
        <w:rPr>
          <w:highlight w:val="yellow"/>
        </w:rPr>
        <w:t>autocomplete</w:t>
      </w:r>
      <w:proofErr w:type="spellEnd"/>
      <w:r w:rsidR="00821E23">
        <w:rPr>
          <w:highlight w:val="yellow"/>
        </w:rPr>
        <w:t>=</w:t>
      </w:r>
      <w:r w:rsidRPr="000E3E1B">
        <w:rPr>
          <w:highlight w:val="yellow"/>
        </w:rPr>
        <w:t xml:space="preserve"> “</w:t>
      </w:r>
      <w:proofErr w:type="spellStart"/>
      <w:r w:rsidRPr="000E3E1B">
        <w:rPr>
          <w:highlight w:val="yellow"/>
        </w:rPr>
        <w:t>username</w:t>
      </w:r>
      <w:proofErr w:type="spellEnd"/>
      <w:r w:rsidRPr="000E3E1B">
        <w:rPr>
          <w:highlight w:val="yellow"/>
        </w:rPr>
        <w:t>”</w:t>
      </w:r>
    </w:p>
    <w:p w14:paraId="0FF89359" w14:textId="77777777" w:rsidR="000E3E1B" w:rsidRPr="000E280B" w:rsidRDefault="000E3E1B" w:rsidP="00134EE2">
      <w:pPr>
        <w:ind w:firstLine="0"/>
      </w:pPr>
    </w:p>
    <w:p w14:paraId="51E0504A" w14:textId="77777777" w:rsidR="004A2D28" w:rsidRPr="00923CE8" w:rsidRDefault="004A2D28" w:rsidP="00134EE2">
      <w:pPr>
        <w:ind w:firstLine="0"/>
      </w:pPr>
    </w:p>
    <w:sectPr w:rsidR="004A2D28" w:rsidRPr="00923C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94D13"/>
    <w:multiLevelType w:val="hybridMultilevel"/>
    <w:tmpl w:val="C242D0D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C1BC8"/>
    <w:multiLevelType w:val="hybridMultilevel"/>
    <w:tmpl w:val="F71A62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05FAD"/>
    <w:multiLevelType w:val="hybridMultilevel"/>
    <w:tmpl w:val="57049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DA7E64"/>
    <w:multiLevelType w:val="hybridMultilevel"/>
    <w:tmpl w:val="39E0ACE4"/>
    <w:lvl w:ilvl="0" w:tplc="0416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3F0262F4"/>
    <w:multiLevelType w:val="hybridMultilevel"/>
    <w:tmpl w:val="EC3083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2A75BB"/>
    <w:multiLevelType w:val="hybridMultilevel"/>
    <w:tmpl w:val="995858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5065B7"/>
    <w:multiLevelType w:val="hybridMultilevel"/>
    <w:tmpl w:val="D6FE687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4B4393"/>
    <w:multiLevelType w:val="hybridMultilevel"/>
    <w:tmpl w:val="463495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481573"/>
    <w:multiLevelType w:val="hybridMultilevel"/>
    <w:tmpl w:val="8996D9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5"/>
  </w:num>
  <w:num w:numId="6">
    <w:abstractNumId w:val="7"/>
  </w:num>
  <w:num w:numId="7">
    <w:abstractNumId w:val="8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7CE"/>
    <w:rsid w:val="00060AF1"/>
    <w:rsid w:val="0006589E"/>
    <w:rsid w:val="000A08FD"/>
    <w:rsid w:val="000B0D92"/>
    <w:rsid w:val="000B595A"/>
    <w:rsid w:val="000E280B"/>
    <w:rsid w:val="000E37A1"/>
    <w:rsid w:val="000E3E1B"/>
    <w:rsid w:val="00111D06"/>
    <w:rsid w:val="00134EE2"/>
    <w:rsid w:val="001377C5"/>
    <w:rsid w:val="00144CE6"/>
    <w:rsid w:val="00153657"/>
    <w:rsid w:val="00177FE3"/>
    <w:rsid w:val="001B6E4F"/>
    <w:rsid w:val="00257BCE"/>
    <w:rsid w:val="002624E9"/>
    <w:rsid w:val="002779E4"/>
    <w:rsid w:val="00285FCD"/>
    <w:rsid w:val="00296E85"/>
    <w:rsid w:val="002A29E1"/>
    <w:rsid w:val="002C1591"/>
    <w:rsid w:val="002C4481"/>
    <w:rsid w:val="003028C4"/>
    <w:rsid w:val="0031405E"/>
    <w:rsid w:val="00317C0D"/>
    <w:rsid w:val="00375EF9"/>
    <w:rsid w:val="003925C0"/>
    <w:rsid w:val="004010DF"/>
    <w:rsid w:val="004403EB"/>
    <w:rsid w:val="00450507"/>
    <w:rsid w:val="00461714"/>
    <w:rsid w:val="00470FF2"/>
    <w:rsid w:val="004A2D28"/>
    <w:rsid w:val="004B0B0A"/>
    <w:rsid w:val="004F3341"/>
    <w:rsid w:val="005011AA"/>
    <w:rsid w:val="00504F24"/>
    <w:rsid w:val="0051304A"/>
    <w:rsid w:val="00557C99"/>
    <w:rsid w:val="005A6083"/>
    <w:rsid w:val="005C1184"/>
    <w:rsid w:val="005C2F22"/>
    <w:rsid w:val="00644F1E"/>
    <w:rsid w:val="006707CE"/>
    <w:rsid w:val="00686884"/>
    <w:rsid w:val="006A6A36"/>
    <w:rsid w:val="006B5739"/>
    <w:rsid w:val="006E7B1C"/>
    <w:rsid w:val="006F3CEC"/>
    <w:rsid w:val="006F6DFA"/>
    <w:rsid w:val="00722A4F"/>
    <w:rsid w:val="00736E40"/>
    <w:rsid w:val="00752232"/>
    <w:rsid w:val="00761D81"/>
    <w:rsid w:val="0076488A"/>
    <w:rsid w:val="007D21A2"/>
    <w:rsid w:val="007E3479"/>
    <w:rsid w:val="007F42AF"/>
    <w:rsid w:val="00800932"/>
    <w:rsid w:val="00814656"/>
    <w:rsid w:val="00821BFA"/>
    <w:rsid w:val="00821E23"/>
    <w:rsid w:val="008512BC"/>
    <w:rsid w:val="008A373C"/>
    <w:rsid w:val="008B6E64"/>
    <w:rsid w:val="008C169F"/>
    <w:rsid w:val="008C3DDD"/>
    <w:rsid w:val="008E21EF"/>
    <w:rsid w:val="008E4E74"/>
    <w:rsid w:val="008F4D1E"/>
    <w:rsid w:val="00921933"/>
    <w:rsid w:val="00923CE8"/>
    <w:rsid w:val="00930217"/>
    <w:rsid w:val="009320B9"/>
    <w:rsid w:val="00941864"/>
    <w:rsid w:val="00984EA4"/>
    <w:rsid w:val="0099106E"/>
    <w:rsid w:val="009B15D1"/>
    <w:rsid w:val="009B1A1E"/>
    <w:rsid w:val="009B30F4"/>
    <w:rsid w:val="009E0980"/>
    <w:rsid w:val="009E571E"/>
    <w:rsid w:val="009F4087"/>
    <w:rsid w:val="009F42AE"/>
    <w:rsid w:val="009F4D3F"/>
    <w:rsid w:val="00A00381"/>
    <w:rsid w:val="00A45A73"/>
    <w:rsid w:val="00A949D8"/>
    <w:rsid w:val="00B01C15"/>
    <w:rsid w:val="00B13BCD"/>
    <w:rsid w:val="00B3237B"/>
    <w:rsid w:val="00B547CF"/>
    <w:rsid w:val="00BD5AA6"/>
    <w:rsid w:val="00BE5C2E"/>
    <w:rsid w:val="00BF58DC"/>
    <w:rsid w:val="00C17258"/>
    <w:rsid w:val="00C44AB5"/>
    <w:rsid w:val="00C52280"/>
    <w:rsid w:val="00C657CB"/>
    <w:rsid w:val="00C65F46"/>
    <w:rsid w:val="00C70D75"/>
    <w:rsid w:val="00C83B0F"/>
    <w:rsid w:val="00C873BD"/>
    <w:rsid w:val="00CC7FF1"/>
    <w:rsid w:val="00CD0CF1"/>
    <w:rsid w:val="00CD425E"/>
    <w:rsid w:val="00CF743E"/>
    <w:rsid w:val="00D10F4D"/>
    <w:rsid w:val="00D75FCC"/>
    <w:rsid w:val="00D87FBA"/>
    <w:rsid w:val="00DD3268"/>
    <w:rsid w:val="00DF55CE"/>
    <w:rsid w:val="00E27CA2"/>
    <w:rsid w:val="00E3135D"/>
    <w:rsid w:val="00E6370F"/>
    <w:rsid w:val="00E65D9C"/>
    <w:rsid w:val="00E87628"/>
    <w:rsid w:val="00E95EAF"/>
    <w:rsid w:val="00EC0D07"/>
    <w:rsid w:val="00F36D8C"/>
    <w:rsid w:val="00F87441"/>
    <w:rsid w:val="00FA7BCA"/>
    <w:rsid w:val="00FC1992"/>
    <w:rsid w:val="00FD4ED3"/>
    <w:rsid w:val="00FE3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518E7"/>
  <w15:chartTrackingRefBased/>
  <w15:docId w15:val="{B89D427F-D6A3-4B93-8E10-E4042F397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A08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18</Pages>
  <Words>1103</Words>
  <Characters>5959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139</cp:revision>
  <dcterms:created xsi:type="dcterms:W3CDTF">2024-01-17T19:26:00Z</dcterms:created>
  <dcterms:modified xsi:type="dcterms:W3CDTF">2024-01-23T21:43:00Z</dcterms:modified>
</cp:coreProperties>
</file>