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>coloque &lt;</w:t>
      </w:r>
      <w:proofErr w:type="spellStart"/>
      <w:r w:rsidRPr="005011AA">
        <w:rPr>
          <w:b/>
        </w:rPr>
        <w:t>iframe</w:t>
      </w:r>
      <w:proofErr w:type="spellEnd"/>
      <w:r w:rsidRPr="005011AA">
        <w:rPr>
          <w:b/>
        </w:rPr>
        <w:t xml:space="preserve">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 xml:space="preserve">target: “nome que você colocou no </w:t>
      </w:r>
      <w:proofErr w:type="spellStart"/>
      <w:r w:rsidRPr="00C17258">
        <w:rPr>
          <w:highlight w:val="yellow"/>
        </w:rPr>
        <w:t>iframe</w:t>
      </w:r>
      <w:proofErr w:type="spellEnd"/>
      <w:r w:rsidRPr="00C17258">
        <w:rPr>
          <w:highlight w:val="yellow"/>
        </w:rP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rPr>
          <w:noProof/>
          <w:lang w:eastAsia="pt-BR"/>
        </w:rPr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rPr>
          <w:noProof/>
          <w:lang w:eastAsia="pt-BR"/>
        </w:rPr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rPr>
          <w:noProof/>
          <w:lang w:eastAsia="pt-BR"/>
        </w:rPr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 é mais importante 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 xml:space="preserve">Existem dois métodos para enviar os dados de um 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digitados pelo visitante e envia como parte do endereço acessado.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 requisição HTTP que será feita quando seu visitante clicar para enviar o formulário. 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rPr>
          <w:noProof/>
          <w:lang w:eastAsia="pt-BR"/>
        </w:rPr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69253885" w:rsidR="004403EB" w:rsidRDefault="00A8076E" w:rsidP="00134EE2">
      <w:pPr>
        <w:ind w:firstLine="0"/>
      </w:pPr>
      <w:r>
        <w:rPr>
          <w:b/>
        </w:rPr>
        <w:t>Arquivo</w:t>
      </w:r>
      <w:r w:rsidR="004403EB" w:rsidRPr="004403EB">
        <w:rPr>
          <w:b/>
        </w:rPr>
        <w:t>:</w:t>
      </w:r>
      <w:r w:rsidR="004403EB">
        <w:t xml:space="preserve"> </w:t>
      </w:r>
      <w:proofErr w:type="spellStart"/>
      <w:proofErr w:type="gramStart"/>
      <w:r w:rsidR="004403EB" w:rsidRPr="004403EB">
        <w:rPr>
          <w:highlight w:val="yellow"/>
        </w:rPr>
        <w:t>input:file</w:t>
      </w:r>
      <w:proofErr w:type="spellEnd"/>
      <w:proofErr w:type="gramEnd"/>
      <w:r w:rsidR="003359C0">
        <w:t xml:space="preserve"> (tem que usar o método </w:t>
      </w:r>
      <w:r w:rsidR="003359C0" w:rsidRPr="003359C0">
        <w:rPr>
          <w:b/>
          <w:highlight w:val="yellow"/>
        </w:rPr>
        <w:t>post</w:t>
      </w:r>
      <w:r w:rsidR="00DB5D46">
        <w:rPr>
          <w:b/>
        </w:rPr>
        <w:t>)</w:t>
      </w:r>
    </w:p>
    <w:p w14:paraId="759019C2" w14:textId="73732EC7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  <w:r w:rsidR="00C34B35">
        <w:t xml:space="preserve">  (se eu colocar a função </w:t>
      </w:r>
      <w:proofErr w:type="spellStart"/>
      <w:r w:rsidR="00C34B35" w:rsidRPr="00C34B35">
        <w:rPr>
          <w:b/>
          <w:highlight w:val="yellow"/>
        </w:rPr>
        <w:t>step</w:t>
      </w:r>
      <w:proofErr w:type="spellEnd"/>
      <w:r w:rsidR="00C34B35">
        <w:t xml:space="preserve"> é para indicar de quanto em quanto ele pula)</w:t>
      </w:r>
    </w:p>
    <w:p w14:paraId="1A6B9D60" w14:textId="4D572DFC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  <w:r w:rsidR="004D7B7D">
        <w:t xml:space="preserve"> (no </w:t>
      </w:r>
      <w:proofErr w:type="spellStart"/>
      <w:r w:rsidR="004D7B7D" w:rsidRPr="004D7B7D">
        <w:rPr>
          <w:b/>
        </w:rPr>
        <w:t>name</w:t>
      </w:r>
      <w:proofErr w:type="spellEnd"/>
      <w:r w:rsidR="004D7B7D" w:rsidRPr="004D7B7D">
        <w:rPr>
          <w:b/>
        </w:rPr>
        <w:t xml:space="preserve"> coloca o mesmo nome</w:t>
      </w:r>
      <w:r w:rsidR="004D7B7D">
        <w:t xml:space="preserve"> nas escolhas para poder mudar)</w:t>
      </w:r>
    </w:p>
    <w:p w14:paraId="5CD09BF5" w14:textId="386E0224" w:rsidR="004403EB" w:rsidRPr="00706295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  <w:r w:rsidR="00706295">
        <w:t xml:space="preserve"> (se eu quiser regular o modelo do numero coloco </w:t>
      </w:r>
      <w:proofErr w:type="spellStart"/>
      <w:r w:rsidR="00706295" w:rsidRPr="00706295">
        <w:rPr>
          <w:b/>
          <w:highlight w:val="yellow"/>
        </w:rPr>
        <w:t>pattern</w:t>
      </w:r>
      <w:proofErr w:type="spellEnd"/>
      <w:r w:rsidR="00706295">
        <w:rPr>
          <w:b/>
        </w:rPr>
        <w:t xml:space="preserve"> </w:t>
      </w:r>
      <w:r w:rsidR="00706295">
        <w:t>que começa com ^ e termina com $</w:t>
      </w:r>
      <w:r w:rsidR="00270F00">
        <w:t>)</w:t>
      </w:r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12F2CEA4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  <w:r w:rsidR="004855F7">
        <w:t xml:space="preserve"> (se eu quero que já venha </w:t>
      </w:r>
      <w:proofErr w:type="spellStart"/>
      <w:r w:rsidR="004855F7">
        <w:t>pre</w:t>
      </w:r>
      <w:proofErr w:type="spellEnd"/>
      <w:r w:rsidR="004855F7">
        <w:t xml:space="preserve">-preenchido uma data coloco </w:t>
      </w:r>
      <w:proofErr w:type="spellStart"/>
      <w:r w:rsidR="004855F7" w:rsidRPr="004855F7">
        <w:rPr>
          <w:b/>
          <w:highlight w:val="yellow"/>
        </w:rPr>
        <w:t>Value</w:t>
      </w:r>
      <w:proofErr w:type="spellEnd"/>
      <w:r w:rsidR="004855F7">
        <w:t>)</w:t>
      </w:r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2BF71D68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  <w:r w:rsidR="009C32CB">
        <w:t xml:space="preserve"> </w:t>
      </w:r>
      <w:r w:rsidR="009E552B">
        <w:t xml:space="preserve">(para colocar </w:t>
      </w:r>
      <w:proofErr w:type="spellStart"/>
      <w:r w:rsidR="009E552B">
        <w:t>minino</w:t>
      </w:r>
      <w:proofErr w:type="spellEnd"/>
      <w:r w:rsidR="009E552B">
        <w:t xml:space="preserve"> = </w:t>
      </w:r>
      <w:r w:rsidR="009E552B" w:rsidRPr="009E552B">
        <w:rPr>
          <w:b/>
          <w:highlight w:val="yellow"/>
        </w:rPr>
        <w:t>min= “1”</w:t>
      </w:r>
      <w:r w:rsidR="009E552B">
        <w:t xml:space="preserve"> para colocar máximo = </w:t>
      </w:r>
      <w:proofErr w:type="spellStart"/>
      <w:r w:rsidR="009E552B" w:rsidRPr="009E552B">
        <w:rPr>
          <w:b/>
          <w:highlight w:val="yellow"/>
        </w:rPr>
        <w:t>max</w:t>
      </w:r>
      <w:proofErr w:type="spellEnd"/>
      <w:r w:rsidR="009E552B" w:rsidRPr="009E552B">
        <w:rPr>
          <w:b/>
          <w:highlight w:val="yellow"/>
        </w:rPr>
        <w:t>= “5”)</w:t>
      </w:r>
    </w:p>
    <w:p w14:paraId="025ADE28" w14:textId="45C1D616" w:rsidR="009C32CB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  <w:r w:rsidR="009C32CB">
        <w:t xml:space="preserve"> (geralmente após o input coloca o nome e envelopa com </w:t>
      </w:r>
      <w:proofErr w:type="spellStart"/>
      <w:r w:rsidR="009C32CB" w:rsidRPr="009C32CB">
        <w:rPr>
          <w:b/>
          <w:highlight w:val="yellow"/>
        </w:rPr>
        <w:t>label</w:t>
      </w:r>
      <w:proofErr w:type="spellEnd"/>
      <w:r w:rsidR="009C32CB">
        <w:t>)</w:t>
      </w:r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rPr>
          <w:noProof/>
          <w:lang w:eastAsia="pt-BR"/>
        </w:rPr>
        <w:lastRenderedPageBreak/>
        <w:drawing>
          <wp:inline distT="0" distB="0" distL="0" distR="0" wp14:anchorId="61EF26E1" wp14:editId="0247D844">
            <wp:extent cx="5104593" cy="4486940"/>
            <wp:effectExtent l="190500" t="190500" r="191770" b="1993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445" cy="4497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51E0504A" w14:textId="638798C9" w:rsidR="004A2D28" w:rsidRDefault="00A3349D" w:rsidP="00134EE2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3FD4DEE" w14:textId="79995B37" w:rsidR="00A3349D" w:rsidRDefault="004855F7" w:rsidP="00134EE2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0B4D4B17" w14:textId="60FD77AA" w:rsidR="009111AE" w:rsidRDefault="009111AE" w:rsidP="00134EE2">
      <w:pPr>
        <w:ind w:firstLine="0"/>
      </w:pPr>
      <w:r>
        <w:t xml:space="preserve">*para colocar algo </w:t>
      </w:r>
      <w:r w:rsidRPr="009111AE">
        <w:rPr>
          <w:b/>
        </w:rPr>
        <w:t>já marcado</w:t>
      </w:r>
      <w:r>
        <w:t xml:space="preserve"> uso no input </w:t>
      </w:r>
      <w:proofErr w:type="spellStart"/>
      <w:r w:rsidRPr="009111AE">
        <w:rPr>
          <w:highlight w:val="yellow"/>
        </w:rPr>
        <w:t>checked</w:t>
      </w:r>
      <w:proofErr w:type="spellEnd"/>
    </w:p>
    <w:p w14:paraId="7D9F359B" w14:textId="271B00DC" w:rsidR="00D00222" w:rsidRDefault="00D00222" w:rsidP="00134EE2">
      <w:pPr>
        <w:ind w:firstLine="0"/>
      </w:pPr>
    </w:p>
    <w:p w14:paraId="2CA9536C" w14:textId="4398812B" w:rsidR="00270F00" w:rsidRDefault="00270F00" w:rsidP="00270F00">
      <w:pPr>
        <w:ind w:firstLine="0"/>
      </w:pPr>
      <w:r>
        <w:t>Eu posso</w:t>
      </w:r>
      <w:r w:rsidRPr="00270F00">
        <w:rPr>
          <w:b/>
        </w:rPr>
        <w:t xml:space="preserve"> envelopar</w:t>
      </w:r>
      <w:r>
        <w:t xml:space="preserve"> todos os formulários numa </w:t>
      </w:r>
      <w:proofErr w:type="spellStart"/>
      <w:r>
        <w:t>tag</w:t>
      </w:r>
      <w:proofErr w:type="spellEnd"/>
      <w:r>
        <w:t xml:space="preserve"> chamada </w:t>
      </w:r>
      <w:proofErr w:type="spellStart"/>
      <w:r w:rsidRPr="00270F00">
        <w:rPr>
          <w:b/>
          <w:highlight w:val="yellow"/>
        </w:rPr>
        <w:t>fieldset</w:t>
      </w:r>
      <w:proofErr w:type="spellEnd"/>
      <w:r>
        <w:rPr>
          <w:b/>
        </w:rPr>
        <w:t xml:space="preserve"> </w:t>
      </w:r>
      <w:r>
        <w:t xml:space="preserve">para fazer um agrupamento e colocar uma </w:t>
      </w:r>
      <w:proofErr w:type="spellStart"/>
      <w:r>
        <w:t>tag</w:t>
      </w:r>
      <w:proofErr w:type="spellEnd"/>
      <w:r>
        <w:t xml:space="preserve"> </w:t>
      </w:r>
      <w:proofErr w:type="spellStart"/>
      <w:r w:rsidRPr="00270F00">
        <w:rPr>
          <w:b/>
          <w:highlight w:val="yellow"/>
        </w:rPr>
        <w:t>Legend</w:t>
      </w:r>
      <w:proofErr w:type="spellEnd"/>
      <w:r>
        <w:t xml:space="preserve"> no inicio para ficar uma legenda</w:t>
      </w:r>
    </w:p>
    <w:p w14:paraId="51FCBB48" w14:textId="7853C20E" w:rsidR="00270F00" w:rsidRDefault="00270F00" w:rsidP="00134EE2">
      <w:pPr>
        <w:ind w:firstLine="0"/>
      </w:pPr>
    </w:p>
    <w:p w14:paraId="40488B0C" w14:textId="5207C49F" w:rsidR="00270F00" w:rsidRDefault="00270F00" w:rsidP="00270F00">
      <w:pPr>
        <w:ind w:firstLine="0"/>
        <w:jc w:val="center"/>
      </w:pPr>
      <w:r w:rsidRPr="00270F00">
        <w:rPr>
          <w:noProof/>
          <w:lang w:eastAsia="pt-BR"/>
        </w:rPr>
        <w:drawing>
          <wp:inline distT="0" distB="0" distL="0" distR="0" wp14:anchorId="7D887084" wp14:editId="1D22F8B7">
            <wp:extent cx="5400040" cy="3486785"/>
            <wp:effectExtent l="190500" t="190500" r="181610" b="18986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0F00">
        <w:rPr>
          <w:noProof/>
          <w:lang w:eastAsia="pt-BR"/>
        </w:rPr>
        <w:t xml:space="preserve"> </w:t>
      </w:r>
      <w:r w:rsidRPr="00270F00">
        <w:rPr>
          <w:noProof/>
          <w:lang w:eastAsia="pt-BR"/>
        </w:rPr>
        <w:drawing>
          <wp:inline distT="0" distB="0" distL="0" distR="0" wp14:anchorId="6E075E22" wp14:editId="6DD45CED">
            <wp:extent cx="4201111" cy="2210108"/>
            <wp:effectExtent l="190500" t="190500" r="200025" b="1905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1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EF250" w14:textId="77777777" w:rsidR="00270F00" w:rsidRDefault="00270F00" w:rsidP="00270F00">
      <w:pPr>
        <w:ind w:firstLine="0"/>
      </w:pPr>
    </w:p>
    <w:p w14:paraId="0E36E0C6" w14:textId="1BC9CE33" w:rsidR="00270F00" w:rsidRDefault="005F7575" w:rsidP="00574F80">
      <w:pPr>
        <w:ind w:firstLine="0"/>
        <w:rPr>
          <w:b/>
        </w:rPr>
      </w:pPr>
      <w:proofErr w:type="spellStart"/>
      <w:r w:rsidRPr="005F7575">
        <w:rPr>
          <w:b/>
        </w:rPr>
        <w:t>Tag</w:t>
      </w:r>
      <w:proofErr w:type="spellEnd"/>
      <w:r w:rsidRPr="005F7575">
        <w:rPr>
          <w:b/>
        </w:rPr>
        <w:t xml:space="preserve"> </w:t>
      </w:r>
      <w:proofErr w:type="spellStart"/>
      <w:r w:rsidRPr="005F7575">
        <w:rPr>
          <w:b/>
        </w:rPr>
        <w:t>Select</w:t>
      </w:r>
      <w:proofErr w:type="spellEnd"/>
    </w:p>
    <w:p w14:paraId="27F8471B" w14:textId="61E6A7AE" w:rsidR="005F7575" w:rsidRDefault="00A6218D" w:rsidP="00574F80">
      <w:pPr>
        <w:ind w:firstLine="0"/>
      </w:pPr>
      <w:r>
        <w:t xml:space="preserve">Dentro da </w:t>
      </w:r>
      <w:proofErr w:type="spellStart"/>
      <w:r>
        <w:t>tag</w:t>
      </w:r>
      <w:proofErr w:type="spellEnd"/>
      <w:r>
        <w:t xml:space="preserve"> </w:t>
      </w:r>
      <w:r w:rsidRPr="00A6218D">
        <w:rPr>
          <w:highlight w:val="yellow"/>
        </w:rPr>
        <w:t>&lt;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 e &lt;/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</w:t>
      </w:r>
      <w:r>
        <w:t xml:space="preserve"> </w:t>
      </w:r>
      <w:r w:rsidR="001C05CF">
        <w:t xml:space="preserve">devemos utilizar a </w:t>
      </w:r>
      <w:proofErr w:type="spellStart"/>
      <w:r w:rsidR="001C05CF">
        <w:t>tag</w:t>
      </w:r>
      <w:proofErr w:type="spellEnd"/>
      <w:r w:rsidR="001C05CF">
        <w:t xml:space="preserve"> </w:t>
      </w:r>
      <w:proofErr w:type="spellStart"/>
      <w:r w:rsidR="001C05CF" w:rsidRPr="001C05CF">
        <w:rPr>
          <w:highlight w:val="yellow"/>
        </w:rPr>
        <w:t>option</w:t>
      </w:r>
      <w:proofErr w:type="spellEnd"/>
      <w:r w:rsidR="001C05CF">
        <w:t xml:space="preserve"> </w:t>
      </w:r>
    </w:p>
    <w:p w14:paraId="0C28E7E2" w14:textId="066B5FD0" w:rsidR="0014596B" w:rsidRDefault="005905D1" w:rsidP="00AE1CAF">
      <w:pPr>
        <w:ind w:firstLine="0"/>
        <w:jc w:val="center"/>
      </w:pPr>
      <w:r w:rsidRPr="005905D1">
        <w:lastRenderedPageBreak/>
        <w:drawing>
          <wp:inline distT="0" distB="0" distL="0" distR="0" wp14:anchorId="5B7EF903" wp14:editId="733D809A">
            <wp:extent cx="4286848" cy="1514686"/>
            <wp:effectExtent l="190500" t="190500" r="190500" b="2000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14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76BED" w14:textId="5F7C94B7" w:rsidR="00AE1CAF" w:rsidRDefault="00AE1CAF" w:rsidP="00AE1CAF">
      <w:pPr>
        <w:ind w:firstLine="0"/>
        <w:jc w:val="center"/>
      </w:pPr>
      <w:r>
        <w:t xml:space="preserve">* é possível envelopar todos os </w:t>
      </w:r>
      <w:proofErr w:type="spellStart"/>
      <w:r>
        <w:t>option</w:t>
      </w:r>
      <w:proofErr w:type="spellEnd"/>
      <w:r>
        <w:t xml:space="preserve"> em uma </w:t>
      </w:r>
      <w:proofErr w:type="spellStart"/>
      <w:r>
        <w:t>tag</w:t>
      </w:r>
      <w:proofErr w:type="spellEnd"/>
      <w:r>
        <w:t xml:space="preserve"> </w:t>
      </w:r>
      <w:r w:rsidRPr="00AE1CAF">
        <w:rPr>
          <w:highlight w:val="yellow"/>
        </w:rPr>
        <w:t>&lt;</w:t>
      </w:r>
      <w:proofErr w:type="spellStart"/>
      <w:r w:rsidRPr="00AE1CAF">
        <w:rPr>
          <w:highlight w:val="yellow"/>
        </w:rPr>
        <w:t>optgroup</w:t>
      </w:r>
      <w:proofErr w:type="spellEnd"/>
      <w:r w:rsidRPr="00AE1CAF">
        <w:rPr>
          <w:highlight w:val="yellow"/>
        </w:rPr>
        <w:t>&gt;</w:t>
      </w:r>
      <w:r>
        <w:t xml:space="preserve"> no qual é informado um </w:t>
      </w:r>
      <w:proofErr w:type="spellStart"/>
      <w:r w:rsidRPr="00AE1CAF">
        <w:rPr>
          <w:b/>
        </w:rPr>
        <w:t>label</w:t>
      </w:r>
      <w:proofErr w:type="spellEnd"/>
      <w:r>
        <w:t xml:space="preserve"> </w:t>
      </w:r>
      <w:proofErr w:type="spellStart"/>
      <w:r>
        <w:t>ex</w:t>
      </w:r>
      <w:proofErr w:type="spellEnd"/>
      <w:r>
        <w:t>:</w:t>
      </w:r>
    </w:p>
    <w:p w14:paraId="496220A6" w14:textId="42111E40" w:rsidR="00AE1CAF" w:rsidRDefault="00AE1CAF" w:rsidP="00AE1CAF">
      <w:pPr>
        <w:ind w:firstLine="0"/>
        <w:jc w:val="center"/>
      </w:pPr>
      <w:r w:rsidRPr="00AE1CAF">
        <w:drawing>
          <wp:inline distT="0" distB="0" distL="0" distR="0" wp14:anchorId="1FCDEF4D" wp14:editId="426BF134">
            <wp:extent cx="4734586" cy="3286584"/>
            <wp:effectExtent l="190500" t="190500" r="199390" b="2000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2463B" w14:textId="44727920" w:rsidR="00AE1CAF" w:rsidRDefault="00AE1CAF" w:rsidP="00AE1CAF">
      <w:pPr>
        <w:ind w:firstLine="0"/>
        <w:jc w:val="center"/>
      </w:pPr>
      <w:r w:rsidRPr="00AE1CAF">
        <w:drawing>
          <wp:inline distT="0" distB="0" distL="0" distR="0" wp14:anchorId="26887A95" wp14:editId="04BC3CBB">
            <wp:extent cx="2286319" cy="1657581"/>
            <wp:effectExtent l="190500" t="190500" r="190500" b="1905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D8B04" w14:textId="126C5CED" w:rsidR="00AE1CAF" w:rsidRDefault="004F33E1" w:rsidP="00AE1CAF">
      <w:pPr>
        <w:ind w:firstLine="0"/>
      </w:pPr>
      <w:r>
        <w:t xml:space="preserve">* para que algum </w:t>
      </w:r>
      <w:r w:rsidRPr="004F33E1">
        <w:rPr>
          <w:b/>
        </w:rPr>
        <w:t>já venha selecionado</w:t>
      </w:r>
      <w:r>
        <w:t xml:space="preserve"> é só colocar </w:t>
      </w:r>
      <w:proofErr w:type="spellStart"/>
      <w:r w:rsidRPr="004F33E1">
        <w:rPr>
          <w:b/>
          <w:highlight w:val="yellow"/>
        </w:rPr>
        <w:t>selected</w:t>
      </w:r>
      <w:proofErr w:type="spellEnd"/>
      <w:r w:rsidRPr="004F33E1">
        <w:rPr>
          <w:b/>
        </w:rPr>
        <w:t xml:space="preserve"> </w:t>
      </w:r>
      <w:r>
        <w:t xml:space="preserve">no </w:t>
      </w:r>
      <w:proofErr w:type="spellStart"/>
      <w:r>
        <w:t>option</w:t>
      </w:r>
      <w:proofErr w:type="spellEnd"/>
    </w:p>
    <w:p w14:paraId="6235B448" w14:textId="198BF6E0" w:rsidR="004F33E1" w:rsidRDefault="00A62CEA" w:rsidP="00AE1CAF">
      <w:pPr>
        <w:ind w:firstLine="0"/>
      </w:pPr>
      <w:r>
        <w:t>Geralmente se faz assim:</w:t>
      </w:r>
    </w:p>
    <w:p w14:paraId="298AA76C" w14:textId="77777777" w:rsidR="00A62CEA" w:rsidRDefault="00A62CEA" w:rsidP="00AE1CAF">
      <w:pPr>
        <w:ind w:firstLine="0"/>
      </w:pPr>
    </w:p>
    <w:p w14:paraId="14C82E79" w14:textId="4DD2A05A" w:rsidR="00AE1CAF" w:rsidRDefault="00A62CEA" w:rsidP="00A62CEA">
      <w:pPr>
        <w:ind w:firstLine="0"/>
        <w:jc w:val="center"/>
      </w:pPr>
      <w:r w:rsidRPr="00A62CEA">
        <w:drawing>
          <wp:inline distT="0" distB="0" distL="0" distR="0" wp14:anchorId="5C4BD5E7" wp14:editId="753D5AD5">
            <wp:extent cx="5106113" cy="3096057"/>
            <wp:effectExtent l="190500" t="190500" r="189865" b="2000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96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1659" w14:textId="31B40FAD" w:rsidR="00B468FD" w:rsidRDefault="00B468FD" w:rsidP="000C7C1D">
      <w:pPr>
        <w:ind w:firstLine="0"/>
      </w:pPr>
      <w:r>
        <w:t xml:space="preserve">Mas se tem algum estado que não esta na lista? </w:t>
      </w:r>
    </w:p>
    <w:p w14:paraId="63CA3869" w14:textId="04A59E61" w:rsidR="00B468FD" w:rsidRDefault="00B468FD" w:rsidP="000C7C1D">
      <w:pPr>
        <w:ind w:firstLine="0"/>
      </w:pPr>
      <w:r>
        <w:t xml:space="preserve">Para isso usa o </w:t>
      </w:r>
      <w:r w:rsidRPr="00B468FD">
        <w:rPr>
          <w:b/>
        </w:rPr>
        <w:t xml:space="preserve">input do tipo </w:t>
      </w:r>
      <w:proofErr w:type="spellStart"/>
      <w:r w:rsidRPr="00B468FD">
        <w:rPr>
          <w:b/>
        </w:rPr>
        <w:t>text</w:t>
      </w:r>
      <w:proofErr w:type="spellEnd"/>
      <w:r w:rsidR="00E363A8">
        <w:t xml:space="preserve"> </w:t>
      </w:r>
      <w:r w:rsidR="00E363A8" w:rsidRPr="00E363A8">
        <w:rPr>
          <w:b/>
        </w:rPr>
        <w:t xml:space="preserve">com </w:t>
      </w:r>
      <w:proofErr w:type="spellStart"/>
      <w:r w:rsidR="00E363A8" w:rsidRPr="00E363A8">
        <w:rPr>
          <w:b/>
        </w:rPr>
        <w:t>list</w:t>
      </w:r>
      <w:proofErr w:type="spellEnd"/>
      <w:r w:rsidR="00E363A8" w:rsidRPr="00E363A8">
        <w:rPr>
          <w:b/>
        </w:rPr>
        <w:t>=”</w:t>
      </w:r>
      <w:r w:rsidR="00E363A8">
        <w:rPr>
          <w:b/>
        </w:rPr>
        <w:t xml:space="preserve">id da </w:t>
      </w:r>
      <w:proofErr w:type="spellStart"/>
      <w:r w:rsidR="00E363A8">
        <w:rPr>
          <w:b/>
        </w:rPr>
        <w:t>datalist</w:t>
      </w:r>
      <w:proofErr w:type="spellEnd"/>
      <w:r w:rsidR="00E363A8" w:rsidRPr="00E363A8">
        <w:rPr>
          <w:b/>
        </w:rPr>
        <w:t>”</w:t>
      </w:r>
      <w:r>
        <w:t xml:space="preserve"> logo após usar a </w:t>
      </w:r>
      <w:proofErr w:type="spellStart"/>
      <w:r>
        <w:t>tag</w:t>
      </w:r>
      <w:proofErr w:type="spellEnd"/>
      <w:r>
        <w:t xml:space="preserve">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datalist</w:t>
      </w:r>
      <w:proofErr w:type="spellEnd"/>
      <w:r w:rsidRPr="00B468FD">
        <w:rPr>
          <w:highlight w:val="yellow"/>
        </w:rPr>
        <w:t>&gt;</w:t>
      </w:r>
      <w:r>
        <w:t xml:space="preserve"> com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option</w:t>
      </w:r>
      <w:proofErr w:type="spellEnd"/>
      <w:r w:rsidRPr="00B468FD">
        <w:rPr>
          <w:highlight w:val="yellow"/>
        </w:rPr>
        <w:t>&gt;</w:t>
      </w:r>
    </w:p>
    <w:p w14:paraId="60B9A75C" w14:textId="27EA345E" w:rsidR="0055154B" w:rsidRDefault="0055154B" w:rsidP="0055154B">
      <w:pPr>
        <w:ind w:firstLine="0"/>
        <w:jc w:val="center"/>
      </w:pPr>
      <w:r w:rsidRPr="0055154B">
        <w:drawing>
          <wp:inline distT="0" distB="0" distL="0" distR="0" wp14:anchorId="79B7573A" wp14:editId="502AE666">
            <wp:extent cx="4953691" cy="1943371"/>
            <wp:effectExtent l="190500" t="190500" r="189865" b="1905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43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7C78C" w14:textId="0632D1F6" w:rsidR="0028684D" w:rsidRDefault="0028684D" w:rsidP="0055154B">
      <w:pPr>
        <w:ind w:firstLine="0"/>
        <w:jc w:val="center"/>
      </w:pPr>
      <w:r>
        <w:t xml:space="preserve">*pode tirar o </w:t>
      </w:r>
      <w:proofErr w:type="spellStart"/>
      <w:r>
        <w:t>value</w:t>
      </w:r>
      <w:proofErr w:type="spellEnd"/>
      <w:r>
        <w:t xml:space="preserve"> para não aparecer</w:t>
      </w:r>
    </w:p>
    <w:p w14:paraId="66AD6DA8" w14:textId="10945535" w:rsidR="0028684D" w:rsidRPr="00A71B03" w:rsidRDefault="008410E4" w:rsidP="0028684D">
      <w:pPr>
        <w:ind w:firstLine="0"/>
      </w:pPr>
      <w:r>
        <w:t xml:space="preserve">Caso queira colocar uma área para enviar uma mensagem podemos usar a </w:t>
      </w:r>
      <w:proofErr w:type="spellStart"/>
      <w:r>
        <w:t>tag</w:t>
      </w:r>
      <w:proofErr w:type="spellEnd"/>
      <w:r w:rsidRPr="008410E4">
        <w:rPr>
          <w:b/>
        </w:rPr>
        <w:t xml:space="preserve"> </w:t>
      </w:r>
      <w:proofErr w:type="spellStart"/>
      <w:proofErr w:type="gramStart"/>
      <w:r w:rsidRPr="008410E4">
        <w:rPr>
          <w:b/>
          <w:highlight w:val="yellow"/>
        </w:rPr>
        <w:t>textarea</w:t>
      </w:r>
      <w:proofErr w:type="spellEnd"/>
      <w:r>
        <w:rPr>
          <w:b/>
        </w:rPr>
        <w:t xml:space="preserve"> </w:t>
      </w:r>
      <w:r w:rsidR="00A71B03">
        <w:rPr>
          <w:b/>
        </w:rPr>
        <w:t xml:space="preserve"> </w:t>
      </w:r>
      <w:r w:rsidR="00A71B03" w:rsidRPr="00A71B03">
        <w:t>(</w:t>
      </w:r>
      <w:proofErr w:type="gramEnd"/>
      <w:r w:rsidR="00A71B03" w:rsidRPr="00A71B03">
        <w:t>recomendado usar com</w:t>
      </w:r>
      <w:r w:rsidR="00DD5F77">
        <w:t xml:space="preserve"> </w:t>
      </w:r>
      <w:proofErr w:type="spellStart"/>
      <w:r w:rsidR="00DD5F77">
        <w:t>metodo</w:t>
      </w:r>
      <w:proofErr w:type="spellEnd"/>
      <w:r w:rsidR="00A71B03" w:rsidRPr="00A71B03">
        <w:t xml:space="preserve"> </w:t>
      </w:r>
      <w:r w:rsidR="00A71B03" w:rsidRPr="00DD5F77">
        <w:rPr>
          <w:b/>
        </w:rPr>
        <w:t>post</w:t>
      </w:r>
      <w:r w:rsidR="00A71B03" w:rsidRPr="00A71B03">
        <w:t>)</w:t>
      </w:r>
    </w:p>
    <w:p w14:paraId="5A18258B" w14:textId="2BEDE9FC" w:rsidR="0055154B" w:rsidRDefault="003362C6" w:rsidP="00230666">
      <w:pPr>
        <w:ind w:firstLine="0"/>
        <w:jc w:val="center"/>
      </w:pPr>
      <w:r w:rsidRPr="003362C6">
        <w:lastRenderedPageBreak/>
        <w:drawing>
          <wp:inline distT="0" distB="0" distL="0" distR="0" wp14:anchorId="3CC48E0D" wp14:editId="71F054B0">
            <wp:extent cx="5400040" cy="772795"/>
            <wp:effectExtent l="190500" t="190500" r="181610" b="1987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640BC" w14:textId="77777777" w:rsidR="003362C6" w:rsidRDefault="003362C6" w:rsidP="0055154B">
      <w:pPr>
        <w:ind w:firstLine="0"/>
      </w:pPr>
    </w:p>
    <w:p w14:paraId="40072381" w14:textId="1BD25F2E" w:rsidR="00B468FD" w:rsidRDefault="00EC7410" w:rsidP="00EC7410">
      <w:pPr>
        <w:ind w:firstLine="0"/>
        <w:jc w:val="center"/>
      </w:pPr>
      <w:r w:rsidRPr="00EC7410">
        <w:drawing>
          <wp:inline distT="0" distB="0" distL="0" distR="0" wp14:anchorId="62CACA0E" wp14:editId="29B15FC0">
            <wp:extent cx="3086531" cy="2943636"/>
            <wp:effectExtent l="190500" t="190500" r="190500" b="2000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4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A285F" w14:textId="77777777" w:rsidR="00994369" w:rsidRDefault="00994369" w:rsidP="00EC7410">
      <w:pPr>
        <w:ind w:firstLine="0"/>
        <w:jc w:val="center"/>
      </w:pPr>
    </w:p>
    <w:p w14:paraId="37A1A843" w14:textId="52614A45" w:rsidR="00EC7410" w:rsidRPr="00846C6B" w:rsidRDefault="00994369" w:rsidP="00EC7410">
      <w:pPr>
        <w:ind w:firstLine="0"/>
        <w:rPr>
          <w:b/>
        </w:rPr>
      </w:pPr>
      <w:r w:rsidRPr="00846C6B">
        <w:rPr>
          <w:b/>
        </w:rPr>
        <w:t>Elementos OUTPUT em formulários:</w:t>
      </w:r>
    </w:p>
    <w:p w14:paraId="71443B48" w14:textId="75C9C3A3" w:rsidR="00D1543B" w:rsidRDefault="00D1543B" w:rsidP="00D1543B">
      <w:pPr>
        <w:ind w:firstLine="0"/>
      </w:pPr>
      <w:r>
        <w:t xml:space="preserve">O &lt;output&gt;&lt;/output&gt; se trata de um elemento de saída, utilizado </w:t>
      </w:r>
      <w:r w:rsidRPr="00D21BAE">
        <w:rPr>
          <w:b/>
        </w:rPr>
        <w:t>somente para fins de exibição.</w:t>
      </w:r>
      <w:r>
        <w:t xml:space="preserve"> É um elemento no qual um processo programado pode injetar os resultados de um cálculo ou o resultado de u</w:t>
      </w:r>
      <w:r w:rsidR="00D21BAE">
        <w:t>ma ação do usuário por exemplo.</w:t>
      </w:r>
    </w:p>
    <w:p w14:paraId="796B135A" w14:textId="4BB748CB" w:rsidR="00994369" w:rsidRDefault="00D1543B" w:rsidP="00D1543B">
      <w:pPr>
        <w:ind w:firstLine="0"/>
      </w:pPr>
      <w:r>
        <w:t xml:space="preserve">Por ser um elemento de saída, isso significa que: Quando utilizado, a </w:t>
      </w:r>
      <w:proofErr w:type="spellStart"/>
      <w:r>
        <w:t>tag</w:t>
      </w:r>
      <w:proofErr w:type="spellEnd"/>
      <w:r>
        <w:t xml:space="preserve"> de formulário output deve estar associada a um script. O resultado gerado por esse script, como um número por exemplo, deve ser </w:t>
      </w:r>
      <w:proofErr w:type="spellStart"/>
      <w:r>
        <w:t>renderizado</w:t>
      </w:r>
      <w:proofErr w:type="spellEnd"/>
      <w:r>
        <w:t xml:space="preserve"> no elemento output.</w:t>
      </w:r>
    </w:p>
    <w:p w14:paraId="517080FE" w14:textId="3252D0B2" w:rsidR="00D1543B" w:rsidRDefault="00D21BAE" w:rsidP="00D21BAE">
      <w:pPr>
        <w:ind w:firstLine="0"/>
        <w:jc w:val="center"/>
      </w:pPr>
      <w:r w:rsidRPr="00D21BAE">
        <w:lastRenderedPageBreak/>
        <w:drawing>
          <wp:inline distT="0" distB="0" distL="0" distR="0" wp14:anchorId="0982DECC" wp14:editId="60337D17">
            <wp:extent cx="5400040" cy="1530985"/>
            <wp:effectExtent l="190500" t="190500" r="181610" b="1835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D0160" w14:textId="5E70B5D1" w:rsidR="00D21BAE" w:rsidRDefault="00D21BAE" w:rsidP="00D21BAE">
      <w:pPr>
        <w:ind w:firstLine="0"/>
        <w:jc w:val="center"/>
      </w:pPr>
      <w:r w:rsidRPr="00D21BAE">
        <w:drawing>
          <wp:inline distT="0" distB="0" distL="0" distR="0" wp14:anchorId="0F7B82F8" wp14:editId="0F9B935B">
            <wp:extent cx="1609950" cy="1047896"/>
            <wp:effectExtent l="190500" t="190500" r="200025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47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BEFC4" w14:textId="066CB6B7" w:rsidR="00D21BAE" w:rsidRDefault="00B562D6" w:rsidP="00B562D6">
      <w:pPr>
        <w:ind w:firstLine="0"/>
        <w:jc w:val="center"/>
      </w:pPr>
      <w:r w:rsidRPr="00B562D6">
        <w:drawing>
          <wp:inline distT="0" distB="0" distL="0" distR="0" wp14:anchorId="162575A4" wp14:editId="592F4B68">
            <wp:extent cx="5400040" cy="624205"/>
            <wp:effectExtent l="190500" t="190500" r="181610" b="1949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A4D78" w14:textId="6288F5F4" w:rsidR="00B562D6" w:rsidRDefault="00B562D6" w:rsidP="00B562D6">
      <w:pPr>
        <w:ind w:firstLine="0"/>
        <w:jc w:val="center"/>
      </w:pPr>
      <w:r w:rsidRPr="00B562D6">
        <w:drawing>
          <wp:inline distT="0" distB="0" distL="0" distR="0" wp14:anchorId="73D7E63B" wp14:editId="56039571">
            <wp:extent cx="2372056" cy="809738"/>
            <wp:effectExtent l="190500" t="190500" r="200025" b="2000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9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06CAE" w14:textId="01B00A04" w:rsidR="00B562D6" w:rsidRDefault="00332A2E" w:rsidP="00B562D6">
      <w:pPr>
        <w:ind w:firstLine="0"/>
      </w:pPr>
      <w:r w:rsidRPr="00332A2E">
        <w:drawing>
          <wp:inline distT="0" distB="0" distL="0" distR="0" wp14:anchorId="212CE919" wp14:editId="24B6538D">
            <wp:extent cx="5400040" cy="2296795"/>
            <wp:effectExtent l="190500" t="190500" r="181610" b="1987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CDAFF" w14:textId="249E3E98" w:rsidR="00332A2E" w:rsidRDefault="00332A2E" w:rsidP="00332A2E">
      <w:pPr>
        <w:ind w:firstLine="0"/>
        <w:jc w:val="center"/>
      </w:pPr>
      <w:r w:rsidRPr="00332A2E">
        <w:lastRenderedPageBreak/>
        <w:drawing>
          <wp:inline distT="0" distB="0" distL="0" distR="0" wp14:anchorId="476C8806" wp14:editId="6A67A127">
            <wp:extent cx="2676899" cy="990738"/>
            <wp:effectExtent l="190500" t="190500" r="200025" b="19050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4167F" w14:textId="1ABB445A" w:rsidR="00332A2E" w:rsidRDefault="006F390E" w:rsidP="0022008A">
      <w:pPr>
        <w:ind w:firstLine="0"/>
        <w:jc w:val="center"/>
        <w:rPr>
          <w:b/>
        </w:rPr>
      </w:pPr>
      <w:r w:rsidRPr="0022008A">
        <w:rPr>
          <w:b/>
        </w:rPr>
        <w:t xml:space="preserve">Media </w:t>
      </w:r>
      <w:r w:rsidR="0022008A" w:rsidRPr="0022008A">
        <w:rPr>
          <w:b/>
        </w:rPr>
        <w:t>Queries</w:t>
      </w:r>
    </w:p>
    <w:p w14:paraId="1D39DEA1" w14:textId="54C84ADC" w:rsidR="0022008A" w:rsidRDefault="00C51866" w:rsidP="00C51866">
      <w:pPr>
        <w:ind w:firstLine="0"/>
        <w:jc w:val="center"/>
        <w:rPr>
          <w:b/>
        </w:rPr>
      </w:pPr>
      <w:r w:rsidRPr="00C51866">
        <w:rPr>
          <w:b/>
        </w:rPr>
        <w:drawing>
          <wp:inline distT="0" distB="0" distL="0" distR="0" wp14:anchorId="17700EE0" wp14:editId="242C5BBE">
            <wp:extent cx="4791744" cy="2000529"/>
            <wp:effectExtent l="190500" t="190500" r="19939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CB4AA" w14:textId="427D14D9" w:rsidR="00C51866" w:rsidRDefault="00895152" w:rsidP="00C51866">
      <w:pPr>
        <w:ind w:firstLine="0"/>
      </w:pPr>
      <w:r w:rsidRPr="00895152">
        <w:t>Desafio de mostrar conteúdo, não importa a mídia</w:t>
      </w:r>
      <w:r w:rsidR="00915DA0">
        <w:t>.</w:t>
      </w:r>
    </w:p>
    <w:p w14:paraId="5395A165" w14:textId="0EC2F821" w:rsidR="00915DA0" w:rsidRDefault="00915DA0" w:rsidP="00C51866">
      <w:pPr>
        <w:ind w:firstLine="0"/>
      </w:pPr>
      <w:r w:rsidRPr="00EE42AB">
        <w:rPr>
          <w:b/>
        </w:rPr>
        <w:t>Algumas características</w:t>
      </w:r>
      <w:r>
        <w:t xml:space="preserve"> que podem ser testadas:</w:t>
      </w:r>
    </w:p>
    <w:p w14:paraId="68B5C567" w14:textId="38486EAD" w:rsidR="00915DA0" w:rsidRDefault="00915DA0" w:rsidP="00915DA0">
      <w:pPr>
        <w:ind w:firstLine="0"/>
        <w:jc w:val="center"/>
      </w:pPr>
      <w:r w:rsidRPr="00915DA0">
        <w:drawing>
          <wp:inline distT="0" distB="0" distL="0" distR="0" wp14:anchorId="535B018B" wp14:editId="73FFD2D7">
            <wp:extent cx="4143953" cy="771633"/>
            <wp:effectExtent l="190500" t="190500" r="180975" b="2000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AC454" w14:textId="3128F842" w:rsidR="00915DA0" w:rsidRDefault="00DA5C1E" w:rsidP="00DA5C1E">
      <w:pPr>
        <w:ind w:firstLine="0"/>
      </w:pPr>
      <w:r w:rsidRPr="00DA5C1E">
        <w:rPr>
          <w:b/>
        </w:rPr>
        <w:t>P</w:t>
      </w:r>
      <w:r w:rsidRPr="00DA5C1E">
        <w:rPr>
          <w:b/>
        </w:rPr>
        <w:t>ode ser feita de duas maneiras</w:t>
      </w:r>
      <w:r>
        <w:t>: através da declaração de atributo</w:t>
      </w:r>
      <w:r>
        <w:t xml:space="preserve"> </w:t>
      </w:r>
      <w:r w:rsidRPr="00DA5C1E">
        <w:rPr>
          <w:b/>
        </w:rPr>
        <w:t>media em arquivos HTML</w:t>
      </w:r>
      <w:r>
        <w:t xml:space="preserve"> ou usando uma regra </w:t>
      </w:r>
      <w:r w:rsidRPr="00DA5C1E">
        <w:rPr>
          <w:b/>
        </w:rPr>
        <w:t>@media em arquivos CSS</w:t>
      </w:r>
      <w:r>
        <w:t>.</w:t>
      </w:r>
    </w:p>
    <w:p w14:paraId="0BC8D452" w14:textId="77777777" w:rsidR="00DA5C1E" w:rsidRPr="00895152" w:rsidRDefault="00DA5C1E" w:rsidP="00DA5C1E">
      <w:pPr>
        <w:ind w:firstLine="0"/>
      </w:pPr>
      <w:bookmarkStart w:id="0" w:name="_GoBack"/>
      <w:bookmarkEnd w:id="0"/>
    </w:p>
    <w:sectPr w:rsidR="00DA5C1E" w:rsidRPr="00895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60AF1"/>
    <w:rsid w:val="0006589E"/>
    <w:rsid w:val="000A08FD"/>
    <w:rsid w:val="000B0D92"/>
    <w:rsid w:val="000B595A"/>
    <w:rsid w:val="000C7C1D"/>
    <w:rsid w:val="000E280B"/>
    <w:rsid w:val="000E37A1"/>
    <w:rsid w:val="000E3E1B"/>
    <w:rsid w:val="00111D06"/>
    <w:rsid w:val="00121D0D"/>
    <w:rsid w:val="00134EE2"/>
    <w:rsid w:val="001377C5"/>
    <w:rsid w:val="00144CE6"/>
    <w:rsid w:val="0014596B"/>
    <w:rsid w:val="00153657"/>
    <w:rsid w:val="00177FE3"/>
    <w:rsid w:val="001B6E4F"/>
    <w:rsid w:val="001C05CF"/>
    <w:rsid w:val="002037A5"/>
    <w:rsid w:val="0022008A"/>
    <w:rsid w:val="00230666"/>
    <w:rsid w:val="00257BCE"/>
    <w:rsid w:val="002624E9"/>
    <w:rsid w:val="00270F00"/>
    <w:rsid w:val="00274E5C"/>
    <w:rsid w:val="002779E4"/>
    <w:rsid w:val="00285FCD"/>
    <w:rsid w:val="0028684D"/>
    <w:rsid w:val="00296E85"/>
    <w:rsid w:val="002A29E1"/>
    <w:rsid w:val="002C1591"/>
    <w:rsid w:val="002C4481"/>
    <w:rsid w:val="003028C4"/>
    <w:rsid w:val="0031405E"/>
    <w:rsid w:val="00317C0D"/>
    <w:rsid w:val="00332A2E"/>
    <w:rsid w:val="003359C0"/>
    <w:rsid w:val="003362C6"/>
    <w:rsid w:val="00375EF9"/>
    <w:rsid w:val="003925C0"/>
    <w:rsid w:val="004010DF"/>
    <w:rsid w:val="004403EB"/>
    <w:rsid w:val="00450507"/>
    <w:rsid w:val="0046016D"/>
    <w:rsid w:val="00461714"/>
    <w:rsid w:val="00470FF2"/>
    <w:rsid w:val="004855F7"/>
    <w:rsid w:val="004A2D28"/>
    <w:rsid w:val="004B0B0A"/>
    <w:rsid w:val="004D7B7D"/>
    <w:rsid w:val="004F3341"/>
    <w:rsid w:val="004F33E1"/>
    <w:rsid w:val="005011AA"/>
    <w:rsid w:val="00504F24"/>
    <w:rsid w:val="0051304A"/>
    <w:rsid w:val="0055154B"/>
    <w:rsid w:val="00557C99"/>
    <w:rsid w:val="00574F80"/>
    <w:rsid w:val="005905D1"/>
    <w:rsid w:val="005A6083"/>
    <w:rsid w:val="005C1184"/>
    <w:rsid w:val="005C2F22"/>
    <w:rsid w:val="005F7575"/>
    <w:rsid w:val="006076A5"/>
    <w:rsid w:val="00624115"/>
    <w:rsid w:val="00644F1E"/>
    <w:rsid w:val="006707CE"/>
    <w:rsid w:val="00686884"/>
    <w:rsid w:val="006A6A36"/>
    <w:rsid w:val="006B5739"/>
    <w:rsid w:val="006E7B1C"/>
    <w:rsid w:val="006F390E"/>
    <w:rsid w:val="006F3CEC"/>
    <w:rsid w:val="006F6DFA"/>
    <w:rsid w:val="00706295"/>
    <w:rsid w:val="00722A4F"/>
    <w:rsid w:val="00736E40"/>
    <w:rsid w:val="00752232"/>
    <w:rsid w:val="00761D81"/>
    <w:rsid w:val="0076488A"/>
    <w:rsid w:val="00774479"/>
    <w:rsid w:val="00797834"/>
    <w:rsid w:val="007D21A2"/>
    <w:rsid w:val="007E3479"/>
    <w:rsid w:val="007F42AF"/>
    <w:rsid w:val="00800932"/>
    <w:rsid w:val="00814656"/>
    <w:rsid w:val="00821BFA"/>
    <w:rsid w:val="00821E23"/>
    <w:rsid w:val="008410E4"/>
    <w:rsid w:val="00846C6B"/>
    <w:rsid w:val="008512BC"/>
    <w:rsid w:val="00895152"/>
    <w:rsid w:val="008A373C"/>
    <w:rsid w:val="008B6E64"/>
    <w:rsid w:val="008C169F"/>
    <w:rsid w:val="008C3DDD"/>
    <w:rsid w:val="008E21EF"/>
    <w:rsid w:val="008E4E74"/>
    <w:rsid w:val="008F4D1E"/>
    <w:rsid w:val="009111AE"/>
    <w:rsid w:val="00915DA0"/>
    <w:rsid w:val="00921933"/>
    <w:rsid w:val="00923CE8"/>
    <w:rsid w:val="00930217"/>
    <w:rsid w:val="009320B9"/>
    <w:rsid w:val="00941864"/>
    <w:rsid w:val="00984EA4"/>
    <w:rsid w:val="0099106E"/>
    <w:rsid w:val="00994369"/>
    <w:rsid w:val="009B15D1"/>
    <w:rsid w:val="009B1A1E"/>
    <w:rsid w:val="009B30F4"/>
    <w:rsid w:val="009C32CB"/>
    <w:rsid w:val="009E0980"/>
    <w:rsid w:val="009E552B"/>
    <w:rsid w:val="009E571E"/>
    <w:rsid w:val="009F4087"/>
    <w:rsid w:val="009F42AE"/>
    <w:rsid w:val="009F4D3F"/>
    <w:rsid w:val="00A00381"/>
    <w:rsid w:val="00A3349D"/>
    <w:rsid w:val="00A45A73"/>
    <w:rsid w:val="00A6218D"/>
    <w:rsid w:val="00A62CEA"/>
    <w:rsid w:val="00A71B03"/>
    <w:rsid w:val="00A8076E"/>
    <w:rsid w:val="00A949D8"/>
    <w:rsid w:val="00AE1CAF"/>
    <w:rsid w:val="00B01C15"/>
    <w:rsid w:val="00B0387E"/>
    <w:rsid w:val="00B13BCD"/>
    <w:rsid w:val="00B3237B"/>
    <w:rsid w:val="00B468FD"/>
    <w:rsid w:val="00B547CF"/>
    <w:rsid w:val="00B562D6"/>
    <w:rsid w:val="00BD5AA6"/>
    <w:rsid w:val="00BE5C2E"/>
    <w:rsid w:val="00BF58DC"/>
    <w:rsid w:val="00C17258"/>
    <w:rsid w:val="00C34B35"/>
    <w:rsid w:val="00C44AB5"/>
    <w:rsid w:val="00C51866"/>
    <w:rsid w:val="00C52280"/>
    <w:rsid w:val="00C657CB"/>
    <w:rsid w:val="00C65F46"/>
    <w:rsid w:val="00C70D75"/>
    <w:rsid w:val="00C83B0F"/>
    <w:rsid w:val="00C873BD"/>
    <w:rsid w:val="00CC7FF1"/>
    <w:rsid w:val="00CD0CF1"/>
    <w:rsid w:val="00CD425E"/>
    <w:rsid w:val="00CF743E"/>
    <w:rsid w:val="00D00222"/>
    <w:rsid w:val="00D10F4D"/>
    <w:rsid w:val="00D1543B"/>
    <w:rsid w:val="00D21BAE"/>
    <w:rsid w:val="00D75FCC"/>
    <w:rsid w:val="00D87FBA"/>
    <w:rsid w:val="00DA5C1E"/>
    <w:rsid w:val="00DB5D46"/>
    <w:rsid w:val="00DD3268"/>
    <w:rsid w:val="00DD5F77"/>
    <w:rsid w:val="00DF55CE"/>
    <w:rsid w:val="00E27CA2"/>
    <w:rsid w:val="00E3135D"/>
    <w:rsid w:val="00E363A8"/>
    <w:rsid w:val="00E6370F"/>
    <w:rsid w:val="00E65D9C"/>
    <w:rsid w:val="00E87628"/>
    <w:rsid w:val="00E95EAF"/>
    <w:rsid w:val="00EC0D07"/>
    <w:rsid w:val="00EC7410"/>
    <w:rsid w:val="00EE42AB"/>
    <w:rsid w:val="00F36D8C"/>
    <w:rsid w:val="00F87441"/>
    <w:rsid w:val="00FA6A8E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24</Pages>
  <Words>1436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197</cp:revision>
  <dcterms:created xsi:type="dcterms:W3CDTF">2024-01-17T19:26:00Z</dcterms:created>
  <dcterms:modified xsi:type="dcterms:W3CDTF">2024-01-25T20:46:00Z</dcterms:modified>
</cp:coreProperties>
</file>