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D34ED3" w:rsidRDefault="00D34ED3" w:rsidP="008B41A3">
      <w:pPr>
        <w:jc w:val="center"/>
        <w:rPr>
          <w:rFonts w:ascii="Arial" w:hAnsi="Arial" w:cs="Arial"/>
          <w:b/>
          <w:sz w:val="24"/>
          <w:szCs w:val="24"/>
        </w:rPr>
      </w:pPr>
      <w:r w:rsidRPr="00D34ED3">
        <w:rPr>
          <w:rFonts w:ascii="Arial" w:hAnsi="Arial" w:cs="Arial"/>
          <w:b/>
          <w:sz w:val="24"/>
          <w:szCs w:val="24"/>
        </w:rPr>
        <w:t>Estrutura de um programa</w:t>
      </w:r>
    </w:p>
    <w:p w:rsidR="00D34ED3" w:rsidRPr="00576C8F" w:rsidRDefault="00D34ED3" w:rsidP="00576C8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34ED3" w:rsidRPr="00576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80"/>
    <w:rsid w:val="00576C8F"/>
    <w:rsid w:val="008319F9"/>
    <w:rsid w:val="008B41A3"/>
    <w:rsid w:val="009A1977"/>
    <w:rsid w:val="00A37D80"/>
    <w:rsid w:val="00D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F317"/>
  <w15:chartTrackingRefBased/>
  <w15:docId w15:val="{F9420A27-9416-4C8A-8424-18DF4026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</cp:revision>
  <dcterms:created xsi:type="dcterms:W3CDTF">2024-05-07T21:49:00Z</dcterms:created>
  <dcterms:modified xsi:type="dcterms:W3CDTF">2024-05-07T21:56:00Z</dcterms:modified>
</cp:coreProperties>
</file>